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CF2C" w14:textId="77777777" w:rsidR="006B0169" w:rsidRDefault="000A5867" w:rsidP="000A5867">
      <w:pPr>
        <w:jc w:val="center"/>
      </w:pPr>
      <w:r>
        <w:rPr>
          <w:rFonts w:hint="eastAsia"/>
        </w:rPr>
        <w:t>寝屋川市立男女共同参画推進センター団体登録更新添付</w:t>
      </w:r>
      <w:r w:rsidR="003D132B">
        <w:rPr>
          <w:rFonts w:hint="eastAsia"/>
        </w:rPr>
        <w:t>書</w:t>
      </w:r>
    </w:p>
    <w:p w14:paraId="7333B947" w14:textId="77777777" w:rsidR="000A5867" w:rsidRDefault="000A5867" w:rsidP="000A5867">
      <w:pPr>
        <w:jc w:val="right"/>
        <w:rPr>
          <w:sz w:val="20"/>
          <w:szCs w:val="20"/>
        </w:rPr>
      </w:pPr>
      <w:r w:rsidRPr="000A5867">
        <w:rPr>
          <w:rFonts w:hint="eastAsia"/>
          <w:sz w:val="20"/>
          <w:szCs w:val="20"/>
        </w:rPr>
        <w:t>令和　　年　　月　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1560"/>
        <w:gridCol w:w="992"/>
        <w:gridCol w:w="4536"/>
      </w:tblGrid>
      <w:tr w:rsidR="0073587F" w14:paraId="43FA2A01" w14:textId="77777777" w:rsidTr="004A506F">
        <w:trPr>
          <w:trHeight w:val="584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57C105" w14:textId="77777777" w:rsidR="0073587F" w:rsidRDefault="0073587F" w:rsidP="004A50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94A9C5" w14:textId="77777777" w:rsidR="0073587F" w:rsidRDefault="0073587F" w:rsidP="004A50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41B2F3" w14:textId="77777777" w:rsidR="0073587F" w:rsidRDefault="0073587F" w:rsidP="004A50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AD996" w14:textId="77777777" w:rsidR="0073587F" w:rsidRDefault="0073587F">
            <w:pPr>
              <w:rPr>
                <w:sz w:val="20"/>
                <w:szCs w:val="20"/>
              </w:rPr>
            </w:pPr>
          </w:p>
        </w:tc>
      </w:tr>
      <w:tr w:rsidR="00110919" w14:paraId="18858F6D" w14:textId="77777777" w:rsidTr="00133566">
        <w:trPr>
          <w:trHeight w:val="1900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2A5262" w14:textId="77777777" w:rsidR="00110919" w:rsidRDefault="00110919" w:rsidP="004A50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活動分野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A77AA1" w14:textId="77777777" w:rsidR="00110919" w:rsidRDefault="00110919" w:rsidP="004A506F">
            <w:pPr>
              <w:rPr>
                <w:rFonts w:ascii="Segoe UI Emoji" w:hAnsi="Segoe UI Emoji" w:cs="Segoe UI Emoj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9B041A">
              <w:rPr>
                <w:rFonts w:hint="eastAsia"/>
                <w:sz w:val="20"/>
                <w:szCs w:val="20"/>
                <w:u w:val="single"/>
              </w:rPr>
              <w:t>該当する活動分野の□に、</w:t>
            </w:r>
            <w:r w:rsidRPr="009B041A">
              <w:rPr>
                <w:rFonts w:ascii="Segoe UI Emoji" w:hAnsi="Segoe UI Emoji" w:cs="Segoe UI Emoji" w:hint="eastAsia"/>
                <w:sz w:val="20"/>
                <w:szCs w:val="20"/>
                <w:u w:val="single"/>
              </w:rPr>
              <w:t>✓をしてください。（３つまで）</w:t>
            </w:r>
          </w:p>
          <w:p w14:paraId="4518443C" w14:textId="77777777" w:rsidR="00110919" w:rsidRDefault="00110919" w:rsidP="004A50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□男女共同参画</w:t>
            </w:r>
            <w:r w:rsidR="00473839"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 xml:space="preserve">人権　</w:t>
            </w:r>
            <w:r w:rsidR="0047383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□カウンセリング</w:t>
            </w:r>
            <w:r w:rsidR="00473839"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心理学</w:t>
            </w:r>
            <w:r w:rsidR="0047383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□子育て支援</w:t>
            </w:r>
          </w:p>
          <w:p w14:paraId="4EFE9227" w14:textId="77777777" w:rsidR="00941961" w:rsidRDefault="00110919" w:rsidP="004A50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="00941961">
              <w:rPr>
                <w:rFonts w:hint="eastAsia"/>
                <w:sz w:val="20"/>
                <w:szCs w:val="20"/>
              </w:rPr>
              <w:t xml:space="preserve">市民活動支援　</w:t>
            </w:r>
            <w:r w:rsidR="00473839">
              <w:rPr>
                <w:rFonts w:hint="eastAsia"/>
                <w:sz w:val="20"/>
                <w:szCs w:val="20"/>
              </w:rPr>
              <w:t xml:space="preserve">　</w:t>
            </w:r>
            <w:r w:rsidR="00941961">
              <w:rPr>
                <w:rFonts w:hint="eastAsia"/>
                <w:sz w:val="20"/>
                <w:szCs w:val="20"/>
              </w:rPr>
              <w:t>□国際協力</w:t>
            </w:r>
            <w:r w:rsidR="00473839">
              <w:rPr>
                <w:rFonts w:hint="eastAsia"/>
                <w:sz w:val="20"/>
                <w:szCs w:val="20"/>
              </w:rPr>
              <w:t>･</w:t>
            </w:r>
            <w:r w:rsidR="00941961">
              <w:rPr>
                <w:rFonts w:hint="eastAsia"/>
                <w:sz w:val="20"/>
                <w:szCs w:val="20"/>
              </w:rPr>
              <w:t xml:space="preserve">国際交流　</w:t>
            </w:r>
            <w:r w:rsidR="00473839">
              <w:rPr>
                <w:rFonts w:hint="eastAsia"/>
                <w:sz w:val="20"/>
                <w:szCs w:val="20"/>
              </w:rPr>
              <w:t xml:space="preserve">　</w:t>
            </w:r>
            <w:r w:rsidR="00941961">
              <w:rPr>
                <w:rFonts w:hint="eastAsia"/>
                <w:sz w:val="20"/>
                <w:szCs w:val="20"/>
              </w:rPr>
              <w:t>□生活・環境</w:t>
            </w:r>
          </w:p>
          <w:p w14:paraId="1739D2A3" w14:textId="77777777" w:rsidR="00941961" w:rsidRDefault="00941961" w:rsidP="004A50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□医療</w:t>
            </w:r>
            <w:r w:rsidR="00473839"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福祉</w:t>
            </w:r>
            <w:r w:rsidR="00473839"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 xml:space="preserve">健康　</w:t>
            </w:r>
            <w:r w:rsidR="0047383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3A0E36">
              <w:rPr>
                <w:rFonts w:hint="eastAsia"/>
                <w:sz w:val="20"/>
                <w:szCs w:val="20"/>
              </w:rPr>
              <w:t>高齢者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7383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□文化</w:t>
            </w:r>
            <w:r w:rsidR="00473839"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芸術</w:t>
            </w:r>
            <w:r w:rsidR="00473839"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表現</w:t>
            </w:r>
          </w:p>
          <w:p w14:paraId="20528358" w14:textId="77777777" w:rsidR="00941961" w:rsidRDefault="00941961" w:rsidP="004A50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="003A0E36">
              <w:rPr>
                <w:rFonts w:hint="eastAsia"/>
                <w:sz w:val="20"/>
                <w:szCs w:val="20"/>
              </w:rPr>
              <w:t>手話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73839">
              <w:rPr>
                <w:rFonts w:hint="eastAsia"/>
                <w:sz w:val="20"/>
                <w:szCs w:val="20"/>
              </w:rPr>
              <w:t xml:space="preserve">　</w:t>
            </w:r>
            <w:r w:rsidR="003A0E36">
              <w:rPr>
                <w:rFonts w:hint="eastAsia"/>
                <w:sz w:val="20"/>
                <w:szCs w:val="20"/>
              </w:rPr>
              <w:t xml:space="preserve">□語学　</w:t>
            </w:r>
            <w:r w:rsidR="0047383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□自助グループ　</w:t>
            </w:r>
            <w:r w:rsidR="0047383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□情報</w:t>
            </w:r>
            <w:r w:rsidR="00473839"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パソコン</w:t>
            </w:r>
          </w:p>
        </w:tc>
      </w:tr>
      <w:tr w:rsidR="00BE6B2D" w14:paraId="77DF6899" w14:textId="77777777" w:rsidTr="00650D5D">
        <w:trPr>
          <w:trHeight w:val="842"/>
        </w:trPr>
        <w:tc>
          <w:tcPr>
            <w:tcW w:w="2263" w:type="dxa"/>
            <w:tcBorders>
              <w:left w:val="single" w:sz="18" w:space="0" w:color="auto"/>
            </w:tcBorders>
            <w:vAlign w:val="center"/>
          </w:tcPr>
          <w:p w14:paraId="56DC14E0" w14:textId="77777777" w:rsidR="00BE6B2D" w:rsidRDefault="00BE6B2D" w:rsidP="004A50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「ふらっと ねやがわ」での主な活動日</w:t>
            </w:r>
          </w:p>
        </w:tc>
        <w:tc>
          <w:tcPr>
            <w:tcW w:w="7088" w:type="dxa"/>
            <w:gridSpan w:val="3"/>
            <w:tcBorders>
              <w:right w:val="single" w:sz="18" w:space="0" w:color="auto"/>
            </w:tcBorders>
          </w:tcPr>
          <w:p w14:paraId="5419ABC4" w14:textId="77777777" w:rsidR="00BE6B2D" w:rsidRPr="00BE6B2D" w:rsidRDefault="00BE6B2D">
            <w:pPr>
              <w:rPr>
                <w:sz w:val="20"/>
                <w:szCs w:val="20"/>
              </w:rPr>
            </w:pPr>
          </w:p>
        </w:tc>
      </w:tr>
      <w:tr w:rsidR="00BE6B2D" w14:paraId="1847A880" w14:textId="77777777" w:rsidTr="00650D5D">
        <w:trPr>
          <w:trHeight w:val="827"/>
        </w:trPr>
        <w:tc>
          <w:tcPr>
            <w:tcW w:w="2263" w:type="dxa"/>
            <w:tcBorders>
              <w:left w:val="single" w:sz="18" w:space="0" w:color="auto"/>
            </w:tcBorders>
            <w:vAlign w:val="center"/>
          </w:tcPr>
          <w:p w14:paraId="50BCB316" w14:textId="77777777" w:rsidR="00BE6B2D" w:rsidRDefault="00BE6B2D" w:rsidP="004A50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その他の活動日</w:t>
            </w:r>
            <w:r w:rsidR="004A506F"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7088" w:type="dxa"/>
            <w:gridSpan w:val="3"/>
            <w:tcBorders>
              <w:right w:val="single" w:sz="18" w:space="0" w:color="auto"/>
            </w:tcBorders>
          </w:tcPr>
          <w:p w14:paraId="722F366B" w14:textId="77777777" w:rsidR="00BE6B2D" w:rsidRPr="00BE6B2D" w:rsidRDefault="00BE6B2D">
            <w:pPr>
              <w:rPr>
                <w:sz w:val="20"/>
                <w:szCs w:val="20"/>
              </w:rPr>
            </w:pPr>
          </w:p>
        </w:tc>
      </w:tr>
      <w:tr w:rsidR="00C45A8B" w14:paraId="452652A2" w14:textId="77777777" w:rsidTr="00C45A8B">
        <w:trPr>
          <w:trHeight w:val="1093"/>
        </w:trPr>
        <w:tc>
          <w:tcPr>
            <w:tcW w:w="2263" w:type="dxa"/>
            <w:vMerge w:val="restart"/>
            <w:tcBorders>
              <w:left w:val="single" w:sz="18" w:space="0" w:color="auto"/>
            </w:tcBorders>
            <w:vAlign w:val="center"/>
          </w:tcPr>
          <w:p w14:paraId="1017F345" w14:textId="77777777" w:rsidR="00C45A8B" w:rsidRDefault="00C45A8B" w:rsidP="004A50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会員募集について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DC5D76" w14:textId="77777777" w:rsidR="00C45A8B" w:rsidRDefault="00C45A8B" w:rsidP="00650D5D">
            <w:pPr>
              <w:ind w:firstLineChars="100" w:firstLine="2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□常時募集中（募集方法：　　　　　　　　　　　　　　　　　 ）</w:t>
            </w:r>
          </w:p>
          <w:p w14:paraId="7DFA1E9A" w14:textId="77777777" w:rsidR="00C45A8B" w:rsidRDefault="00C45A8B" w:rsidP="00650D5D">
            <w:pPr>
              <w:ind w:firstLineChars="100" w:firstLine="2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□条件付きで募集（条件: 　　　　　　　　　　　　　　　　　 ）</w:t>
            </w:r>
          </w:p>
          <w:p w14:paraId="7F74F6A0" w14:textId="77777777" w:rsidR="00C45A8B" w:rsidRPr="00C45A8B" w:rsidRDefault="00C45A8B" w:rsidP="00650D5D">
            <w:pPr>
              <w:ind w:firstLineChars="100" w:firstLine="2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□募集はしていない　□その他(　　　　　　　　　　　　　　　)</w:t>
            </w:r>
          </w:p>
        </w:tc>
      </w:tr>
      <w:tr w:rsidR="00C45A8B" w14:paraId="55C92FB8" w14:textId="77777777" w:rsidTr="00F94ECA">
        <w:trPr>
          <w:trHeight w:val="1198"/>
        </w:trPr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3CEA17" w14:textId="77777777" w:rsidR="00C45A8B" w:rsidRDefault="00C45A8B" w:rsidP="004A5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DED5B02" w14:textId="77777777" w:rsidR="00C45A8B" w:rsidRDefault="00F94ECA" w:rsidP="00F94E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※募集していないにチェックした場合は、その理由を</w:t>
            </w:r>
            <w:r w:rsidR="00133566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記入ください。</w:t>
            </w:r>
          </w:p>
        </w:tc>
      </w:tr>
      <w:tr w:rsidR="00F419A1" w14:paraId="26371F9E" w14:textId="77777777" w:rsidTr="00F419A1">
        <w:trPr>
          <w:trHeight w:val="436"/>
        </w:trPr>
        <w:tc>
          <w:tcPr>
            <w:tcW w:w="93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2389770" w14:textId="77777777" w:rsidR="00F419A1" w:rsidRDefault="00F419A1" w:rsidP="00F419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今年度活動実績報告</w:t>
            </w:r>
          </w:p>
          <w:p w14:paraId="7016653F" w14:textId="77777777" w:rsidR="00F419A1" w:rsidRDefault="00F419A1" w:rsidP="00F419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（男女共同参画にもとづく活動内容を必ず含めて記載してください）</w:t>
            </w:r>
          </w:p>
        </w:tc>
      </w:tr>
      <w:tr w:rsidR="00F419A1" w14:paraId="36646548" w14:textId="77777777" w:rsidTr="003A0E36">
        <w:trPr>
          <w:trHeight w:val="2223"/>
        </w:trPr>
        <w:tc>
          <w:tcPr>
            <w:tcW w:w="93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BC4C272" w14:textId="77777777" w:rsidR="00F419A1" w:rsidRDefault="00F419A1" w:rsidP="00F419A1">
            <w:pPr>
              <w:rPr>
                <w:sz w:val="20"/>
                <w:szCs w:val="20"/>
              </w:rPr>
            </w:pPr>
          </w:p>
        </w:tc>
      </w:tr>
      <w:tr w:rsidR="00F419A1" w14:paraId="7624771F" w14:textId="77777777" w:rsidTr="00A005D4">
        <w:trPr>
          <w:trHeight w:val="491"/>
        </w:trPr>
        <w:tc>
          <w:tcPr>
            <w:tcW w:w="935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8E5B24" w14:textId="77777777" w:rsidR="00F419A1" w:rsidRDefault="00F419A1" w:rsidP="00B46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行事等への参加状況について</w:t>
            </w:r>
          </w:p>
          <w:p w14:paraId="244B41B5" w14:textId="77777777" w:rsidR="00F419A1" w:rsidRDefault="00760C6A" w:rsidP="00B46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※参加したものに✓して下さい。（貴団体の会員のうち１名でも参加した場合は該当します）</w:t>
            </w:r>
          </w:p>
        </w:tc>
      </w:tr>
      <w:tr w:rsidR="00760C6A" w14:paraId="039F484B" w14:textId="77777777" w:rsidTr="003A0E36">
        <w:trPr>
          <w:trHeight w:val="541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FFACD34" w14:textId="77777777" w:rsidR="00760C6A" w:rsidRDefault="008051F5" w:rsidP="004A506F">
            <w:pPr>
              <w:ind w:firstLineChars="100" w:firstLine="2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&lt;人として当たり前に生きる権利を考えるつどい&gt;　　　□参加　　□不参加</w:t>
            </w:r>
          </w:p>
        </w:tc>
      </w:tr>
      <w:tr w:rsidR="00760C6A" w14:paraId="3C3C4551" w14:textId="77777777" w:rsidTr="004A506F">
        <w:trPr>
          <w:trHeight w:val="970"/>
        </w:trPr>
        <w:tc>
          <w:tcPr>
            <w:tcW w:w="9351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A5173A" w14:textId="77777777" w:rsidR="00760C6A" w:rsidRDefault="008051F5" w:rsidP="004A50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下記について参加した団体は✓して下さい。</w:t>
            </w:r>
          </w:p>
          <w:p w14:paraId="2878C578" w14:textId="4BF64942" w:rsidR="008051F5" w:rsidRDefault="008051F5" w:rsidP="004A50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□活動発表　　□展示　</w:t>
            </w:r>
            <w:r w:rsidR="00DD52D1"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 xml:space="preserve">当日スタッフ　</w:t>
            </w:r>
            <w:r w:rsidR="0013356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□その他（</w:t>
            </w:r>
            <w:r w:rsidR="00F325D4">
              <w:rPr>
                <w:rFonts w:hint="eastAsia"/>
                <w:sz w:val="20"/>
                <w:szCs w:val="20"/>
              </w:rPr>
              <w:t xml:space="preserve">　　　　　　　　　　）</w:t>
            </w:r>
          </w:p>
        </w:tc>
      </w:tr>
      <w:tr w:rsidR="00760C6A" w14:paraId="6B1F195A" w14:textId="77777777" w:rsidTr="003A0E36">
        <w:trPr>
          <w:trHeight w:val="407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F3BFB28" w14:textId="77777777" w:rsidR="00760C6A" w:rsidRDefault="00F325D4" w:rsidP="004A50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&lt;ふらっと ねやがわ連絡会&gt;　　※該当するものに✓して下さい。</w:t>
            </w:r>
          </w:p>
        </w:tc>
      </w:tr>
      <w:tr w:rsidR="00760C6A" w14:paraId="16899F2C" w14:textId="77777777" w:rsidTr="00F94ECA">
        <w:trPr>
          <w:trHeight w:val="487"/>
        </w:trPr>
        <w:tc>
          <w:tcPr>
            <w:tcW w:w="9351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1C7A39" w14:textId="77777777" w:rsidR="00760C6A" w:rsidRDefault="00F325D4" w:rsidP="004A50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□役員　　□１回目の連絡会に参加　　□その他（　　　　　　　　　　　　）</w:t>
            </w:r>
          </w:p>
        </w:tc>
      </w:tr>
      <w:tr w:rsidR="00760C6A" w14:paraId="3C5D2EE9" w14:textId="77777777" w:rsidTr="003A0E36">
        <w:trPr>
          <w:trHeight w:val="483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8AC12E2" w14:textId="77777777" w:rsidR="00760C6A" w:rsidRDefault="000B01A3" w:rsidP="004A50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&lt;ふらっと ねやがわで開催する事業参加&gt;</w:t>
            </w:r>
            <w:r w:rsidR="00B469D1">
              <w:rPr>
                <w:rFonts w:hint="eastAsia"/>
                <w:sz w:val="20"/>
                <w:szCs w:val="20"/>
              </w:rPr>
              <w:t xml:space="preserve">　　※該当するものに✓して下さい。</w:t>
            </w:r>
          </w:p>
        </w:tc>
      </w:tr>
      <w:tr w:rsidR="00760C6A" w14:paraId="12AE2FDF" w14:textId="77777777" w:rsidTr="00133566">
        <w:trPr>
          <w:trHeight w:val="556"/>
        </w:trPr>
        <w:tc>
          <w:tcPr>
            <w:tcW w:w="9351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DD6D12" w14:textId="77777777" w:rsidR="00760C6A" w:rsidRPr="000B01A3" w:rsidRDefault="000B01A3" w:rsidP="004A50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□市民セミナー参加</w:t>
            </w:r>
            <w:r w:rsidR="00B469D1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469D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回</w:t>
            </w:r>
            <w:r w:rsidR="00B469D1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□ふらっとシネマ参加</w:t>
            </w:r>
            <w:r w:rsidR="00B469D1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469D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回</w:t>
            </w:r>
            <w:r w:rsidR="00B469D1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□ワンフレーズ応募</w:t>
            </w:r>
            <w:r w:rsidR="00B469D1">
              <w:rPr>
                <w:rFonts w:hint="eastAsia"/>
                <w:sz w:val="20"/>
                <w:szCs w:val="20"/>
              </w:rPr>
              <w:t>(　 名)</w:t>
            </w:r>
          </w:p>
        </w:tc>
      </w:tr>
    </w:tbl>
    <w:p w14:paraId="3F6F39CE" w14:textId="77777777" w:rsidR="000A5867" w:rsidRPr="00B469D1" w:rsidRDefault="000A5867" w:rsidP="00133566">
      <w:pPr>
        <w:rPr>
          <w:sz w:val="16"/>
          <w:szCs w:val="16"/>
        </w:rPr>
      </w:pPr>
    </w:p>
    <w:sectPr w:rsidR="000A5867" w:rsidRPr="00B469D1" w:rsidSect="00F94ECA">
      <w:headerReference w:type="default" r:id="rId6"/>
      <w:pgSz w:w="11906" w:h="16838" w:code="9"/>
      <w:pgMar w:top="1134" w:right="1304" w:bottom="851" w:left="1304" w:header="851" w:footer="992" w:gutter="0"/>
      <w:cols w:space="425"/>
      <w:docGrid w:type="linesAndChars" w:linePitch="34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9459" w14:textId="77777777" w:rsidR="00650D5D" w:rsidRDefault="00650D5D" w:rsidP="00650D5D">
      <w:r>
        <w:separator/>
      </w:r>
    </w:p>
  </w:endnote>
  <w:endnote w:type="continuationSeparator" w:id="0">
    <w:p w14:paraId="2DA0CA20" w14:textId="77777777" w:rsidR="00650D5D" w:rsidRDefault="00650D5D" w:rsidP="0065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6BBB" w14:textId="77777777" w:rsidR="00650D5D" w:rsidRDefault="00650D5D" w:rsidP="00650D5D">
      <w:r>
        <w:separator/>
      </w:r>
    </w:p>
  </w:footnote>
  <w:footnote w:type="continuationSeparator" w:id="0">
    <w:p w14:paraId="0620A18D" w14:textId="77777777" w:rsidR="00650D5D" w:rsidRDefault="00650D5D" w:rsidP="0065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5F7B" w14:textId="77777777" w:rsidR="00650D5D" w:rsidRPr="00473839" w:rsidRDefault="000747A8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67"/>
    <w:rsid w:val="000747A8"/>
    <w:rsid w:val="000A5867"/>
    <w:rsid w:val="000B01A3"/>
    <w:rsid w:val="00110919"/>
    <w:rsid w:val="00133566"/>
    <w:rsid w:val="001D2862"/>
    <w:rsid w:val="00245C08"/>
    <w:rsid w:val="003A0E36"/>
    <w:rsid w:val="003D132B"/>
    <w:rsid w:val="0040358F"/>
    <w:rsid w:val="00473839"/>
    <w:rsid w:val="004A506F"/>
    <w:rsid w:val="00650D5D"/>
    <w:rsid w:val="006B0169"/>
    <w:rsid w:val="0073587F"/>
    <w:rsid w:val="00760C6A"/>
    <w:rsid w:val="007B49DE"/>
    <w:rsid w:val="008051F5"/>
    <w:rsid w:val="0088171C"/>
    <w:rsid w:val="00941961"/>
    <w:rsid w:val="009B041A"/>
    <w:rsid w:val="00A005D4"/>
    <w:rsid w:val="00A15823"/>
    <w:rsid w:val="00A53215"/>
    <w:rsid w:val="00B469D1"/>
    <w:rsid w:val="00BE6B2D"/>
    <w:rsid w:val="00C45A8B"/>
    <w:rsid w:val="00CE19EC"/>
    <w:rsid w:val="00DD52D1"/>
    <w:rsid w:val="00F325D4"/>
    <w:rsid w:val="00F419A1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F9D125"/>
  <w15:chartTrackingRefBased/>
  <w15:docId w15:val="{79CB092E-7A8D-498F-9590-E34CBCBA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D5D"/>
  </w:style>
  <w:style w:type="paragraph" w:styleId="a6">
    <w:name w:val="footer"/>
    <w:basedOn w:val="a"/>
    <w:link w:val="a7"/>
    <w:uiPriority w:val="99"/>
    <w:unhideWhenUsed/>
    <w:rsid w:val="00650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　潔</dc:creator>
  <cp:keywords/>
  <dc:description/>
  <cp:lastModifiedBy>桑原　梨沙</cp:lastModifiedBy>
  <cp:revision>3</cp:revision>
  <cp:lastPrinted>2022-09-02T02:47:00Z</cp:lastPrinted>
  <dcterms:created xsi:type="dcterms:W3CDTF">2024-01-15T06:43:00Z</dcterms:created>
  <dcterms:modified xsi:type="dcterms:W3CDTF">2024-01-15T08:38:00Z</dcterms:modified>
</cp:coreProperties>
</file>