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C18" w:rsidRDefault="009A4D9F">
      <w:pPr>
        <w:spacing w:after="237"/>
        <w:ind w:left="14"/>
        <w:jc w:val="center"/>
      </w:pPr>
      <w:r>
        <w:rPr>
          <w:rFonts w:ascii="ＭＳ ゴシック" w:eastAsia="ＭＳ ゴシック" w:hAnsi="ＭＳ ゴシック" w:cs="ＭＳ ゴシック"/>
          <w:sz w:val="24"/>
        </w:rPr>
        <w:t xml:space="preserve">（記 入 例） </w:t>
      </w:r>
    </w:p>
    <w:p w:rsidR="00DA6C18" w:rsidRDefault="009A4D9F">
      <w:pPr>
        <w:spacing w:after="96"/>
        <w:ind w:left="95"/>
        <w:jc w:val="center"/>
      </w:pPr>
      <w:r>
        <w:rPr>
          <w:rFonts w:ascii="ＭＳ 明朝" w:eastAsia="ＭＳ 明朝" w:hAnsi="ＭＳ 明朝" w:cs="ＭＳ 明朝"/>
          <w:sz w:val="24"/>
        </w:rPr>
        <w:t>屋外広告物自主点検結果報告書</w:t>
      </w:r>
      <w:r>
        <w:rPr>
          <w:rFonts w:ascii="Century" w:eastAsia="Century" w:hAnsi="Century" w:cs="Century"/>
          <w:sz w:val="24"/>
        </w:rPr>
        <w:t xml:space="preserve"> </w:t>
      </w:r>
    </w:p>
    <w:p w:rsidR="00DA6C18" w:rsidRDefault="009A4D9F">
      <w:pPr>
        <w:spacing w:after="96"/>
        <w:ind w:left="145"/>
        <w:jc w:val="center"/>
      </w:pPr>
      <w:r>
        <w:rPr>
          <w:rFonts w:ascii="Century" w:eastAsia="Century" w:hAnsi="Century" w:cs="Century"/>
          <w:sz w:val="16"/>
        </w:rPr>
        <w:t xml:space="preserve"> </w:t>
      </w:r>
    </w:p>
    <w:p w:rsidR="00DA6C18" w:rsidRDefault="00C42F7B">
      <w:pPr>
        <w:spacing w:after="5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1152525" cy="495300"/>
                <wp:effectExtent l="0" t="0" r="28575" b="30480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90875" y="1838325"/>
                          <a:ext cx="1152525" cy="495300"/>
                        </a:xfrm>
                        <a:prstGeom prst="wedgeRoundRectCallout">
                          <a:avLst>
                            <a:gd name="adj1" fmla="val 40324"/>
                            <a:gd name="adj2" fmla="val 102885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2F7B" w:rsidRDefault="00C42F7B" w:rsidP="00C42F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0;margin-top:3.2pt;width:90.75pt;height:39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suj8wIAAPQFAAAOAAAAZHJzL2Uyb0RvYy54bWysVMtuEzEU3SPxD5b3dB55NI06qaJURUhV&#10;W7VFXTseOxnksY3tZBJ2rFghITYsumPDLxQkvqZE4jO49kwe0IoFopWce+ee+34cHi1KgebM2ELJ&#10;DCd7MUZMUpUXcpLhl9cnz3oYWUdkToSSLMNLZvHR4OmTw0r3WaqmSuTMIDAibb/SGZ46p/tRZOmU&#10;lcTuKc0kCLkyJXHAmkmUG1KB9VJEaRx3o0qZXBtFmbXw9bgW4kGwzzmj7pxzyxwSGYbYXHhNeMf+&#10;jQaHpD8xRE8L2oRB/iGKkhQSnG5MHRNH0MwUD0yVBTXKKu72qCojxXlBWcgBskniP7K5mhLNQi5Q&#10;HKs3ZbL/zyw9m18YVOQZbmMkSQkt+vnl44+7u9XtLRCr759XH77ev32/evft/u0n1PYFq7Ttg96V&#10;vjANZ4H02S+4Kf0v5IUWGW4lB3Fvv4PREkaj1+q10k5dcLZwiAIgSTop/GNEAdE+6LTi0JFoa0kb&#10;654zVSJPZLhi+YRdqpnML6G1IyKEmrlQeDI/tS50IG/yIPmrBCNeCmjonAjUjltpiB+6tINJdzFJ&#10;nPZ6TZC7oNZvoG63u+8TgTgbt0CtI/UxSHVSCOERvlZ1dQLlloJ5gJCXjEPZoQZpCD8MPBsJgyDU&#10;DBNKmXRJLZqSnNWfOzH8NZ43GiGOYNBb5uB4Y7sx4Jfpoe06gQbvVVnYl41y/LfAauWNRvCspNso&#10;l4VU5jEDArJqPNf4dZHq0vgqucV4ARBPjlW+hPk0ql5cq+lJAYNwSqy7IAYaCzsN18edw8OFqjKs&#10;GgqjqTJvHvvu8bBAIMWogs3PsH09I4ZhJF5IWK2DpN32pyIw7c5+CozZlYx3JXJWjhR0DEYNoguk&#10;xzuxJrlR5Q0cqaH3CiIiKfjOMHVmzYxcfZHgzFE2HAYYnAdN3Km80tQb9wX2E3a9uCFGN9vgYI/O&#10;1PpKNMNYF3eL9ZpSDWdO8cJ54bauDQOnJcxQcwb97drlA2p7rAe/AAAA//8DAFBLAwQUAAYACAAA&#10;ACEAadWeHdsAAAAFAQAADwAAAGRycy9kb3ducmV2LnhtbEyPwU7DMBBE70j8g7VIXCrqFCVuFLKp&#10;EEq508Kht22yxBGxHWK3DX+Pe4LjaEYzb8rNbAZx5sn3ziKslgkIto1re9shvO+3DzkIH8i2NDjL&#10;CD/sYVPd3pRUtO5i3/i8C52IJdYXhKBDGAspfaPZkF+6kW30Pt1kKEQ5dbKd6BLLzSAfk0RJQ72N&#10;C5pGftHcfO1OBmF9qD8W39vXbEGHTNdrVSulE8T7u/n5CUTgOfyF4Yof0aGKTEd3sq0XA0I8EhBU&#10;CuJq5qsMxBEhT1OQVSn/01e/AAAA//8DAFBLAQItABQABgAIAAAAIQC2gziS/gAAAOEBAAATAAAA&#10;AAAAAAAAAAAAAAAAAABbQ29udGVudF9UeXBlc10ueG1sUEsBAi0AFAAGAAgAAAAhADj9If/WAAAA&#10;lAEAAAsAAAAAAAAAAAAAAAAALwEAAF9yZWxzLy5yZWxzUEsBAi0AFAAGAAgAAAAhAPICy6PzAgAA&#10;9AUAAA4AAAAAAAAAAAAAAAAALgIAAGRycy9lMm9Eb2MueG1sUEsBAi0AFAAGAAgAAAAhAGnVnh3b&#10;AAAABQEAAA8AAAAAAAAAAAAAAAAATQUAAGRycy9kb3ducmV2LnhtbFBLBQYAAAAABAAEAPMAAABV&#10;BgAAAAA=&#10;" adj="19510,33023" filled="f" strokecolor="#1f4d78 [1604]" strokeweight="1pt">
                <v:textbox>
                  <w:txbxContent>
                    <w:p w:rsidR="00C42F7B" w:rsidRDefault="00C42F7B" w:rsidP="00C42F7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-2606040</wp:posOffset>
                </wp:positionH>
                <wp:positionV relativeFrom="paragraph">
                  <wp:posOffset>231140</wp:posOffset>
                </wp:positionV>
                <wp:extent cx="1314450" cy="1552575"/>
                <wp:effectExtent l="0" t="0" r="19050" b="28575"/>
                <wp:wrapNone/>
                <wp:docPr id="1815" name="Group 1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082040" cy="1283335"/>
                        </a:xfrm>
                      </wpg:grpSpPr>
                      <wps:wsp>
                        <wps:cNvPr id="435" name="Shape 435"/>
                        <wps:cNvSpPr/>
                        <wps:spPr>
                          <a:xfrm>
                            <a:off x="1002030" y="917575"/>
                            <a:ext cx="6096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365760">
                                <a:moveTo>
                                  <a:pt x="0" y="0"/>
                                </a:moveTo>
                                <a:cubicBezTo>
                                  <a:pt x="33655" y="0"/>
                                  <a:pt x="60960" y="27305"/>
                                  <a:pt x="60960" y="60960"/>
                                </a:cubicBezTo>
                                <a:lnTo>
                                  <a:pt x="60960" y="304800"/>
                                </a:lnTo>
                                <a:cubicBezTo>
                                  <a:pt x="60960" y="338455"/>
                                  <a:pt x="33655" y="365760"/>
                                  <a:pt x="0" y="36576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0" y="0"/>
                            <a:ext cx="1082040" cy="5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0" h="548005">
                                <a:moveTo>
                                  <a:pt x="180340" y="0"/>
                                </a:moveTo>
                                <a:cubicBezTo>
                                  <a:pt x="80772" y="0"/>
                                  <a:pt x="0" y="27560"/>
                                  <a:pt x="0" y="61595"/>
                                </a:cubicBezTo>
                                <a:lnTo>
                                  <a:pt x="0" y="215647"/>
                                </a:lnTo>
                                <a:lnTo>
                                  <a:pt x="0" y="307975"/>
                                </a:lnTo>
                                <a:cubicBezTo>
                                  <a:pt x="0" y="342011"/>
                                  <a:pt x="80772" y="369570"/>
                                  <a:pt x="180340" y="369570"/>
                                </a:cubicBezTo>
                                <a:lnTo>
                                  <a:pt x="631190" y="369570"/>
                                </a:lnTo>
                                <a:lnTo>
                                  <a:pt x="1020445" y="548005"/>
                                </a:lnTo>
                                <a:lnTo>
                                  <a:pt x="901700" y="369570"/>
                                </a:lnTo>
                                <a:cubicBezTo>
                                  <a:pt x="1001268" y="369570"/>
                                  <a:pt x="1082040" y="342011"/>
                                  <a:pt x="1082040" y="307975"/>
                                </a:cubicBezTo>
                                <a:lnTo>
                                  <a:pt x="1082040" y="215647"/>
                                </a:lnTo>
                                <a:lnTo>
                                  <a:pt x="1082040" y="61595"/>
                                </a:lnTo>
                                <a:cubicBezTo>
                                  <a:pt x="1082040" y="27560"/>
                                  <a:pt x="1001268" y="0"/>
                                  <a:pt x="901700" y="0"/>
                                </a:cubicBezTo>
                                <a:lnTo>
                                  <a:pt x="63119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C8A754" id="Group 1815" o:spid="_x0000_s1026" style="position:absolute;left:0;text-align:left;margin-left:-205.2pt;margin-top:18.2pt;width:103.5pt;height:122.25pt;z-index:-251658240;mso-width-relative:margin;mso-height-relative:margin" coordsize="10820,1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aJ+QMAANcMAAAOAAAAZHJzL2Uyb0RvYy54bWzcV9tu4zYQfS/QfxD03oiULMk24izQbpOX&#10;ol3sbj+AoShLgEQKpGI7/foOh6QudnrbBfaheZApcubMzJkLlft3l76LTkKbVslDTO9IHAnJVdXK&#10;4yH+/fPjD9s4MiOTFeuUFIf4VZj43cP3392fh71IVaO6SugIQKTZn4dD3IzjsE8SwxvRM3OnBiHh&#10;sFa6ZyO86mNSaXYG9L5LUkKK5Kx0NWjFhTGw+94dxg+IX9eCj7/VtRFj1B1i8G3Ep8bns30mD/ds&#10;f9RsaFru3WBf4EXPWglGJ6j3bGTRi25voPqWa2VUPd5x1SeqrlsuMAaIhpKraJ60ehkwluP+fBwm&#10;moDaK56+GJb/evqgo7aC3G1pHkeS9ZAlNBzhDhB0Ho57kHvSw6fhg/YbR/dmY77Uure/EE10QWpf&#10;J2rFZYw4bNKMbjY5ZIDDGc3zNC9zRz5vIEM3erz5OWiSbUo2QTPdZlmGmkkwnFj/JnfOAxSSmbky&#10;X8fVp4YNAlNgLAeeqw244KlCgchuIDEoNdFk9gYYe4MjSkhKMggK2NjRciIj0FWQXeFDzoq8hDWg&#10;TxGzPX8x45NQSDs7/WJGOIbiq8KKNWHFLzIsNXTD3/bBwEarZ6HsMjofYu9Ic4i9H/awVyfxWaHY&#10;eJU58HE+5S/PLf9R/LGUzQAHyJsrZEAIbwe20zIjvjSuj5yQY2KN3cmljRksI5stCeQFobXqtZEs&#10;227AQyTUnc0uz7kAhhahz/sQ/xIeXi2TmLuJXZSZ89dJS/QOWgK6g8EMrDs24jCB9peVC7eTgGFr&#10;2xUUrsbXTtgkdPKjqKGHbZuhntHH5586HZ2YnXr45+sHRa1O3XbdpEX+UsuKsm5omMfyMN4AhuWR&#10;rKTAgXsNy703burC7ILCDrMXqJiU0C0lx0lfwo2BBhfR2uWzql5xDiEh0Ox2RH2Lri/oVdfDBqTH&#10;GofZ8M9d7/rdXzqh1elyvuW2XLH4gJkwV79Zs0+uQLt7T2xS5oZ2NU+3JLMDOfQwuDqLLKs/NMmW&#10;lGU6y4dtB5GWuRtv6+2C5rtAxBoztPGyAVOaF5tyKnI3DN4SzEi5czcPeB0E1vhL3GwD1zImOXg3&#10;x5IVu7z0ybwhZj4EO2v8YNXpFBmlO8fESidIhV9vAa4NuEeRy1WtBLHw68R3hJYw/mym3gRfOxZM&#10;EJoW8Nm2UgrhTyViT2/IWZ0umV4bWju5VPoXeVyKL4skgK5NhZj8NwR4fVNvcBdPAa/SuWAvXCFr&#10;8GDSGVlkMogHAd4pI9wg/+/XgZYVzue+HeFTuWt7GPOEFotr7WuuhsfHqWtg8OIM/n9dDfh5CF/P&#10;eFn5L337eb58RwLn/0ce/gQAAP//AwBQSwMEFAAGAAgAAAAhAESKel7iAAAADAEAAA8AAABkcnMv&#10;ZG93bnJldi54bWxMj8FqwzAMhu+DvYPRYLfUTtKVNo1TStl2KoO1g7GbG6tJaGyH2E3St592Wk+S&#10;0MevT/lmMi0bsPeNsxLimQCGtnS6sZWEr+NbtATmg7Jatc6ihBt62BSPD7nKtBvtJw6HUDEKsT5T&#10;EuoQuoxzX9ZolJ+5Di3tzq43KtDYV1z3aqRw0/JEiAU3qrF0oVYd7mosL4erkfA+qnGbxq/D/nLe&#10;3X6OLx/f+xilfH6atmtgAafwD8OfPqlDQU4nd7Xas1ZCNI/FnFgJ6YIqEVEiUupOEpKlWAEvcn7/&#10;RPELAAD//wMAUEsBAi0AFAAGAAgAAAAhALaDOJL+AAAA4QEAABMAAAAAAAAAAAAAAAAAAAAAAFtD&#10;b250ZW50X1R5cGVzXS54bWxQSwECLQAUAAYACAAAACEAOP0h/9YAAACUAQAACwAAAAAAAAAAAAAA&#10;AAAvAQAAX3JlbHMvLnJlbHNQSwECLQAUAAYACAAAACEAb1iWifkDAADXDAAADgAAAAAAAAAAAAAA&#10;AAAuAgAAZHJzL2Uyb0RvYy54bWxQSwECLQAUAAYACAAAACEARIp6XuIAAAAMAQAADwAAAAAAAAAA&#10;AAAAAABTBgAAZHJzL2Rvd25yZXYueG1sUEsFBgAAAAAEAAQA8wAAAGIHAAAAAA==&#10;">
                <v:shape id="Shape 435" o:spid="_x0000_s1027" style="position:absolute;left:10020;top:9175;width:609;height:3658;visibility:visible;mso-wrap-style:square;v-text-anchor:top" coordsize="60960,365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nKMYA&#10;AADcAAAADwAAAGRycy9kb3ducmV2LnhtbESPQWsCMRSE74X+h/AK3mpWq1K2RhGlolAQV9teH5vX&#10;zdbNy7KJuvrrTUHocZiZb5jxtLWVOFHjS8cKet0EBHHudMmFgv3u/fkVhA/IGivHpOBCHqaTx4cx&#10;ptqdeUunLBQiQtinqMCEUKdS+tyQRd91NXH0flxjMUTZFFI3eI5wW8l+koykxZLjgsGa5obyQ3a0&#10;Cja0XIffeW6+smvve+8+FqvPcqdU56mdvYEI1Ib/8L290goGL0P4O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0fnKMYAAADcAAAADwAAAAAAAAAAAAAAAACYAgAAZHJz&#10;L2Rvd25yZXYueG1sUEsFBgAAAAAEAAQA9QAAAIsDAAAAAA==&#10;" path="m,c33655,,60960,27305,60960,60960r,243840c60960,338455,33655,365760,,365760e" filled="f">
                  <v:path arrowok="t" textboxrect="0,0,60960,365760"/>
                </v:shape>
                <v:shape id="Shape 461" o:spid="_x0000_s1028" style="position:absolute;width:10820;height:5480;visibility:visible;mso-wrap-style:square;v-text-anchor:top" coordsize="1082040,548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N7SMMA&#10;AADcAAAADwAAAGRycy9kb3ducmV2LnhtbESP0YrCMBRE3xf2H8Jd8GXRtKJFukYpoqD7ZvUDLs21&#10;rdvclCZq9euNsODjMDNnmPmyN424UudqywriUQSCuLC65lLB8bAZzkA4j6yxsUwK7uRgufj8mGOq&#10;7Y33dM19KQKEXYoKKu/bVEpXVGTQjWxLHLyT7Qz6ILtS6g5vAW4aOY6iRBqsOSxU2NKqouIvvxgF&#10;67jhc/6ts8f0fPxFH00f2a5VavDVZz8gPPX+Hf5vb7WCSRLD60w4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N7SMMAAADcAAAADwAAAAAAAAAAAAAAAACYAgAAZHJzL2Rv&#10;d25yZXYueG1sUEsFBgAAAAAEAAQA9QAAAIgDAAAAAA==&#10;" path="m180340,c80772,,,27560,,61595l,215647r,92328c,342011,80772,369570,180340,369570r450850,l1020445,548005,901700,369570v99568,,180340,-27559,180340,-61595l1082040,215647r,-154052c1082040,27560,1001268,,901700,l631190,,180340,xe" filled="f" strokecolor="blue">
                  <v:stroke miterlimit="66585f" joinstyle="miter" endcap="round"/>
                  <v:path arrowok="t" textboxrect="0,0,1082040,548005"/>
                </v:shape>
              </v:group>
            </w:pict>
          </mc:Fallback>
        </mc:AlternateContent>
      </w:r>
      <w:r w:rsidR="009A4D9F">
        <w:rPr>
          <w:rFonts w:ascii="ＭＳ 明朝" w:eastAsia="ＭＳ 明朝" w:hAnsi="ＭＳ 明朝" w:cs="ＭＳ 明朝"/>
          <w:sz w:val="21"/>
        </w:rPr>
        <w:t>○○年○○月○○日</w:t>
      </w:r>
      <w:r w:rsidR="009A4D9F">
        <w:rPr>
          <w:rFonts w:ascii="Century" w:eastAsia="Century" w:hAnsi="Century" w:cs="Century"/>
          <w:sz w:val="21"/>
        </w:rPr>
        <w:t xml:space="preserve"> </w:t>
      </w:r>
    </w:p>
    <w:p w:rsidR="00DA6C18" w:rsidRDefault="009A4D9F">
      <w:pPr>
        <w:tabs>
          <w:tab w:val="center" w:pos="4463"/>
        </w:tabs>
        <w:spacing w:after="0" w:line="265" w:lineRule="auto"/>
      </w:pPr>
      <w:r>
        <w:rPr>
          <w:rFonts w:ascii="ＭＳ 明朝" w:eastAsia="ＭＳ 明朝" w:hAnsi="ＭＳ 明朝" w:cs="ＭＳ 明朝"/>
          <w:sz w:val="16"/>
        </w:rPr>
        <w:t xml:space="preserve">          </w:t>
      </w:r>
      <w:r>
        <w:rPr>
          <w:rFonts w:ascii="Century" w:eastAsia="Century" w:hAnsi="Century" w:cs="Century"/>
          <w:sz w:val="16"/>
        </w:rPr>
        <w:t xml:space="preserve">  </w:t>
      </w:r>
      <w:r>
        <w:rPr>
          <w:rFonts w:ascii="Century" w:eastAsia="Century" w:hAnsi="Century" w:cs="Century"/>
          <w:color w:val="FF0000"/>
          <w:sz w:val="16"/>
        </w:rPr>
        <w:t xml:space="preserve"> </w:t>
      </w:r>
      <w:r>
        <w:rPr>
          <w:rFonts w:ascii="Century" w:eastAsia="Century" w:hAnsi="Century" w:cs="Century"/>
          <w:color w:val="FF0000"/>
          <w:sz w:val="16"/>
        </w:rPr>
        <w:tab/>
      </w:r>
      <w:r>
        <w:rPr>
          <w:rFonts w:ascii="ＭＳ 明朝" w:eastAsia="ＭＳ 明朝" w:hAnsi="ＭＳ 明朝" w:cs="ＭＳ 明朝"/>
          <w:sz w:val="21"/>
        </w:rPr>
        <w:t>申請者と同じ</w:t>
      </w:r>
      <w:r>
        <w:rPr>
          <w:rFonts w:ascii="Century" w:eastAsia="Century" w:hAnsi="Century" w:cs="Century"/>
          <w:sz w:val="32"/>
          <w:vertAlign w:val="subscript"/>
        </w:rPr>
        <w:t xml:space="preserve"> </w:t>
      </w:r>
    </w:p>
    <w:p w:rsidR="00DA6C18" w:rsidRDefault="009A4D9F">
      <w:pPr>
        <w:spacing w:after="0" w:line="265" w:lineRule="auto"/>
        <w:ind w:left="312" w:firstLine="7"/>
      </w:pPr>
      <w:r>
        <w:rPr>
          <w:rFonts w:ascii="ＭＳ 明朝" w:eastAsia="ＭＳ 明朝" w:hAnsi="ＭＳ 明朝" w:cs="ＭＳ 明朝"/>
          <w:sz w:val="21"/>
        </w:rPr>
        <w:t xml:space="preserve">（あて先）寝屋川市長 </w:t>
      </w:r>
      <w:r>
        <w:rPr>
          <w:rFonts w:ascii="Century" w:eastAsia="Century" w:hAnsi="Century" w:cs="Century"/>
          <w:sz w:val="21"/>
        </w:rPr>
        <w:t xml:space="preserve"> </w:t>
      </w:r>
    </w:p>
    <w:p w:rsidR="00DA6C18" w:rsidRDefault="009A4D9F">
      <w:pPr>
        <w:spacing w:after="102"/>
        <w:ind w:left="1850"/>
      </w:pPr>
      <w:r>
        <w:rPr>
          <w:rFonts w:ascii="Century" w:eastAsia="Century" w:hAnsi="Century" w:cs="Century"/>
          <w:color w:val="FF0000"/>
          <w:sz w:val="16"/>
        </w:rPr>
        <w:t xml:space="preserve"> </w:t>
      </w:r>
    </w:p>
    <w:p w:rsidR="00DA6C18" w:rsidRDefault="00C42F7B">
      <w:pPr>
        <w:spacing w:after="110" w:line="265" w:lineRule="auto"/>
        <w:ind w:left="4652" w:firstLine="171"/>
      </w:pPr>
      <w:r>
        <w:rPr>
          <w:rFonts w:ascii="ＭＳ 明朝" w:eastAsia="ＭＳ 明朝" w:hAnsi="ＭＳ 明朝" w:cs="ＭＳ 明朝"/>
          <w:noProof/>
          <w:sz w:val="16"/>
          <w:u w:val="single" w:color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439420</wp:posOffset>
                </wp:positionV>
                <wp:extent cx="1333500" cy="4572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57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0AB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27.8pt;margin-top:34.6pt;width:10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AY+hwIAAGAFAAAOAAAAZHJzL2Uyb0RvYy54bWysVM1uEzEQviPxDpbvdJOm5SfqpopaFSFV&#10;bUWLena8dmPh9Zixk0249dwjjwASD1bxHoy9u0lUkBCIi3e88//NNz46XtWWLRUGA67kw70BZ8pJ&#10;qIy7K/mHm7MXrzkLUbhKWHCq5GsV+PHk+bOjxo/VPszBVgoZBXFh3PiSz2P046IIcq5qEfbAK0dK&#10;DViLSFe8KyoUDUWvbbE/GLwsGsDKI0gVAv09bZV8kuNrrWS81DqoyGzJqbaYT8znLJ3F5EiM71D4&#10;uZFdGeIfqqiFcZR0E+pURMEWaH4JVRuJEEDHPQl1AVobqXIP1M1w8KSb67nwKvdC4AS/gSn8v7Dy&#10;YnmFzFQlH3HmRE0j+vHt++P9w+P918f7L2yUEGp8GJPhtb/C7hZITO2uNNbpS42wVUZ1vUFVrSKT&#10;9HM4Go0OBwS+JN3B4SsaWwpabL09hvhWQc2SUPIZCvlRxSthMGMqluchth69ZcppXToDWFOdGWvz&#10;JdFGnVhkS0EDj6thl2nHivImzyI11baRpbi2qo36XmkCJBWes2cqbmMKKZWLfVzryDq5aapg4zj4&#10;s2Nnn1xVpunfOG88cmZwceNcGwctaE/K3kKhW/segbbvBMEMqjVxAaFdkuDlmaF5nItAo0DaChoh&#10;bXq8pENbaEoOncTZHPDz7/4neyIraTlraMtKHj4tBCrO7DtHNH4zPDhIa5kvmRuc4a5mtqtxi/oE&#10;aK5DelO8zCI5Y7S9qBHqW3oQpikrqYSTlLvkMmJ/OYnt9tOTItV0ms1oFb2I5+7ay37qiWg3q1uB&#10;viNlJDpfQL+RYvyElK1tmoeD6SKCNpmxW1w7vGmNM/W7Jye9E7v3bLV9GCc/AQAA//8DAFBLAwQU&#10;AAYACAAAACEAj0a+2d0AAAAKAQAADwAAAGRycy9kb3ducmV2LnhtbEyPwU7DMAyG70i8Q2Qkbixt&#10;tFWsNJ1gUk8DAWMPkLUmLTRO1WRdeXu8Exxtf/r9/cVmdr2YcAydJw3pIgGBVPumI6vh8FHd3YMI&#10;0VBjek+o4QcDbMrrq8LkjT/TO077aAWHUMiNhjbGIZcy1C06ExZ+QOLbpx+diTyOVjajOXO466VK&#10;kkw60xF/aM2A2xbr7/3Jadi+WPdkMaTpbnir1Jd6fa52k9a3N/PjA4iIc/yD4aLP6lCy09GfqAmi&#10;16BWq4xRDdlagWBgmV0WRyaXqQJZFvJ/hfIXAAD//wMAUEsBAi0AFAAGAAgAAAAhALaDOJL+AAAA&#10;4QEAABMAAAAAAAAAAAAAAAAAAAAAAFtDb250ZW50X1R5cGVzXS54bWxQSwECLQAUAAYACAAAACEA&#10;OP0h/9YAAACUAQAACwAAAAAAAAAAAAAAAAAvAQAAX3JlbHMvLnJlbHNQSwECLQAUAAYACAAAACEA&#10;97QGPocCAABgBQAADgAAAAAAAAAAAAAAAAAuAgAAZHJzL2Uyb0RvYy54bWxQSwECLQAUAAYACAAA&#10;ACEAj0a+2d0AAAAKAQAADwAAAAAAAAAAAAAAAADh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="009A4D9F">
        <w:rPr>
          <w:rFonts w:ascii="ＭＳ 明朝" w:eastAsia="ＭＳ 明朝" w:hAnsi="ＭＳ 明朝" w:cs="ＭＳ 明朝"/>
          <w:sz w:val="21"/>
        </w:rPr>
        <w:t>住所</w:t>
      </w:r>
      <w:r w:rsidR="009A4D9F">
        <w:rPr>
          <w:rFonts w:ascii="Century" w:eastAsia="Century" w:hAnsi="Century" w:cs="Century"/>
          <w:sz w:val="21"/>
        </w:rPr>
        <w:t xml:space="preserve"> </w:t>
      </w:r>
      <w:r w:rsidR="009A4D9F">
        <w:rPr>
          <w:rFonts w:ascii="ＭＳ 明朝" w:eastAsia="ＭＳ 明朝" w:hAnsi="ＭＳ 明朝" w:cs="ＭＳ 明朝"/>
          <w:sz w:val="21"/>
        </w:rPr>
        <w:t>〒</w:t>
      </w:r>
      <w:r w:rsidR="009A4D9F">
        <w:rPr>
          <w:rFonts w:ascii="Century" w:eastAsia="Century" w:hAnsi="Century" w:cs="Century"/>
          <w:sz w:val="21"/>
        </w:rPr>
        <w:t>572-8555</w:t>
      </w:r>
      <w:r w:rsidR="009A4D9F">
        <w:rPr>
          <w:rFonts w:ascii="ＭＳ 明朝" w:eastAsia="ＭＳ 明朝" w:hAnsi="ＭＳ 明朝" w:cs="ＭＳ 明朝"/>
          <w:sz w:val="21"/>
        </w:rPr>
        <w:t xml:space="preserve"> 寝屋川市本町１番１号氏名</w:t>
      </w:r>
      <w:r w:rsidR="009A4D9F">
        <w:rPr>
          <w:rFonts w:ascii="Century" w:eastAsia="Century" w:hAnsi="Century" w:cs="Century"/>
          <w:sz w:val="21"/>
        </w:rPr>
        <w:t xml:space="preserve"> </w:t>
      </w:r>
      <w:r w:rsidR="009A4D9F">
        <w:rPr>
          <w:rFonts w:ascii="ＭＳ 明朝" w:eastAsia="ＭＳ 明朝" w:hAnsi="ＭＳ 明朝" w:cs="ＭＳ 明朝"/>
          <w:sz w:val="21"/>
        </w:rPr>
        <w:t>株式会社</w:t>
      </w:r>
      <w:r w:rsidR="009A4D9F">
        <w:rPr>
          <w:rFonts w:ascii="Century" w:eastAsia="Century" w:hAnsi="Century" w:cs="Century"/>
          <w:sz w:val="21"/>
        </w:rPr>
        <w:t xml:space="preserve"> </w:t>
      </w:r>
      <w:r w:rsidR="009A4D9F">
        <w:rPr>
          <w:rFonts w:ascii="ＭＳ 明朝" w:eastAsia="ＭＳ 明朝" w:hAnsi="ＭＳ 明朝" w:cs="ＭＳ 明朝"/>
          <w:sz w:val="21"/>
        </w:rPr>
        <w:t>寝屋川コーポレーション</w:t>
      </w:r>
      <w:r w:rsidR="009A4D9F">
        <w:rPr>
          <w:rFonts w:ascii="Century" w:eastAsia="Century" w:hAnsi="Century" w:cs="Century"/>
          <w:sz w:val="21"/>
          <w:vertAlign w:val="subscript"/>
        </w:rPr>
        <w:t xml:space="preserve"> </w:t>
      </w:r>
    </w:p>
    <w:p w:rsidR="00C42F7B" w:rsidRDefault="009A4D9F">
      <w:pPr>
        <w:spacing w:after="6" w:line="342" w:lineRule="auto"/>
        <w:ind w:left="3275" w:hanging="1285"/>
        <w:rPr>
          <w:rFonts w:ascii="Century" w:eastAsia="Century" w:hAnsi="Century" w:cs="Century"/>
          <w:sz w:val="32"/>
          <w:vertAlign w:val="superscript"/>
        </w:rPr>
      </w:pPr>
      <w:r>
        <w:rPr>
          <w:rFonts w:ascii="ＭＳ 明朝" w:eastAsia="ＭＳ 明朝" w:hAnsi="ＭＳ 明朝" w:cs="ＭＳ 明朝"/>
          <w:sz w:val="16"/>
        </w:rPr>
        <w:t xml:space="preserve">        法人等の団体にあっては、</w:t>
      </w:r>
      <w:r w:rsidR="00C42F7B">
        <w:rPr>
          <w:rFonts w:ascii="Century" w:eastAsia="Century" w:hAnsi="Century" w:cs="Century"/>
          <w:sz w:val="16"/>
        </w:rPr>
        <w:t xml:space="preserve">   </w:t>
      </w:r>
      <w:r>
        <w:rPr>
          <w:rFonts w:ascii="Century" w:eastAsia="Century" w:hAnsi="Century" w:cs="Century"/>
          <w:sz w:val="16"/>
        </w:rPr>
        <w:t xml:space="preserve">         </w:t>
      </w:r>
      <w:r>
        <w:rPr>
          <w:rFonts w:ascii="ＭＳ 明朝" w:eastAsia="ＭＳ 明朝" w:hAnsi="ＭＳ 明朝" w:cs="ＭＳ 明朝"/>
          <w:sz w:val="16"/>
        </w:rPr>
        <w:t xml:space="preserve">   </w:t>
      </w:r>
      <w:r>
        <w:rPr>
          <w:rFonts w:ascii="ＭＳ 明朝" w:eastAsia="ＭＳ 明朝" w:hAnsi="ＭＳ 明朝" w:cs="ＭＳ 明朝"/>
          <w:sz w:val="21"/>
        </w:rPr>
        <w:t xml:space="preserve"> 寝屋川 太郎</w:t>
      </w:r>
      <w:r>
        <w:rPr>
          <w:rFonts w:ascii="Century" w:eastAsia="Century" w:hAnsi="Century" w:cs="Century"/>
          <w:sz w:val="16"/>
        </w:rPr>
        <w:t xml:space="preserve"> </w:t>
      </w:r>
      <w:r>
        <w:rPr>
          <w:rFonts w:ascii="Century" w:eastAsia="Century" w:hAnsi="Century" w:cs="Century"/>
          <w:sz w:val="16"/>
        </w:rPr>
        <w:tab/>
      </w:r>
      <w:bookmarkStart w:id="0" w:name="_GoBack"/>
      <w:bookmarkEnd w:id="0"/>
    </w:p>
    <w:p w:rsidR="00DA6C18" w:rsidRDefault="009A4D9F" w:rsidP="00C42F7B">
      <w:pPr>
        <w:spacing w:after="6" w:line="342" w:lineRule="auto"/>
        <w:ind w:leftChars="100" w:left="220" w:firstLineChars="1500" w:firstLine="2400"/>
      </w:pPr>
      <w:r>
        <w:rPr>
          <w:rFonts w:ascii="ＭＳ 明朝" w:eastAsia="ＭＳ 明朝" w:hAnsi="ＭＳ 明朝" w:cs="ＭＳ 明朝"/>
          <w:sz w:val="16"/>
        </w:rPr>
        <w:t>その名称及び代表者の氏名</w:t>
      </w:r>
      <w:r>
        <w:rPr>
          <w:rFonts w:ascii="Century" w:eastAsia="Century" w:hAnsi="Century" w:cs="Century"/>
          <w:sz w:val="16"/>
        </w:rPr>
        <w:t xml:space="preserve"> </w:t>
      </w:r>
    </w:p>
    <w:p w:rsidR="00DA6C18" w:rsidRDefault="009A4D9F">
      <w:pPr>
        <w:spacing w:after="81"/>
        <w:jc w:val="right"/>
      </w:pPr>
      <w:r>
        <w:rPr>
          <w:rFonts w:ascii="ＭＳ 明朝" w:eastAsia="ＭＳ 明朝" w:hAnsi="ＭＳ 明朝" w:cs="ＭＳ 明朝"/>
          <w:sz w:val="16"/>
          <w:u w:val="single" w:color="000000"/>
        </w:rPr>
        <w:t>電話（０７２）８２４局１１８１番</w:t>
      </w:r>
      <w:r>
        <w:rPr>
          <w:rFonts w:ascii="Century" w:eastAsia="Century" w:hAnsi="Century" w:cs="Century"/>
          <w:sz w:val="16"/>
        </w:rPr>
        <w:t xml:space="preserve"> </w:t>
      </w:r>
    </w:p>
    <w:p w:rsidR="00DA6C18" w:rsidRDefault="009A4D9F">
      <w:pPr>
        <w:spacing w:after="79"/>
        <w:ind w:left="98"/>
      </w:pPr>
      <w:r>
        <w:rPr>
          <w:rFonts w:ascii="Century" w:eastAsia="Century" w:hAnsi="Century" w:cs="Century"/>
          <w:sz w:val="16"/>
        </w:rPr>
        <w:t xml:space="preserve"> </w:t>
      </w:r>
    </w:p>
    <w:p w:rsidR="00DA6C18" w:rsidRPr="009A4D9F" w:rsidRDefault="009A4D9F">
      <w:pPr>
        <w:spacing w:after="6" w:line="342" w:lineRule="auto"/>
        <w:ind w:left="98" w:firstLine="163"/>
        <w:rPr>
          <w:sz w:val="21"/>
          <w:szCs w:val="21"/>
        </w:rPr>
      </w:pPr>
      <w:r w:rsidRPr="009A4D9F">
        <w:rPr>
          <w:rFonts w:ascii="ＭＳ 明朝" w:eastAsia="ＭＳ 明朝" w:hAnsi="ＭＳ 明朝" w:cs="ＭＳ 明朝" w:hint="eastAsia"/>
          <w:sz w:val="21"/>
          <w:szCs w:val="21"/>
        </w:rPr>
        <w:t>寝屋川市</w:t>
      </w:r>
      <w:r w:rsidRPr="009A4D9F">
        <w:rPr>
          <w:rFonts w:ascii="ＭＳ 明朝" w:eastAsia="ＭＳ 明朝" w:hAnsi="ＭＳ 明朝" w:cs="ＭＳ 明朝"/>
          <w:sz w:val="21"/>
          <w:szCs w:val="21"/>
        </w:rPr>
        <w:t>屋外広告物条例第</w:t>
      </w:r>
      <w:r>
        <w:rPr>
          <w:rFonts w:asciiTheme="minorEastAsia" w:eastAsiaTheme="minorEastAsia" w:hAnsiTheme="minorEastAsia" w:cs="Century" w:hint="eastAsia"/>
          <w:sz w:val="21"/>
          <w:szCs w:val="21"/>
        </w:rPr>
        <w:t>14</w:t>
      </w:r>
      <w:r>
        <w:rPr>
          <w:rFonts w:ascii="ＭＳ 明朝" w:eastAsia="ＭＳ 明朝" w:hAnsi="ＭＳ 明朝" w:cs="ＭＳ 明朝"/>
          <w:sz w:val="21"/>
          <w:szCs w:val="21"/>
        </w:rPr>
        <w:t>条２項</w:t>
      </w:r>
      <w:r>
        <w:rPr>
          <w:rFonts w:ascii="ＭＳ 明朝" w:eastAsia="ＭＳ 明朝" w:hAnsi="ＭＳ 明朝" w:cs="ＭＳ 明朝" w:hint="eastAsia"/>
          <w:sz w:val="21"/>
          <w:szCs w:val="21"/>
        </w:rPr>
        <w:t>の規定により準用される条例第12条第３項第４号の規定</w:t>
      </w:r>
      <w:r w:rsidRPr="009A4D9F">
        <w:rPr>
          <w:rFonts w:ascii="ＭＳ 明朝" w:eastAsia="ＭＳ 明朝" w:hAnsi="ＭＳ 明朝" w:cs="ＭＳ 明朝"/>
          <w:sz w:val="21"/>
          <w:szCs w:val="21"/>
        </w:rPr>
        <w:t>により、</w:t>
      </w:r>
      <w:r>
        <w:rPr>
          <w:rFonts w:ascii="ＭＳ 明朝" w:eastAsia="ＭＳ 明朝" w:hAnsi="ＭＳ 明朝" w:cs="ＭＳ 明朝" w:hint="eastAsia"/>
          <w:sz w:val="21"/>
          <w:szCs w:val="21"/>
        </w:rPr>
        <w:t>次のとおり</w:t>
      </w:r>
      <w:r w:rsidRPr="009A4D9F">
        <w:rPr>
          <w:rFonts w:ascii="ＭＳ 明朝" w:eastAsia="ＭＳ 明朝" w:hAnsi="ＭＳ 明朝" w:cs="ＭＳ 明朝"/>
          <w:sz w:val="21"/>
          <w:szCs w:val="21"/>
        </w:rPr>
        <w:t>屋外広告物</w:t>
      </w:r>
      <w:r>
        <w:rPr>
          <w:rFonts w:ascii="ＭＳ 明朝" w:eastAsia="ＭＳ 明朝" w:hAnsi="ＭＳ 明朝" w:cs="ＭＳ 明朝" w:hint="eastAsia"/>
          <w:sz w:val="21"/>
          <w:szCs w:val="21"/>
        </w:rPr>
        <w:t>の</w:t>
      </w:r>
      <w:r>
        <w:rPr>
          <w:rFonts w:ascii="ＭＳ 明朝" w:eastAsia="ＭＳ 明朝" w:hAnsi="ＭＳ 明朝" w:cs="ＭＳ 明朝"/>
          <w:sz w:val="21"/>
          <w:szCs w:val="21"/>
        </w:rPr>
        <w:t>自主点検結果を</w:t>
      </w:r>
      <w:r w:rsidRPr="009A4D9F">
        <w:rPr>
          <w:rFonts w:ascii="ＭＳ 明朝" w:eastAsia="ＭＳ 明朝" w:hAnsi="ＭＳ 明朝" w:cs="ＭＳ 明朝"/>
          <w:sz w:val="21"/>
          <w:szCs w:val="21"/>
        </w:rPr>
        <w:t>報告します。</w:t>
      </w:r>
      <w:r w:rsidRPr="009A4D9F">
        <w:rPr>
          <w:rFonts w:ascii="Century" w:eastAsia="Century" w:hAnsi="Century" w:cs="Century"/>
          <w:sz w:val="21"/>
          <w:szCs w:val="21"/>
        </w:rPr>
        <w:t xml:space="preserve"> </w:t>
      </w:r>
    </w:p>
    <w:p w:rsidR="00DA6C18" w:rsidRDefault="009A4D9F">
      <w:pPr>
        <w:spacing w:after="0"/>
        <w:ind w:left="98"/>
      </w:pPr>
      <w:r>
        <w:rPr>
          <w:rFonts w:ascii="Century" w:eastAsia="Century" w:hAnsi="Century" w:cs="Century"/>
          <w:sz w:val="16"/>
        </w:rPr>
        <w:t xml:space="preserve"> </w:t>
      </w:r>
    </w:p>
    <w:p w:rsidR="00DA6C18" w:rsidRDefault="009A4D9F">
      <w:pPr>
        <w:spacing w:after="46"/>
        <w:ind w:left="-1294"/>
      </w:pPr>
      <w:r>
        <w:rPr>
          <w:noProof/>
        </w:rPr>
        <w:drawing>
          <wp:inline distT="0" distB="0" distL="0" distR="0">
            <wp:extent cx="6501385" cy="4270249"/>
            <wp:effectExtent l="0" t="0" r="0" b="0"/>
            <wp:docPr id="2134" name="Picture 2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" name="Picture 21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1385" cy="427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C18" w:rsidRDefault="009A4D9F">
      <w:pPr>
        <w:spacing w:after="18"/>
      </w:pPr>
      <w:r>
        <w:rPr>
          <w:rFonts w:ascii="ＭＳ 明朝" w:eastAsia="ＭＳ 明朝" w:hAnsi="ＭＳ 明朝" w:cs="ＭＳ 明朝"/>
          <w:sz w:val="20"/>
        </w:rPr>
        <w:t xml:space="preserve">備考 </w:t>
      </w:r>
      <w:r>
        <w:rPr>
          <w:rFonts w:ascii="ＭＳ 明朝" w:eastAsia="ＭＳ 明朝" w:hAnsi="ＭＳ 明朝" w:cs="ＭＳ 明朝"/>
          <w:sz w:val="20"/>
          <w:u w:val="single" w:color="000000"/>
        </w:rPr>
        <w:t>※のある欄は、該当するものを○で囲んでください。</w:t>
      </w:r>
      <w:r>
        <w:rPr>
          <w:rFonts w:ascii="Century" w:eastAsia="Century" w:hAnsi="Century" w:cs="Century"/>
          <w:sz w:val="20"/>
        </w:rPr>
        <w:t xml:space="preserve"> </w:t>
      </w:r>
    </w:p>
    <w:p w:rsidR="00DA6C18" w:rsidRDefault="009A4D9F">
      <w:pPr>
        <w:spacing w:after="77"/>
      </w:pPr>
      <w:r>
        <w:rPr>
          <w:rFonts w:ascii="Century" w:eastAsia="Century" w:hAnsi="Century" w:cs="Century"/>
          <w:sz w:val="16"/>
        </w:rPr>
        <w:t xml:space="preserve"> </w:t>
      </w:r>
    </w:p>
    <w:p w:rsidR="00DA6C18" w:rsidRDefault="009A4D9F">
      <w:pPr>
        <w:spacing w:after="83"/>
        <w:ind w:left="-15"/>
      </w:pPr>
      <w:r>
        <w:rPr>
          <w:rFonts w:ascii="ＭＳ 明朝" w:eastAsia="ＭＳ 明朝" w:hAnsi="ＭＳ 明朝" w:cs="ＭＳ 明朝"/>
          <w:sz w:val="16"/>
        </w:rPr>
        <w:t xml:space="preserve"> ３ 点検者</w:t>
      </w:r>
      <w:r>
        <w:rPr>
          <w:rFonts w:ascii="Century" w:eastAsia="Century" w:hAnsi="Century" w:cs="Century"/>
          <w:sz w:val="16"/>
        </w:rPr>
        <w:t xml:space="preserve"> </w:t>
      </w:r>
    </w:p>
    <w:p w:rsidR="00DA6C18" w:rsidRDefault="009A4D9F">
      <w:pPr>
        <w:spacing w:after="106"/>
      </w:pPr>
      <w:r>
        <w:rPr>
          <w:rFonts w:ascii="Century" w:eastAsia="Century" w:hAnsi="Century" w:cs="Century"/>
          <w:sz w:val="16"/>
        </w:rPr>
        <w:t xml:space="preserve"> </w:t>
      </w:r>
    </w:p>
    <w:p w:rsidR="00DA6C18" w:rsidRDefault="009A4D9F">
      <w:pPr>
        <w:spacing w:after="0" w:line="265" w:lineRule="auto"/>
        <w:ind w:left="-15" w:firstLine="7"/>
      </w:pPr>
      <w:r>
        <w:rPr>
          <w:rFonts w:ascii="ＭＳ 明朝" w:eastAsia="ＭＳ 明朝" w:hAnsi="ＭＳ 明朝" w:cs="ＭＳ 明朝"/>
          <w:sz w:val="16"/>
        </w:rPr>
        <w:lastRenderedPageBreak/>
        <w:t xml:space="preserve">    氏名 </w:t>
      </w:r>
      <w:r>
        <w:rPr>
          <w:rFonts w:ascii="ＭＳ 明朝" w:eastAsia="ＭＳ 明朝" w:hAnsi="ＭＳ 明朝" w:cs="ＭＳ 明朝"/>
          <w:sz w:val="21"/>
        </w:rPr>
        <w:t>枚方土木広告株式会社 枚方 太郎</w:t>
      </w:r>
      <w:r>
        <w:rPr>
          <w:rFonts w:ascii="Century" w:eastAsia="Century" w:hAnsi="Century" w:cs="Century"/>
          <w:sz w:val="24"/>
        </w:rPr>
        <w:t xml:space="preserve"> </w:t>
      </w:r>
    </w:p>
    <w:p w:rsidR="00DA6C18" w:rsidRDefault="009A4D9F">
      <w:pPr>
        <w:spacing w:after="124"/>
      </w:pPr>
      <w:r>
        <w:rPr>
          <w:rFonts w:ascii="Century" w:eastAsia="Century" w:hAnsi="Century" w:cs="Century"/>
          <w:sz w:val="16"/>
        </w:rPr>
        <w:t xml:space="preserve"> </w:t>
      </w:r>
    </w:p>
    <w:p w:rsidR="00DA6C18" w:rsidRDefault="009A4D9F">
      <w:pPr>
        <w:spacing w:after="338" w:line="265" w:lineRule="auto"/>
        <w:ind w:left="-15" w:firstLine="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1931035</wp:posOffset>
                </wp:positionH>
                <wp:positionV relativeFrom="paragraph">
                  <wp:posOffset>111760</wp:posOffset>
                </wp:positionV>
                <wp:extent cx="2840355" cy="1315085"/>
                <wp:effectExtent l="0" t="0" r="0" b="0"/>
                <wp:wrapNone/>
                <wp:docPr id="1816" name="Group 1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0355" cy="1315085"/>
                          <a:chOff x="0" y="0"/>
                          <a:chExt cx="2840355" cy="1315085"/>
                        </a:xfrm>
                      </wpg:grpSpPr>
                      <wps:wsp>
                        <wps:cNvPr id="437" name="Shape 437"/>
                        <wps:cNvSpPr/>
                        <wps:spPr>
                          <a:xfrm>
                            <a:off x="0" y="0"/>
                            <a:ext cx="2840355" cy="131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0355" h="1315085">
                                <a:moveTo>
                                  <a:pt x="473329" y="206375"/>
                                </a:moveTo>
                                <a:cubicBezTo>
                                  <a:pt x="211963" y="206375"/>
                                  <a:pt x="0" y="289116"/>
                                  <a:pt x="0" y="391160"/>
                                </a:cubicBezTo>
                                <a:lnTo>
                                  <a:pt x="0" y="668338"/>
                                </a:lnTo>
                                <a:lnTo>
                                  <a:pt x="0" y="1130300"/>
                                </a:lnTo>
                                <a:cubicBezTo>
                                  <a:pt x="0" y="1232344"/>
                                  <a:pt x="211963" y="1315085"/>
                                  <a:pt x="473329" y="1315085"/>
                                </a:cubicBezTo>
                                <a:lnTo>
                                  <a:pt x="1183513" y="1315085"/>
                                </a:lnTo>
                                <a:lnTo>
                                  <a:pt x="2366899" y="1315085"/>
                                </a:lnTo>
                                <a:cubicBezTo>
                                  <a:pt x="2628392" y="1315085"/>
                                  <a:pt x="2840355" y="1232344"/>
                                  <a:pt x="2840355" y="1130300"/>
                                </a:cubicBezTo>
                                <a:lnTo>
                                  <a:pt x="2840355" y="668338"/>
                                </a:lnTo>
                                <a:lnTo>
                                  <a:pt x="2840355" y="391160"/>
                                </a:lnTo>
                                <a:cubicBezTo>
                                  <a:pt x="2840355" y="289116"/>
                                  <a:pt x="2628392" y="206375"/>
                                  <a:pt x="2366899" y="206375"/>
                                </a:cubicBezTo>
                                <a:lnTo>
                                  <a:pt x="1183513" y="206375"/>
                                </a:lnTo>
                                <a:lnTo>
                                  <a:pt x="149860" y="0"/>
                                </a:lnTo>
                                <a:lnTo>
                                  <a:pt x="473329" y="20637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DAF560" id="Group 1816" o:spid="_x0000_s1026" style="position:absolute;left:0;text-align:left;margin-left:152.05pt;margin-top:8.8pt;width:223.65pt;height:103.55pt;z-index:-251656192" coordsize="28403,13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HSPQMAADcJAAAOAAAAZHJzL2Uyb0RvYy54bWykVs1u2zAMvg/YOxi+r/5RkjpGkwJb116G&#10;rVi7B1BkOTZgW4akxMmefhRtOXIarFubQyxL5EfyIyn65vZQV96eS1WKZuVHV6Hv8YaJrGy2K//X&#10;8/2nxPeUpk1GK9HwlX/kyr9df/xw07Upj0UhqoxLD0AalXbtyi+0btMgUKzgNVVXouUNHOZC1lTD&#10;q9wGmaQdoNdVEIfhIuiEzFopGFcKdu/6Q3+N+HnOmf6R54prr1r54JvGf4n/G/MfrG9oupW0LUo2&#10;uEHf4EVNywaMjlB3VFNvJ8sXUHXJpFAi11dM1IHI85JxjAGiicKzaB6k2LUYyzbttu1IE1B7xtOb&#10;Ydn3/aP0ygxyl0QL32toDVlCwx7uAEFdu01B7kG2T+2jHDa2/ZuJ+ZDL2jwhGu+A1B5HavlBeww2&#10;42QWkvnc9xicRSSah8m8J58VkKEXeqz4+opmYA0Hxr/Rna6FQlInrtT7uHoqaMsxBcpwMHA1I9eW&#10;KhTwzAYSg1IjTSpVwNh7ORojpSnbKf3ABdJN99+U7us3syta2BU7NHYpoQv+Wv8t1UbP+GmWXufk&#10;qzily5zXYs+fBUpqk7TZNSHx0vcgq3G4INeYVHD4JMd2m5J95r9drTiKlgtypgXGERLa1KAlywgK&#10;EuNz94nZxr4FK1PsqnFt9DCLRUJIYmBA3ArYp4sbRSQkoQW2ElMDE/mYxGQ2cx10oppUeK/mMOWc&#10;vhJEFCVkHvVMTbWsh/bZG4kJBLzs83FZ/lJE8SJOyDJG3h0tm5Cxd03rXgjbtrY5nrA4tXXmqaP1&#10;D0lyfZiUgEWd2hrYcGy8rCc36lPtjkE7TJ5O/yNdEyXrpX32/kWzZQK1bMr9vPCmgk7tXIRllVC8&#10;r3HTwFjsY1Ojz6dro2pMfy/nsbmMKYxc2WQ4uupSwyiuyhrSGEKPnVwCPHOt9ncZrvSx4uYSqJqf&#10;PIfxATdBhCBKbjdfKuntqRm48Lu/H5sPRI1OXlbVqBVe1gLjRpRWbUEHrAFmMIAhDkhGkuOsP4dl&#10;gzf9wIexCWTbsQ+0jErolmj0qN/AxwoadKI1y43IjjgCkRCYM0gNTmf0aPiSMOPffUep0/fO+g8A&#10;AAD//wMAUEsDBBQABgAIAAAAIQB2LrEB4QAAAAoBAAAPAAAAZHJzL2Rvd25yZXYueG1sTI/BasMw&#10;EETvhf6D2EJvjSzHiYNjOYTQ9hQKTQqlN8Xa2CbWyliK7fx91VNzXOYx8zbfTKZlA/ausSRBzCJg&#10;SKXVDVUSvo5vLytgzivSqrWEEm7oYFM8PuQq03akTxwOvmKhhFymJNTedxnnrqzRKDezHVLIzrY3&#10;yoezr7ju1RjKTcvjKFpyoxoKC7XqcFdjeTlcjYT3UY3buXgd9pfz7vZzXHx87wVK+fw0bdfAPE7+&#10;H4Y//aAORXA62Stpx1oJ8ygRAQ1BugQWgHQhEmAnCXGcpMCLnN+/UPwCAAD//wMAUEsBAi0AFAAG&#10;AAgAAAAhALaDOJL+AAAA4QEAABMAAAAAAAAAAAAAAAAAAAAAAFtDb250ZW50X1R5cGVzXS54bWxQ&#10;SwECLQAUAAYACAAAACEAOP0h/9YAAACUAQAACwAAAAAAAAAAAAAAAAAvAQAAX3JlbHMvLnJlbHNQ&#10;SwECLQAUAAYACAAAACEAYgvx0j0DAAA3CQAADgAAAAAAAAAAAAAAAAAuAgAAZHJzL2Uyb0RvYy54&#10;bWxQSwECLQAUAAYACAAAACEAdi6xAeEAAAAKAQAADwAAAAAAAAAAAAAAAACXBQAAZHJzL2Rvd25y&#10;ZXYueG1sUEsFBgAAAAAEAAQA8wAAAKUGAAAAAA==&#10;">
                <v:shape id="Shape 437" o:spid="_x0000_s1027" style="position:absolute;width:28403;height:13150;visibility:visible;mso-wrap-style:square;v-text-anchor:top" coordsize="2840355,131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QZsYA&#10;AADcAAAADwAAAGRycy9kb3ducmV2LnhtbESPS2/CMBCE75X4D9Yi9VacFsojYFBbVMS14SFxW+Jt&#10;EjVeR7Ybwr/HSJV6HM3MN5rFqjO1aMn5yrKC50ECgji3uuJCwX73+TQF4QOyxtoyKbiSh9Wy97DA&#10;VNsLf1GbhUJECPsUFZQhNKmUPi/JoB/Yhjh639YZDFG6QmqHlwg3tXxJkrE0WHFcKLGhj5Lyn+zX&#10;KNjYo5u8SpyNTDs8797Xh+S0Pij12O/e5iACdeE//NfeagWj4QT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QZsYAAADcAAAADwAAAAAAAAAAAAAAAACYAgAAZHJz&#10;L2Rvd25yZXYueG1sUEsFBgAAAAAEAAQA9QAAAIsDAAAAAA==&#10;" path="m473329,206375c211963,206375,,289116,,391160l,668338r,461962c,1232344,211963,1315085,473329,1315085r710184,l2366899,1315085v261493,,473456,-82741,473456,-184785l2840355,668338r,-277178c2840355,289116,2628392,206375,2366899,206375r-1183386,l149860,,473329,206375xe" filled="f" strokecolor="blue">
                  <v:stroke miterlimit="66585f" joinstyle="miter" endcap="round"/>
                  <v:path arrowok="t" textboxrect="0,0,2840355,1315085"/>
                </v:shape>
              </v:group>
            </w:pict>
          </mc:Fallback>
        </mc:AlternateContent>
      </w:r>
      <w:r>
        <w:rPr>
          <w:rFonts w:ascii="ＭＳ 明朝" w:eastAsia="ＭＳ 明朝" w:hAnsi="ＭＳ 明朝" w:cs="ＭＳ 明朝"/>
          <w:sz w:val="16"/>
        </w:rPr>
        <w:t xml:space="preserve">    資格等〔</w:t>
      </w:r>
      <w:r>
        <w:rPr>
          <w:rFonts w:ascii="ＭＳ 明朝" w:eastAsia="ＭＳ 明朝" w:hAnsi="ＭＳ 明朝" w:cs="ＭＳ 明朝"/>
          <w:sz w:val="21"/>
        </w:rPr>
        <w:t xml:space="preserve"> 屋外広告士</w:t>
      </w:r>
      <w:r>
        <w:rPr>
          <w:rFonts w:ascii="ＭＳ 明朝" w:eastAsia="ＭＳ 明朝" w:hAnsi="ＭＳ 明朝" w:cs="ＭＳ 明朝"/>
          <w:sz w:val="16"/>
        </w:rPr>
        <w:t xml:space="preserve">              </w:t>
      </w:r>
      <w:r>
        <w:rPr>
          <w:rFonts w:ascii="ＭＳ 明朝" w:eastAsia="ＭＳ 明朝" w:hAnsi="ＭＳ 明朝" w:cs="ＭＳ 明朝"/>
          <w:sz w:val="21"/>
        </w:rPr>
        <w:t xml:space="preserve">第 </w:t>
      </w:r>
      <w:r>
        <w:rPr>
          <w:rFonts w:ascii="Century" w:eastAsia="Century" w:hAnsi="Century" w:cs="Century"/>
          <w:sz w:val="21"/>
        </w:rPr>
        <w:t>12345</w:t>
      </w:r>
      <w:r>
        <w:rPr>
          <w:rFonts w:ascii="ＭＳ 明朝" w:eastAsia="ＭＳ 明朝" w:hAnsi="ＭＳ 明朝" w:cs="ＭＳ 明朝"/>
          <w:sz w:val="21"/>
        </w:rPr>
        <w:t xml:space="preserve"> 号</w:t>
      </w:r>
      <w:r>
        <w:rPr>
          <w:rFonts w:ascii="ＭＳ 明朝" w:eastAsia="ＭＳ 明朝" w:hAnsi="ＭＳ 明朝" w:cs="ＭＳ 明朝"/>
          <w:sz w:val="16"/>
        </w:rPr>
        <w:t xml:space="preserve"> 〕</w:t>
      </w:r>
      <w:r>
        <w:rPr>
          <w:rFonts w:ascii="Century" w:eastAsia="Century" w:hAnsi="Century" w:cs="Century"/>
          <w:sz w:val="21"/>
        </w:rPr>
        <w:t xml:space="preserve"> </w:t>
      </w:r>
    </w:p>
    <w:p w:rsidR="009A4D9F" w:rsidRDefault="009A4D9F">
      <w:pPr>
        <w:spacing w:after="0" w:line="265" w:lineRule="auto"/>
        <w:ind w:left="3269" w:firstLine="7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資格と登録番号、証書番号等記入のこと。</w:t>
      </w:r>
    </w:p>
    <w:p w:rsidR="009A4D9F" w:rsidRDefault="009A4D9F">
      <w:pPr>
        <w:spacing w:after="0" w:line="265" w:lineRule="auto"/>
        <w:ind w:left="3269" w:firstLine="7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・屋外広告物講習の修了者、屋外広告士、</w:t>
      </w:r>
    </w:p>
    <w:p w:rsidR="00DA6C18" w:rsidRDefault="009A4D9F">
      <w:pPr>
        <w:spacing w:after="0" w:line="265" w:lineRule="auto"/>
        <w:ind w:left="3269" w:firstLine="7"/>
      </w:pPr>
      <w:r>
        <w:rPr>
          <w:rFonts w:ascii="ＭＳ 明朝" w:eastAsia="ＭＳ 明朝" w:hAnsi="ＭＳ 明朝" w:cs="ＭＳ 明朝"/>
          <w:sz w:val="21"/>
        </w:rPr>
        <w:t>建築士、電気工事士、ほか</w:t>
      </w:r>
      <w:r>
        <w:rPr>
          <w:rFonts w:ascii="Century" w:eastAsia="Century" w:hAnsi="Century" w:cs="Century"/>
          <w:sz w:val="21"/>
        </w:rPr>
        <w:t xml:space="preserve"> </w:t>
      </w:r>
    </w:p>
    <w:p w:rsidR="00DA6C18" w:rsidRDefault="009A4D9F">
      <w:pPr>
        <w:tabs>
          <w:tab w:val="center" w:pos="4135"/>
          <w:tab w:val="center" w:pos="5927"/>
        </w:tabs>
        <w:spacing w:after="0" w:line="265" w:lineRule="auto"/>
        <w:ind w:left="-15"/>
      </w:pPr>
      <w:r>
        <w:rPr>
          <w:rFonts w:ascii="Century" w:eastAsia="Century" w:hAnsi="Century" w:cs="Century"/>
          <w:sz w:val="32"/>
          <w:vertAlign w:val="subscript"/>
        </w:rPr>
        <w:t xml:space="preserve"> </w:t>
      </w:r>
      <w:r>
        <w:rPr>
          <w:rFonts w:ascii="Century" w:eastAsia="Century" w:hAnsi="Century" w:cs="Century"/>
          <w:sz w:val="32"/>
          <w:vertAlign w:val="subscript"/>
        </w:rPr>
        <w:tab/>
      </w:r>
      <w:r>
        <w:rPr>
          <w:rFonts w:ascii="ＭＳ 明朝" w:eastAsia="ＭＳ 明朝" w:hAnsi="ＭＳ 明朝" w:cs="ＭＳ 明朝"/>
          <w:sz w:val="21"/>
        </w:rPr>
        <w:t>府条例施行規則第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Century" w:eastAsia="Century" w:hAnsi="Century" w:cs="Century"/>
          <w:sz w:val="21"/>
        </w:rPr>
        <w:tab/>
        <w:t xml:space="preserve">24 </w:t>
      </w:r>
      <w:r>
        <w:rPr>
          <w:rFonts w:ascii="ＭＳ 明朝" w:eastAsia="ＭＳ 明朝" w:hAnsi="ＭＳ 明朝" w:cs="ＭＳ 明朝"/>
          <w:sz w:val="21"/>
        </w:rPr>
        <w:t>条該当するもの</w:t>
      </w:r>
      <w:r>
        <w:rPr>
          <w:rFonts w:ascii="Century" w:eastAsia="Century" w:hAnsi="Century" w:cs="Century"/>
          <w:sz w:val="21"/>
        </w:rPr>
        <w:t xml:space="preserve"> </w:t>
      </w:r>
    </w:p>
    <w:p w:rsidR="00DA6C18" w:rsidRDefault="009A4D9F">
      <w:pPr>
        <w:spacing w:after="0"/>
        <w:ind w:left="274"/>
        <w:jc w:val="center"/>
      </w:pPr>
      <w:r>
        <w:rPr>
          <w:rFonts w:ascii="ＭＳ 明朝" w:eastAsia="ＭＳ 明朝" w:hAnsi="ＭＳ 明朝" w:cs="ＭＳ 明朝"/>
          <w:sz w:val="21"/>
        </w:rPr>
        <w:t>※資格等の写し添付のこと。</w:t>
      </w:r>
      <w:r>
        <w:rPr>
          <w:rFonts w:ascii="Century" w:eastAsia="Century" w:hAnsi="Century" w:cs="Century"/>
          <w:sz w:val="21"/>
        </w:rPr>
        <w:t xml:space="preserve"> </w:t>
      </w:r>
    </w:p>
    <w:sectPr w:rsidR="00DA6C18">
      <w:pgSz w:w="11906" w:h="16841"/>
      <w:pgMar w:top="1440" w:right="1428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18"/>
    <w:rsid w:val="009A4D9F"/>
    <w:rsid w:val="00C42F7B"/>
    <w:rsid w:val="00DA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7A4705C-0CE8-4AFF-A151-61E72842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○大阪府屋外広告物条例施行規則</vt:lpstr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○大阪府屋外広告物条例施行規則</dc:title>
  <dc:subject/>
  <dc:creator>丸岡　和男</dc:creator>
  <cp:keywords/>
  <cp:lastModifiedBy>岩森　駿介</cp:lastModifiedBy>
  <cp:revision>3</cp:revision>
  <cp:lastPrinted>2021-12-22T08:23:00Z</cp:lastPrinted>
  <dcterms:created xsi:type="dcterms:W3CDTF">2021-12-22T08:22:00Z</dcterms:created>
  <dcterms:modified xsi:type="dcterms:W3CDTF">2021-12-22T08:31:00Z</dcterms:modified>
</cp:coreProperties>
</file>