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88A8" w14:textId="3DC43C25" w:rsidR="00925126" w:rsidRPr="005E65D8" w:rsidRDefault="00925126" w:rsidP="0029095E">
      <w:pPr>
        <w:spacing w:beforeLines="50" w:before="1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E65D8">
        <w:rPr>
          <w:rFonts w:ascii="ＭＳ ゴシック" w:eastAsia="ＭＳ ゴシック" w:hAnsi="ＭＳ ゴシック" w:hint="eastAsia"/>
          <w:sz w:val="32"/>
          <w:szCs w:val="32"/>
        </w:rPr>
        <w:t>寝屋川市重度障害者（</w:t>
      </w:r>
      <w:r w:rsidRPr="005E65D8">
        <w:rPr>
          <w:rFonts w:ascii="ＭＳ ゴシック" w:eastAsia="ＭＳ ゴシック" w:hAnsi="ＭＳ ゴシック"/>
          <w:sz w:val="32"/>
          <w:szCs w:val="32"/>
        </w:rPr>
        <w:t>児）タクシー利用券交付申請書</w:t>
      </w:r>
    </w:p>
    <w:p w14:paraId="01087BE9" w14:textId="77777777" w:rsidR="00B3645A" w:rsidRDefault="00B3645A" w:rsidP="00B3645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3D865C2E" w14:textId="679994C4" w:rsidR="00925126" w:rsidRPr="00925126" w:rsidRDefault="009800CD" w:rsidP="00B3645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04E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C656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656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512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68B35F0" w14:textId="77777777" w:rsidR="00925126" w:rsidRPr="00925126" w:rsidRDefault="00925126" w:rsidP="00925126">
      <w:pPr>
        <w:rPr>
          <w:rFonts w:ascii="ＭＳ 明朝" w:eastAsia="ＭＳ 明朝" w:hAnsi="ＭＳ 明朝"/>
          <w:sz w:val="24"/>
          <w:szCs w:val="24"/>
        </w:rPr>
      </w:pPr>
      <w:r w:rsidRPr="00925126">
        <w:rPr>
          <w:rFonts w:ascii="ＭＳ 明朝" w:eastAsia="ＭＳ 明朝" w:hAnsi="ＭＳ 明朝" w:hint="eastAsia"/>
          <w:sz w:val="24"/>
          <w:szCs w:val="24"/>
        </w:rPr>
        <w:t xml:space="preserve">寝屋川市長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14:paraId="05A12CB4" w14:textId="77777777" w:rsidR="00925126" w:rsidRPr="00680D97" w:rsidRDefault="00925126" w:rsidP="00DD38A9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14:paraId="133CBA2E" w14:textId="77777777" w:rsidR="00925126" w:rsidRDefault="0090404A" w:rsidP="0090404A">
      <w:pPr>
        <w:ind w:leftChars="2026" w:left="5244" w:hangingChars="412" w:hanging="98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925126" w:rsidRPr="00925126">
        <w:rPr>
          <w:rFonts w:ascii="ＭＳ 明朝" w:eastAsia="ＭＳ 明朝" w:hAnsi="ＭＳ 明朝" w:hint="eastAsia"/>
          <w:sz w:val="24"/>
          <w:szCs w:val="24"/>
        </w:rPr>
        <w:t>住　所　寝屋川市</w:t>
      </w:r>
    </w:p>
    <w:p w14:paraId="1BBF2073" w14:textId="77777777" w:rsidR="00925126" w:rsidRPr="00925126" w:rsidRDefault="00925126" w:rsidP="00925126">
      <w:pPr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</w:p>
    <w:p w14:paraId="0E4C95ED" w14:textId="77777777" w:rsidR="00925126" w:rsidRPr="00925126" w:rsidRDefault="00925126" w:rsidP="0035079F">
      <w:pPr>
        <w:tabs>
          <w:tab w:val="right" w:pos="9638"/>
        </w:tabs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 w:rsidRPr="00925126">
        <w:rPr>
          <w:rFonts w:ascii="ＭＳ 明朝" w:eastAsia="ＭＳ 明朝" w:hAnsi="ＭＳ 明朝" w:hint="eastAsia"/>
          <w:sz w:val="24"/>
          <w:szCs w:val="24"/>
        </w:rPr>
        <w:t>氏　名</w:t>
      </w:r>
      <w:r w:rsidR="0035079F">
        <w:rPr>
          <w:rFonts w:ascii="ＭＳ 明朝" w:eastAsia="ＭＳ 明朝" w:hAnsi="ＭＳ 明朝"/>
          <w:sz w:val="24"/>
          <w:szCs w:val="24"/>
        </w:rPr>
        <w:tab/>
      </w:r>
    </w:p>
    <w:p w14:paraId="2B2056C7" w14:textId="77777777" w:rsidR="00925126" w:rsidRPr="00925126" w:rsidRDefault="00925126" w:rsidP="00925126">
      <w:pPr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 w:rsidRPr="00925126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12ADD42E" w14:textId="77777777" w:rsidR="00925126" w:rsidRDefault="00925126" w:rsidP="00925126">
      <w:pPr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 w:rsidRPr="00925126">
        <w:rPr>
          <w:rFonts w:ascii="ＭＳ 明朝" w:eastAsia="ＭＳ 明朝" w:hAnsi="ＭＳ 明朝" w:hint="eastAsia"/>
          <w:sz w:val="24"/>
          <w:szCs w:val="24"/>
        </w:rPr>
        <w:t>続　柄（対象者の）</w:t>
      </w:r>
    </w:p>
    <w:p w14:paraId="31B1B1EB" w14:textId="77777777" w:rsidR="00925126" w:rsidRDefault="00B3645A" w:rsidP="00925126">
      <w:pPr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11AA" wp14:editId="583B888A">
                <wp:simplePos x="0" y="0"/>
                <wp:positionH relativeFrom="margin">
                  <wp:posOffset>2266950</wp:posOffset>
                </wp:positionH>
                <wp:positionV relativeFrom="paragraph">
                  <wp:posOffset>20955</wp:posOffset>
                </wp:positionV>
                <wp:extent cx="4042410" cy="4565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41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81611" w14:textId="77777777" w:rsidR="00BC0F46" w:rsidRPr="00B3645A" w:rsidRDefault="00BC0F46" w:rsidP="0029095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3645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Pr="00B3645A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送付先が対象者の住所と異なる場合は</w:t>
                            </w:r>
                            <w:r w:rsidRPr="00B3645A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  <w:u w:val="single"/>
                              </w:rPr>
                              <w:t xml:space="preserve">☑を入れてください　</w:t>
                            </w:r>
                            <w:r w:rsidRPr="00B3645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□</w:t>
                            </w:r>
                          </w:p>
                          <w:p w14:paraId="2E136630" w14:textId="77777777" w:rsidR="00BC0F46" w:rsidRPr="00B3645A" w:rsidRDefault="00BC0F46" w:rsidP="0029095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B3645A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B3645A">
                              <w:rPr>
                                <w:rFonts w:ascii="ＭＳ 明朝" w:eastAsia="ＭＳ 明朝" w:hAnsi="ＭＳ 明朝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B3645A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  <w:u w:val="single"/>
                              </w:rPr>
                              <w:t>チェックされた方は上記住所に送付します。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5pt;margin-top:1.65pt;width:318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" fillcolor="white [3201]" stroked="f" strokeweight=".5pt">
                <v:textbox>
                  <w:txbxContent>
                    <w:p w:rsidR="00BC0F46" w:rsidRPr="00B3645A" w:rsidRDefault="00BC0F46" w:rsidP="0029095E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4"/>
                          <w:u w:val="single"/>
                        </w:rPr>
                      </w:pPr>
                      <w:r w:rsidRPr="00B3645A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 w:rsidRPr="00B3645A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送付先が対象者の住所と異なる場合は</w:t>
                      </w:r>
                      <w:r w:rsidRPr="00B3645A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  <w:u w:val="single"/>
                        </w:rPr>
                        <w:t xml:space="preserve">☑を入れてください　</w:t>
                      </w:r>
                      <w:r w:rsidRPr="00B3645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□</w:t>
                      </w:r>
                    </w:p>
                    <w:p w:rsidR="00BC0F46" w:rsidRPr="00B3645A" w:rsidRDefault="00BC0F46" w:rsidP="0029095E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2"/>
                        </w:rPr>
                      </w:pPr>
                      <w:r w:rsidRPr="00B3645A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 xml:space="preserve"> </w:t>
                      </w:r>
                      <w:r w:rsidRPr="00B3645A">
                        <w:rPr>
                          <w:rFonts w:ascii="ＭＳ 明朝" w:eastAsia="ＭＳ 明朝" w:hAnsi="ＭＳ 明朝"/>
                          <w:sz w:val="20"/>
                          <w:szCs w:val="24"/>
                        </w:rPr>
                        <w:t xml:space="preserve"> </w:t>
                      </w:r>
                      <w:r w:rsidRPr="00B3645A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  <w:u w:val="single"/>
                        </w:rPr>
                        <w:t>チェックされた方は上記住所に送付します。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3499C" w14:textId="77777777" w:rsidR="0029095E" w:rsidRPr="00925126" w:rsidRDefault="0029095E" w:rsidP="00925126">
      <w:pPr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</w:p>
    <w:p w14:paraId="5E2B92DA" w14:textId="77777777" w:rsidR="00183765" w:rsidRPr="005E65D8" w:rsidRDefault="00925126" w:rsidP="008A7E4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E65D8">
        <w:rPr>
          <w:rFonts w:ascii="ＭＳ ゴシック" w:eastAsia="ＭＳ ゴシック" w:hAnsi="ＭＳ ゴシック" w:hint="eastAsia"/>
          <w:sz w:val="24"/>
          <w:szCs w:val="24"/>
        </w:rPr>
        <w:t xml:space="preserve">　寝屋川市タクシー利用券の交付を受けたいので、寝屋川市重度障害者（</w:t>
      </w:r>
      <w:r w:rsidRPr="005E65D8">
        <w:rPr>
          <w:rFonts w:ascii="ＭＳ ゴシック" w:eastAsia="ＭＳ ゴシック" w:hAnsi="ＭＳ ゴシック"/>
          <w:sz w:val="24"/>
          <w:szCs w:val="24"/>
        </w:rPr>
        <w:t>児）</w:t>
      </w:r>
      <w:r w:rsidRPr="005E65D8">
        <w:rPr>
          <w:rFonts w:ascii="ＭＳ ゴシック" w:eastAsia="ＭＳ ゴシック" w:hAnsi="ＭＳ ゴシック" w:hint="eastAsia"/>
          <w:sz w:val="24"/>
          <w:szCs w:val="24"/>
        </w:rPr>
        <w:t>タクシー利用券交付要綱第５</w:t>
      </w:r>
      <w:r w:rsidRPr="005E65D8">
        <w:rPr>
          <w:rFonts w:ascii="ＭＳ ゴシック" w:eastAsia="ＭＳ ゴシック" w:hAnsi="ＭＳ ゴシック"/>
          <w:sz w:val="24"/>
          <w:szCs w:val="24"/>
        </w:rPr>
        <w:t>条の規定により必要書類を添えて申請します。</w:t>
      </w:r>
      <w:r w:rsidRPr="005E65D8">
        <w:rPr>
          <w:rFonts w:ascii="ＭＳ ゴシック" w:eastAsia="ＭＳ ゴシック" w:hAnsi="ＭＳ ゴシック" w:hint="eastAsia"/>
          <w:sz w:val="24"/>
          <w:szCs w:val="24"/>
        </w:rPr>
        <w:t>なお、上記の申請に対し、私の世帯の課税状況に</w:t>
      </w:r>
      <w:r w:rsidR="00207548" w:rsidRPr="005E65D8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Pr="005E65D8">
        <w:rPr>
          <w:rFonts w:ascii="ＭＳ ゴシック" w:eastAsia="ＭＳ ゴシック" w:hAnsi="ＭＳ ゴシック" w:hint="eastAsia"/>
          <w:sz w:val="24"/>
          <w:szCs w:val="24"/>
        </w:rPr>
        <w:t>税務関係課に</w:t>
      </w:r>
      <w:r w:rsidR="00F85D5C">
        <w:rPr>
          <w:rFonts w:ascii="ＭＳ ゴシック" w:eastAsia="ＭＳ ゴシック" w:hAnsi="ＭＳ ゴシック" w:hint="eastAsia"/>
          <w:sz w:val="24"/>
          <w:szCs w:val="24"/>
        </w:rPr>
        <w:t>照会することに同意</w:t>
      </w:r>
      <w:r w:rsidR="00207548" w:rsidRPr="005E65D8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8ADA357" w14:textId="77777777" w:rsidR="00207548" w:rsidRPr="005E65D8" w:rsidRDefault="00207548" w:rsidP="005E65D8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E65D8">
        <w:rPr>
          <w:rFonts w:ascii="ＭＳ 明朝" w:eastAsia="ＭＳ 明朝" w:hAnsi="ＭＳ 明朝" w:hint="eastAsia"/>
          <w:sz w:val="24"/>
          <w:szCs w:val="24"/>
        </w:rPr>
        <w:t>※</w:t>
      </w:r>
      <w:r w:rsidR="00A62322" w:rsidRPr="00B3645A">
        <w:rPr>
          <w:rFonts w:ascii="ＭＳ 明朝" w:eastAsia="ＭＳ 明朝" w:hAnsi="ＭＳ 明朝" w:hint="eastAsia"/>
          <w:b/>
          <w:sz w:val="24"/>
          <w:szCs w:val="24"/>
          <w:u w:val="wave"/>
        </w:rPr>
        <w:t>同意されない場合は、下記の</w:t>
      </w:r>
      <w:bookmarkStart w:id="0" w:name="_Hlk128645680"/>
      <w:r w:rsidR="00A62322" w:rsidRPr="00B3645A">
        <w:rPr>
          <w:rFonts w:ascii="ＭＳ 明朝" w:eastAsia="ＭＳ 明朝" w:hAnsi="ＭＳ 明朝" w:hint="eastAsia"/>
          <w:b/>
          <w:sz w:val="24"/>
          <w:szCs w:val="24"/>
          <w:u w:val="wave"/>
        </w:rPr>
        <w:t>□に☑を入れてください</w:t>
      </w:r>
      <w:bookmarkEnd w:id="0"/>
      <w:r w:rsidR="00A62322" w:rsidRPr="00B3645A">
        <w:rPr>
          <w:rFonts w:ascii="ＭＳ 明朝" w:eastAsia="ＭＳ 明朝" w:hAnsi="ＭＳ 明朝" w:hint="eastAsia"/>
          <w:b/>
          <w:sz w:val="24"/>
          <w:szCs w:val="24"/>
          <w:u w:val="wave"/>
        </w:rPr>
        <w:t>。</w:t>
      </w:r>
      <w:r w:rsidR="00A62322" w:rsidRPr="005E65D8">
        <w:rPr>
          <w:rFonts w:ascii="ＭＳ 明朝" w:eastAsia="ＭＳ 明朝" w:hAnsi="ＭＳ 明朝" w:hint="eastAsia"/>
          <w:sz w:val="24"/>
          <w:szCs w:val="24"/>
        </w:rPr>
        <w:t>なお、</w:t>
      </w:r>
      <w:r w:rsidRPr="005E65D8">
        <w:rPr>
          <w:rFonts w:ascii="ＭＳ 明朝" w:eastAsia="ＭＳ 明朝" w:hAnsi="ＭＳ 明朝" w:hint="eastAsia"/>
          <w:sz w:val="24"/>
          <w:szCs w:val="24"/>
        </w:rPr>
        <w:t>税</w:t>
      </w:r>
      <w:r w:rsidR="00A62322" w:rsidRPr="005E65D8">
        <w:rPr>
          <w:rFonts w:ascii="ＭＳ 明朝" w:eastAsia="ＭＳ 明朝" w:hAnsi="ＭＳ 明朝" w:hint="eastAsia"/>
          <w:sz w:val="24"/>
          <w:szCs w:val="24"/>
        </w:rPr>
        <w:t>の</w:t>
      </w:r>
      <w:r w:rsidRPr="005E65D8">
        <w:rPr>
          <w:rFonts w:ascii="ＭＳ 明朝" w:eastAsia="ＭＳ 明朝" w:hAnsi="ＭＳ 明朝" w:hint="eastAsia"/>
          <w:sz w:val="24"/>
          <w:szCs w:val="24"/>
        </w:rPr>
        <w:t>照会に同意いただけない場合は申請</w:t>
      </w:r>
      <w:r w:rsidR="00A62322" w:rsidRPr="005E65D8">
        <w:rPr>
          <w:rFonts w:ascii="ＭＳ 明朝" w:eastAsia="ＭＳ 明朝" w:hAnsi="ＭＳ 明朝" w:hint="eastAsia"/>
          <w:sz w:val="24"/>
          <w:szCs w:val="24"/>
        </w:rPr>
        <w:t>を受け付け</w:t>
      </w:r>
      <w:r w:rsidRPr="005E65D8">
        <w:rPr>
          <w:rFonts w:ascii="ＭＳ 明朝" w:eastAsia="ＭＳ 明朝" w:hAnsi="ＭＳ 明朝" w:hint="eastAsia"/>
          <w:sz w:val="24"/>
          <w:szCs w:val="24"/>
        </w:rPr>
        <w:t>ることはできません</w:t>
      </w:r>
      <w:r w:rsidR="00A62322" w:rsidRPr="005E65D8">
        <w:rPr>
          <w:rFonts w:ascii="ＭＳ 明朝" w:eastAsia="ＭＳ 明朝" w:hAnsi="ＭＳ 明朝" w:hint="eastAsia"/>
          <w:sz w:val="24"/>
          <w:szCs w:val="24"/>
        </w:rPr>
        <w:t>のでご了承ください</w:t>
      </w:r>
      <w:r w:rsidRPr="005E65D8">
        <w:rPr>
          <w:rFonts w:ascii="ＭＳ 明朝" w:eastAsia="ＭＳ 明朝" w:hAnsi="ＭＳ 明朝" w:hint="eastAsia"/>
          <w:sz w:val="24"/>
          <w:szCs w:val="24"/>
        </w:rPr>
        <w:t>。</w:t>
      </w:r>
      <w:r w:rsidR="00A62322" w:rsidRPr="005E65D8">
        <w:rPr>
          <w:rFonts w:ascii="ＭＳ 明朝" w:eastAsia="ＭＳ 明朝" w:hAnsi="ＭＳ 明朝" w:hint="eastAsia"/>
          <w:sz w:val="24"/>
          <w:szCs w:val="24"/>
        </w:rPr>
        <w:t xml:space="preserve">　□同意しません。</w:t>
      </w:r>
    </w:p>
    <w:p w14:paraId="48601AE5" w14:textId="77777777" w:rsidR="00F3574C" w:rsidRPr="00A62322" w:rsidRDefault="00F3574C" w:rsidP="001A4EB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134"/>
        <w:gridCol w:w="4677"/>
      </w:tblGrid>
      <w:tr w:rsidR="00925126" w14:paraId="4A68BE4E" w14:textId="77777777" w:rsidTr="00B371AA">
        <w:trPr>
          <w:trHeight w:val="1084"/>
        </w:trPr>
        <w:tc>
          <w:tcPr>
            <w:tcW w:w="562" w:type="dxa"/>
            <w:vMerge w:val="restart"/>
            <w:vAlign w:val="center"/>
          </w:tcPr>
          <w:p w14:paraId="29F49850" w14:textId="77777777" w:rsidR="00925126" w:rsidRPr="00F3574C" w:rsidRDefault="00925126" w:rsidP="00F3574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83F5BA" w14:textId="77777777" w:rsidR="00925126" w:rsidRPr="00F3574C" w:rsidRDefault="00F3574C" w:rsidP="00F3574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945" w:type="dxa"/>
            <w:gridSpan w:val="3"/>
          </w:tcPr>
          <w:p w14:paraId="0C76B10C" w14:textId="442B34A7" w:rsidR="00925126" w:rsidRDefault="00143C0F" w:rsidP="00717CB7">
            <w:pPr>
              <w:spacing w:line="36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FA1B9FC" w14:textId="488FD2D1" w:rsidR="007D3BCE" w:rsidRPr="00F3574C" w:rsidRDefault="007D3BCE" w:rsidP="00F85D5C">
            <w:pPr>
              <w:spacing w:line="36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E08" w14:paraId="72B5DA84" w14:textId="77777777" w:rsidTr="0035079F">
        <w:tc>
          <w:tcPr>
            <w:tcW w:w="562" w:type="dxa"/>
            <w:vMerge/>
          </w:tcPr>
          <w:p w14:paraId="2F59944C" w14:textId="77777777" w:rsidR="00BA7E08" w:rsidRPr="00F3574C" w:rsidRDefault="00BA7E08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9AF8E9" w14:textId="77777777" w:rsidR="00BA7E08" w:rsidRPr="00F3574C" w:rsidRDefault="00BA7E08" w:rsidP="00F357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フリガナ</w:t>
            </w:r>
          </w:p>
          <w:p w14:paraId="464BB931" w14:textId="77777777" w:rsidR="00BA7E08" w:rsidRPr="00F3574C" w:rsidRDefault="00BA7E08" w:rsidP="00F357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945" w:type="dxa"/>
            <w:gridSpan w:val="3"/>
            <w:vAlign w:val="center"/>
          </w:tcPr>
          <w:p w14:paraId="620C6FA1" w14:textId="50978832" w:rsidR="00BA7E08" w:rsidRDefault="00BA7E08" w:rsidP="00717CB7">
            <w:pPr>
              <w:tabs>
                <w:tab w:val="right" w:pos="6526"/>
              </w:tabs>
              <w:spacing w:line="30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2363BC" w14:textId="6050D20F" w:rsidR="00BA7E08" w:rsidRPr="009800CD" w:rsidRDefault="00BA7E08" w:rsidP="0029095E">
            <w:pPr>
              <w:tabs>
                <w:tab w:val="right" w:pos="5418"/>
              </w:tabs>
              <w:spacing w:line="360" w:lineRule="exact"/>
              <w:ind w:firstLineChars="50" w:firstLine="16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C1510" w14:paraId="075C60CD" w14:textId="77777777" w:rsidTr="00DD38A9">
        <w:trPr>
          <w:trHeight w:val="455"/>
        </w:trPr>
        <w:tc>
          <w:tcPr>
            <w:tcW w:w="562" w:type="dxa"/>
            <w:vMerge/>
          </w:tcPr>
          <w:p w14:paraId="458CF523" w14:textId="77777777" w:rsidR="008C1510" w:rsidRPr="00F3574C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BA50ADE" w14:textId="77777777" w:rsidR="008C1510" w:rsidRPr="00F3574C" w:rsidRDefault="008C1510" w:rsidP="008C1510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 年 月 日</w:t>
            </w:r>
          </w:p>
        </w:tc>
        <w:tc>
          <w:tcPr>
            <w:tcW w:w="6945" w:type="dxa"/>
            <w:gridSpan w:val="3"/>
            <w:vAlign w:val="center"/>
          </w:tcPr>
          <w:p w14:paraId="159EC79C" w14:textId="179778DF" w:rsidR="008C1510" w:rsidRPr="00F3574C" w:rsidRDefault="008C1510" w:rsidP="008C1510">
            <w:pPr>
              <w:spacing w:line="42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510" w14:paraId="0E02ADC9" w14:textId="77777777" w:rsidTr="00A10BDB">
        <w:trPr>
          <w:trHeight w:val="843"/>
        </w:trPr>
        <w:tc>
          <w:tcPr>
            <w:tcW w:w="562" w:type="dxa"/>
            <w:vMerge/>
          </w:tcPr>
          <w:p w14:paraId="7DFA43A1" w14:textId="77777777" w:rsidR="008C1510" w:rsidRPr="00F3574C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01694F" w14:textId="77777777" w:rsidR="008C1510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</w:t>
            </w:r>
          </w:p>
          <w:p w14:paraId="2231ABE1" w14:textId="77777777" w:rsidR="008C1510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　育　手　帳</w:t>
            </w:r>
          </w:p>
          <w:p w14:paraId="669BA8B5" w14:textId="77777777" w:rsidR="008C1510" w:rsidRPr="00F3574C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精神障害者手帳</w:t>
            </w:r>
          </w:p>
        </w:tc>
        <w:tc>
          <w:tcPr>
            <w:tcW w:w="6945" w:type="dxa"/>
            <w:gridSpan w:val="3"/>
            <w:vAlign w:val="center"/>
          </w:tcPr>
          <w:p w14:paraId="7CA41D03" w14:textId="4EA06156" w:rsidR="008C1510" w:rsidRDefault="008C1510" w:rsidP="008C1510">
            <w:pPr>
              <w:spacing w:line="340" w:lineRule="exact"/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発行元（身体）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</w:t>
            </w:r>
            <w:r w:rsidR="00C04E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手帳番号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号　（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等級（身体）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04E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）級</w:t>
            </w:r>
          </w:p>
          <w:p w14:paraId="3EFA068F" w14:textId="14B4E0B6" w:rsidR="008C1510" w:rsidRPr="00CD2C25" w:rsidRDefault="008C1510" w:rsidP="008C1510">
            <w:pPr>
              <w:spacing w:line="340" w:lineRule="exact"/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発行元（療育）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8A51EB" w:rsidRPr="00B862CF">
              <w:rPr>
                <w:rFonts w:ascii="ＭＳ 明朝" w:eastAsia="ＭＳ 明朝" w:hAnsi="ＭＳ 明朝"/>
                <w:noProof/>
                <w:sz w:val="24"/>
                <w:szCs w:val="24"/>
              </w:rPr>
              <w:t>大阪府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</w:t>
            </w:r>
            <w:r w:rsidR="00C04E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号　（ </w:t>
            </w:r>
            <w:r w:rsidR="00820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8DA6934" w14:textId="79C2FA3A" w:rsidR="008C1510" w:rsidRPr="00F3574C" w:rsidRDefault="008C1510" w:rsidP="008C1510">
            <w:pPr>
              <w:spacing w:line="340" w:lineRule="exact"/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発行元（療育）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8A51EB" w:rsidRPr="00B862CF">
              <w:rPr>
                <w:rFonts w:ascii="ＭＳ 明朝" w:eastAsia="ＭＳ 明朝" w:hAnsi="ＭＳ 明朝"/>
                <w:noProof/>
                <w:sz w:val="24"/>
                <w:szCs w:val="24"/>
              </w:rPr>
              <w:t>大阪府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</w:t>
            </w:r>
            <w:r w:rsidR="00C04E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手帳番号2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号　（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等級（精神）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04E8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）級</w:t>
            </w:r>
          </w:p>
        </w:tc>
      </w:tr>
      <w:tr w:rsidR="008C1510" w14:paraId="4AEBB1E5" w14:textId="77777777" w:rsidTr="0090404A">
        <w:tc>
          <w:tcPr>
            <w:tcW w:w="2689" w:type="dxa"/>
            <w:gridSpan w:val="2"/>
            <w:vAlign w:val="center"/>
          </w:tcPr>
          <w:p w14:paraId="17D1ACD9" w14:textId="77777777" w:rsidR="008C1510" w:rsidRDefault="008C1510" w:rsidP="008C1510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施設入所の状況</w:t>
            </w:r>
          </w:p>
          <w:p w14:paraId="61E0B67B" w14:textId="77777777" w:rsidR="008C1510" w:rsidRDefault="008C1510" w:rsidP="008C151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3645A">
              <w:rPr>
                <w:rFonts w:ascii="ＭＳ 明朝" w:eastAsia="ＭＳ 明朝" w:hAnsi="ＭＳ 明朝" w:hint="eastAsia"/>
                <w:sz w:val="18"/>
                <w:szCs w:val="24"/>
              </w:rPr>
              <w:t>（該当する番号に〇を</w:t>
            </w:r>
          </w:p>
          <w:p w14:paraId="04C568A0" w14:textId="77777777" w:rsidR="008C1510" w:rsidRDefault="008C1510" w:rsidP="008C151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645A">
              <w:rPr>
                <w:rFonts w:ascii="ＭＳ 明朝" w:eastAsia="ＭＳ 明朝" w:hAnsi="ＭＳ 明朝" w:hint="eastAsia"/>
                <w:sz w:val="18"/>
                <w:szCs w:val="24"/>
              </w:rPr>
              <w:t>つけてください）</w:t>
            </w:r>
          </w:p>
        </w:tc>
        <w:tc>
          <w:tcPr>
            <w:tcW w:w="6945" w:type="dxa"/>
            <w:gridSpan w:val="3"/>
          </w:tcPr>
          <w:p w14:paraId="244B70BB" w14:textId="77777777" w:rsidR="008C1510" w:rsidRDefault="008C1510" w:rsidP="008C1510">
            <w:pPr>
              <w:spacing w:line="360" w:lineRule="exact"/>
              <w:ind w:leftChars="82" w:left="652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１．入所している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3645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下の</w:t>
            </w:r>
            <w:r w:rsidRPr="00B3645A">
              <w:rPr>
                <w:rFonts w:ascii="ＭＳ 明朝" w:eastAsia="ＭＳ 明朝" w:hAnsi="ＭＳ 明朝" w:hint="eastAsia"/>
                <w:sz w:val="20"/>
                <w:szCs w:val="20"/>
              </w:rPr>
              <w:t>カッコ内に施設名を記入してください</w:t>
            </w: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D308F05" w14:textId="77777777" w:rsidR="008C1510" w:rsidRDefault="008C1510" w:rsidP="008C1510">
            <w:pPr>
              <w:spacing w:line="36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２．していない</w:t>
            </w:r>
          </w:p>
        </w:tc>
      </w:tr>
      <w:tr w:rsidR="008C1510" w14:paraId="5FA99870" w14:textId="77777777" w:rsidTr="00F3574C">
        <w:tc>
          <w:tcPr>
            <w:tcW w:w="9634" w:type="dxa"/>
            <w:gridSpan w:val="5"/>
          </w:tcPr>
          <w:p w14:paraId="4F147A6D" w14:textId="77777777" w:rsidR="008C1510" w:rsidRPr="0035079F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5079F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世帯において最も収入の多い者</w:t>
            </w:r>
          </w:p>
        </w:tc>
      </w:tr>
      <w:tr w:rsidR="008C1510" w14:paraId="251945F9" w14:textId="77777777" w:rsidTr="0090404A">
        <w:tc>
          <w:tcPr>
            <w:tcW w:w="2689" w:type="dxa"/>
            <w:gridSpan w:val="2"/>
          </w:tcPr>
          <w:p w14:paraId="0849EFA9" w14:textId="77777777" w:rsidR="008C1510" w:rsidRDefault="008C1510" w:rsidP="008C1510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</w:tcPr>
          <w:p w14:paraId="177BDA3F" w14:textId="77777777" w:rsidR="008C1510" w:rsidRDefault="008C1510" w:rsidP="008C1510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1134" w:type="dxa"/>
          </w:tcPr>
          <w:p w14:paraId="0570710A" w14:textId="77777777" w:rsidR="008C1510" w:rsidRDefault="008C1510" w:rsidP="008C1510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続　柄</w:t>
            </w:r>
          </w:p>
        </w:tc>
        <w:tc>
          <w:tcPr>
            <w:tcW w:w="4677" w:type="dxa"/>
          </w:tcPr>
          <w:p w14:paraId="45AD516B" w14:textId="77777777" w:rsidR="008C1510" w:rsidRDefault="008C1510" w:rsidP="008C1510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8C1510" w14:paraId="6C1A6EA8" w14:textId="77777777" w:rsidTr="008A7E4D">
        <w:trPr>
          <w:trHeight w:val="583"/>
        </w:trPr>
        <w:tc>
          <w:tcPr>
            <w:tcW w:w="2689" w:type="dxa"/>
            <w:gridSpan w:val="2"/>
          </w:tcPr>
          <w:p w14:paraId="559E1B9A" w14:textId="77777777" w:rsidR="008C1510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5BAFD" w14:textId="77777777" w:rsidR="008C1510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33FCB" w14:textId="77777777" w:rsidR="008C1510" w:rsidRDefault="008C1510" w:rsidP="008C151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D233E51" w14:textId="77777777" w:rsidR="008C1510" w:rsidRPr="0036732E" w:rsidRDefault="008C1510" w:rsidP="008C151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D141CF0" w14:textId="77777777" w:rsidR="00925126" w:rsidRDefault="001A4EB2" w:rsidP="001A4EB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F18B" wp14:editId="22CC526A">
                <wp:simplePos x="0" y="0"/>
                <wp:positionH relativeFrom="margin">
                  <wp:posOffset>81280</wp:posOffset>
                </wp:positionH>
                <wp:positionV relativeFrom="paragraph">
                  <wp:posOffset>151130</wp:posOffset>
                </wp:positionV>
                <wp:extent cx="60198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5C73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pt,11.9pt" to="48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17A71169" w14:textId="77777777" w:rsidR="00F3574C" w:rsidRPr="0035079F" w:rsidRDefault="00F3574C" w:rsidP="00925126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35079F">
        <w:rPr>
          <w:rFonts w:ascii="ＭＳ 明朝" w:eastAsia="ＭＳ 明朝" w:hAnsi="ＭＳ 明朝" w:cs="MS-Mincho" w:hint="eastAsia"/>
          <w:kern w:val="0"/>
          <w:sz w:val="20"/>
          <w:szCs w:val="20"/>
        </w:rPr>
        <w:t>※</w:t>
      </w:r>
      <w:r w:rsidRPr="0035079F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Pr="0035079F">
        <w:rPr>
          <w:rFonts w:ascii="ＭＳ 明朝" w:eastAsia="ＭＳ 明朝" w:hAnsi="ＭＳ 明朝" w:cs="MS-Mincho" w:hint="eastAsia"/>
          <w:kern w:val="0"/>
          <w:sz w:val="20"/>
          <w:szCs w:val="20"/>
        </w:rPr>
        <w:t>福祉事務所記入欄（</w:t>
      </w:r>
      <w:r w:rsidRPr="0035079F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Pr="0035079F">
        <w:rPr>
          <w:rFonts w:ascii="ＭＳ 明朝" w:eastAsia="ＭＳ 明朝" w:hAnsi="ＭＳ 明朝" w:cs="MS-Mincho" w:hint="eastAsia"/>
          <w:kern w:val="0"/>
          <w:sz w:val="20"/>
          <w:szCs w:val="20"/>
        </w:rPr>
        <w:t>以下は、記入しないで下さい。）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961"/>
        <w:gridCol w:w="2270"/>
      </w:tblGrid>
      <w:tr w:rsidR="00F3574C" w14:paraId="76BE66A6" w14:textId="77777777" w:rsidTr="00DD38A9">
        <w:trPr>
          <w:trHeight w:val="377"/>
        </w:trPr>
        <w:tc>
          <w:tcPr>
            <w:tcW w:w="704" w:type="dxa"/>
            <w:vMerge w:val="restart"/>
            <w:textDirection w:val="tbRlV"/>
          </w:tcPr>
          <w:p w14:paraId="7F53A409" w14:textId="77777777" w:rsidR="00F3574C" w:rsidRPr="0087014B" w:rsidRDefault="00F7380A" w:rsidP="0090404A">
            <w:pPr>
              <w:spacing w:line="42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審 査</w:t>
            </w:r>
          </w:p>
        </w:tc>
        <w:tc>
          <w:tcPr>
            <w:tcW w:w="2693" w:type="dxa"/>
            <w:vAlign w:val="center"/>
          </w:tcPr>
          <w:p w14:paraId="46C8E4A1" w14:textId="77777777" w:rsidR="00F3574C" w:rsidRDefault="00F3574C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１　添付書類</w:t>
            </w:r>
          </w:p>
        </w:tc>
        <w:tc>
          <w:tcPr>
            <w:tcW w:w="6231" w:type="dxa"/>
            <w:gridSpan w:val="2"/>
            <w:vAlign w:val="center"/>
          </w:tcPr>
          <w:p w14:paraId="23F7DBF7" w14:textId="77777777" w:rsidR="00F3574C" w:rsidRDefault="00F3574C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源泉徴収票：</w:t>
            </w:r>
            <w:r w:rsidR="00D237B6">
              <w:rPr>
                <w:rFonts w:ascii="ＭＳ 明朝" w:eastAsia="ＭＳ 明朝" w:hAnsi="ＭＳ 明朝" w:hint="eastAsia"/>
                <w:sz w:val="24"/>
                <w:szCs w:val="24"/>
              </w:rPr>
              <w:t>課税証明書</w:t>
            </w: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：その他（　　　　　　　　　　）</w:t>
            </w:r>
          </w:p>
        </w:tc>
      </w:tr>
      <w:tr w:rsidR="0090404A" w14:paraId="2E1606D9" w14:textId="77777777" w:rsidTr="00DD38A9">
        <w:trPr>
          <w:trHeight w:val="369"/>
        </w:trPr>
        <w:tc>
          <w:tcPr>
            <w:tcW w:w="704" w:type="dxa"/>
            <w:vMerge/>
          </w:tcPr>
          <w:p w14:paraId="0174D8EF" w14:textId="77777777" w:rsidR="0090404A" w:rsidRDefault="0090404A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B2E837" w14:textId="77777777" w:rsidR="0090404A" w:rsidRDefault="0090404A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4C">
              <w:rPr>
                <w:rFonts w:ascii="ＭＳ 明朝" w:eastAsia="ＭＳ 明朝" w:hAnsi="ＭＳ 明朝" w:hint="eastAsia"/>
                <w:sz w:val="24"/>
                <w:szCs w:val="24"/>
              </w:rPr>
              <w:t>２　所得税課税年額</w:t>
            </w:r>
          </w:p>
        </w:tc>
        <w:tc>
          <w:tcPr>
            <w:tcW w:w="3961" w:type="dxa"/>
            <w:vAlign w:val="center"/>
          </w:tcPr>
          <w:p w14:paraId="3C838A4E" w14:textId="77777777" w:rsidR="0090404A" w:rsidRDefault="0090404A" w:rsidP="0035079F">
            <w:pPr>
              <w:spacing w:line="420" w:lineRule="exact"/>
              <w:ind w:rightChars="149" w:right="31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270" w:type="dxa"/>
            <w:vAlign w:val="center"/>
          </w:tcPr>
          <w:p w14:paraId="1D5DAF2D" w14:textId="77777777" w:rsidR="0090404A" w:rsidRDefault="0090404A" w:rsidP="0090404A">
            <w:pPr>
              <w:spacing w:line="420" w:lineRule="exact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1180D6" w14:textId="77777777" w:rsidR="00F3574C" w:rsidRDefault="00F3574C" w:rsidP="0090404A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90404A" w14:paraId="30B43506" w14:textId="77777777" w:rsidTr="008A7E4D">
        <w:trPr>
          <w:trHeight w:val="376"/>
        </w:trPr>
        <w:tc>
          <w:tcPr>
            <w:tcW w:w="2122" w:type="dxa"/>
            <w:vAlign w:val="center"/>
          </w:tcPr>
          <w:p w14:paraId="20884898" w14:textId="77777777" w:rsidR="0090404A" w:rsidRDefault="0090404A" w:rsidP="0090404A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利用券</w:t>
            </w:r>
            <w:r w:rsidR="00D237B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2692" w:type="dxa"/>
            <w:vAlign w:val="center"/>
          </w:tcPr>
          <w:p w14:paraId="2755A133" w14:textId="77777777" w:rsidR="0090404A" w:rsidRDefault="0090404A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B15DAED" w14:textId="77777777" w:rsidR="0090404A" w:rsidRDefault="0090404A" w:rsidP="0090404A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受付者</w:t>
            </w:r>
          </w:p>
        </w:tc>
        <w:tc>
          <w:tcPr>
            <w:tcW w:w="2407" w:type="dxa"/>
          </w:tcPr>
          <w:p w14:paraId="307C6ED2" w14:textId="77777777" w:rsidR="0090404A" w:rsidRDefault="0090404A" w:rsidP="00925126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62ECA4" w14:textId="31CA5937" w:rsidR="0090404A" w:rsidRPr="0027406C" w:rsidRDefault="00A63FAA" w:rsidP="00A63FAA">
      <w:pPr>
        <w:tabs>
          <w:tab w:val="right" w:pos="9214"/>
        </w:tabs>
        <w:spacing w:line="20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ab/>
      </w:r>
      <w:r w:rsidR="00C04E88">
        <w:rPr>
          <w:rFonts w:ascii="ＭＳ 明朝" w:eastAsia="ＭＳ 明朝" w:hAnsi="ＭＳ 明朝" w:hint="eastAsia"/>
          <w:sz w:val="18"/>
          <w:szCs w:val="18"/>
        </w:rPr>
        <w:t>郵送用申請書</w:t>
      </w:r>
    </w:p>
    <w:sectPr w:rsidR="0090404A" w:rsidRPr="0027406C" w:rsidSect="001B1BA1">
      <w:headerReference w:type="default" r:id="rId7"/>
      <w:pgSz w:w="11906" w:h="16838"/>
      <w:pgMar w:top="284" w:right="1134" w:bottom="45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622C" w14:textId="77777777" w:rsidR="00BC0F46" w:rsidRDefault="00BC0F46" w:rsidP="001A4EB2">
      <w:r>
        <w:separator/>
      </w:r>
    </w:p>
  </w:endnote>
  <w:endnote w:type="continuationSeparator" w:id="0">
    <w:p w14:paraId="75F161EE" w14:textId="77777777" w:rsidR="00BC0F46" w:rsidRDefault="00BC0F46" w:rsidP="001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7C29" w14:textId="77777777" w:rsidR="00BC0F46" w:rsidRDefault="00BC0F46" w:rsidP="001A4EB2">
      <w:r>
        <w:separator/>
      </w:r>
    </w:p>
  </w:footnote>
  <w:footnote w:type="continuationSeparator" w:id="0">
    <w:p w14:paraId="687E7C9F" w14:textId="77777777" w:rsidR="00BC0F46" w:rsidRDefault="00BC0F46" w:rsidP="001A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5E4" w14:textId="77777777" w:rsidR="00BC0F46" w:rsidRDefault="00BC0F46" w:rsidP="001A4EB2">
    <w:r w:rsidRPr="00925126">
      <w:rPr>
        <w:rFonts w:ascii="ＭＳ 明朝" w:eastAsia="ＭＳ 明朝" w:hAnsi="ＭＳ 明朝" w:hint="eastAsia"/>
        <w:sz w:val="24"/>
        <w:szCs w:val="24"/>
      </w:rPr>
      <w:t>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26"/>
    <w:rsid w:val="00067318"/>
    <w:rsid w:val="000809BF"/>
    <w:rsid w:val="000A338E"/>
    <w:rsid w:val="000A72CF"/>
    <w:rsid w:val="000B25CE"/>
    <w:rsid w:val="000E5248"/>
    <w:rsid w:val="00133655"/>
    <w:rsid w:val="00137960"/>
    <w:rsid w:val="00143C0F"/>
    <w:rsid w:val="00160EE2"/>
    <w:rsid w:val="00183765"/>
    <w:rsid w:val="00194E8E"/>
    <w:rsid w:val="001A4EB2"/>
    <w:rsid w:val="001B1BA1"/>
    <w:rsid w:val="001C7952"/>
    <w:rsid w:val="00207548"/>
    <w:rsid w:val="0027406C"/>
    <w:rsid w:val="002873D1"/>
    <w:rsid w:val="0029095E"/>
    <w:rsid w:val="002F26D4"/>
    <w:rsid w:val="0035079F"/>
    <w:rsid w:val="003672B3"/>
    <w:rsid w:val="0036732E"/>
    <w:rsid w:val="00390BBF"/>
    <w:rsid w:val="003C5DA7"/>
    <w:rsid w:val="00427509"/>
    <w:rsid w:val="004863F8"/>
    <w:rsid w:val="004937BF"/>
    <w:rsid w:val="004A69FF"/>
    <w:rsid w:val="00532156"/>
    <w:rsid w:val="005728F1"/>
    <w:rsid w:val="005E65D8"/>
    <w:rsid w:val="00611A63"/>
    <w:rsid w:val="006263A8"/>
    <w:rsid w:val="0063012B"/>
    <w:rsid w:val="006679C5"/>
    <w:rsid w:val="00680D97"/>
    <w:rsid w:val="006B1D5E"/>
    <w:rsid w:val="006C1FAD"/>
    <w:rsid w:val="006D3D1A"/>
    <w:rsid w:val="006E6843"/>
    <w:rsid w:val="00717CB7"/>
    <w:rsid w:val="00734C11"/>
    <w:rsid w:val="00755371"/>
    <w:rsid w:val="00757DB3"/>
    <w:rsid w:val="00775B19"/>
    <w:rsid w:val="007D3BCE"/>
    <w:rsid w:val="007E4191"/>
    <w:rsid w:val="00814974"/>
    <w:rsid w:val="0082010D"/>
    <w:rsid w:val="00826108"/>
    <w:rsid w:val="0085632F"/>
    <w:rsid w:val="00867FF4"/>
    <w:rsid w:val="0087014B"/>
    <w:rsid w:val="008861BF"/>
    <w:rsid w:val="008A0AA7"/>
    <w:rsid w:val="008A51EB"/>
    <w:rsid w:val="008A7E4D"/>
    <w:rsid w:val="008C1510"/>
    <w:rsid w:val="0090404A"/>
    <w:rsid w:val="00925126"/>
    <w:rsid w:val="009800CD"/>
    <w:rsid w:val="00A10BDB"/>
    <w:rsid w:val="00A1506E"/>
    <w:rsid w:val="00A245C2"/>
    <w:rsid w:val="00A62322"/>
    <w:rsid w:val="00A63FAA"/>
    <w:rsid w:val="00A911C3"/>
    <w:rsid w:val="00AC2794"/>
    <w:rsid w:val="00B064DD"/>
    <w:rsid w:val="00B132EE"/>
    <w:rsid w:val="00B3645A"/>
    <w:rsid w:val="00B371AA"/>
    <w:rsid w:val="00B71F36"/>
    <w:rsid w:val="00BA7E08"/>
    <w:rsid w:val="00BC0F46"/>
    <w:rsid w:val="00BD4F46"/>
    <w:rsid w:val="00BE427B"/>
    <w:rsid w:val="00C04E88"/>
    <w:rsid w:val="00C379C0"/>
    <w:rsid w:val="00C5404B"/>
    <w:rsid w:val="00C57B49"/>
    <w:rsid w:val="00C65629"/>
    <w:rsid w:val="00C65B68"/>
    <w:rsid w:val="00CC12DF"/>
    <w:rsid w:val="00CD1020"/>
    <w:rsid w:val="00CD2C25"/>
    <w:rsid w:val="00D02AC9"/>
    <w:rsid w:val="00D237B6"/>
    <w:rsid w:val="00D30F85"/>
    <w:rsid w:val="00D438BC"/>
    <w:rsid w:val="00D46818"/>
    <w:rsid w:val="00DD38A9"/>
    <w:rsid w:val="00DF5B0F"/>
    <w:rsid w:val="00E22195"/>
    <w:rsid w:val="00E316F2"/>
    <w:rsid w:val="00ED59D4"/>
    <w:rsid w:val="00F03B77"/>
    <w:rsid w:val="00F26160"/>
    <w:rsid w:val="00F3574C"/>
    <w:rsid w:val="00F7380A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E1EF7AA"/>
  <w15:chartTrackingRefBased/>
  <w15:docId w15:val="{28E23374-6B2D-475E-B2C6-8359AB5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EB2"/>
  </w:style>
  <w:style w:type="paragraph" w:styleId="a6">
    <w:name w:val="footer"/>
    <w:basedOn w:val="a"/>
    <w:link w:val="a7"/>
    <w:uiPriority w:val="99"/>
    <w:unhideWhenUsed/>
    <w:rsid w:val="001A4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0C31-0D16-41C9-A455-E58B3317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Sgfk01</dc:creator>
  <cp:keywords/>
  <dc:description/>
  <cp:lastModifiedBy>西川　裕子</cp:lastModifiedBy>
  <cp:revision>2</cp:revision>
  <cp:lastPrinted>2023-03-03T10:11:00Z</cp:lastPrinted>
  <dcterms:created xsi:type="dcterms:W3CDTF">2025-04-11T06:48:00Z</dcterms:created>
  <dcterms:modified xsi:type="dcterms:W3CDTF">2025-04-11T06:48:00Z</dcterms:modified>
</cp:coreProperties>
</file>