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E2" w:rsidRPr="000B2EE2" w:rsidRDefault="005933A5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<v:textbox inset="5.85pt,.7pt,5.85pt,.7pt">
              <w:txbxContent>
                <w:p w:rsidR="000B2EE2" w:rsidRPr="009659DF" w:rsidRDefault="000B2EE2" w:rsidP="000B2EE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様式第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２</w:t>
                  </w: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号（第</w:t>
                  </w:r>
                  <w:r w:rsidR="0096376C">
                    <w:rPr>
                      <w:rFonts w:ascii="ＭＳ ゴシック" w:eastAsia="ＭＳ ゴシック" w:hAnsi="ＭＳ ゴシック" w:hint="eastAsia"/>
                      <w:sz w:val="24"/>
                    </w:rPr>
                    <w:t>５</w:t>
                  </w: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条関係）</w:t>
                  </w:r>
                </w:p>
              </w:txbxContent>
            </v:textbox>
          </v:shape>
        </w:pict>
      </w:r>
      <w:r w:rsidR="000B2EE2"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="000B2EE2" w:rsidRPr="000B2EE2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DA408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DA4081" w:rsidRPr="00DA4081" w:rsidRDefault="00DA4081" w:rsidP="00DA4081">
      <w:pPr>
        <w:kinsoku w:val="0"/>
        <w:overflowPunct w:val="0"/>
        <w:autoSpaceDE w:val="0"/>
        <w:autoSpaceDN w:val="0"/>
        <w:adjustRightInd w:val="0"/>
        <w:snapToGrid w:val="0"/>
        <w:ind w:firstLineChars="47" w:firstLine="24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4081">
        <w:rPr>
          <w:rFonts w:ascii="ＭＳ ゴシック" w:eastAsia="ＭＳ ゴシック" w:hAnsi="ＭＳ ゴシック" w:hint="eastAsia"/>
          <w:spacing w:val="151"/>
          <w:kern w:val="0"/>
          <w:sz w:val="22"/>
          <w:szCs w:val="22"/>
          <w:fitText w:val="2310" w:id="590606848"/>
        </w:rPr>
        <w:t>申請者氏</w:t>
      </w:r>
      <w:r w:rsidRPr="00DA4081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2310" w:id="590606848"/>
        </w:rPr>
        <w:t>名</w:t>
      </w:r>
      <w:r w:rsidRPr="00DA408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B2EE2" w:rsidRPr="00DA4081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sz w:val="22"/>
          <w:szCs w:val="22"/>
        </w:rPr>
      </w:pPr>
      <w:r w:rsidRPr="00DA4081">
        <w:rPr>
          <w:rFonts w:ascii="ＭＳ ゴシック" w:eastAsia="ＭＳ ゴシック" w:hAnsi="ＭＳ ゴシック" w:hint="eastAsia"/>
          <w:sz w:val="22"/>
          <w:szCs w:val="22"/>
        </w:rPr>
        <w:t>（通所給付決定保護者氏名）</w:t>
      </w:r>
    </w:p>
    <w:p w:rsidR="00DA4081" w:rsidRP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9364C3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DA4081">
      <w:pPr>
        <w:kinsoku w:val="0"/>
        <w:overflowPunct w:val="0"/>
        <w:autoSpaceDE w:val="0"/>
        <w:autoSpaceDN w:val="0"/>
        <w:adjustRightInd w:val="0"/>
        <w:snapToGrid w:val="0"/>
        <w:ind w:firstLineChars="1407" w:firstLine="33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施設名</w:t>
      </w:r>
    </w:p>
    <w:p w:rsid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施設長氏名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      　</w:t>
      </w:r>
      <w:r w:rsidR="000B2EE2" w:rsidRPr="00DA4081">
        <w:rPr>
          <w:rFonts w:ascii="ＭＳ ゴシック" w:eastAsia="ＭＳ ゴシック" w:hAnsi="ＭＳ ゴシック" w:hint="eastAsia"/>
          <w:szCs w:val="21"/>
        </w:rPr>
        <w:t>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88" w:rsidRDefault="00EA4588" w:rsidP="000B2EE2">
      <w:r>
        <w:separator/>
      </w:r>
    </w:p>
  </w:endnote>
  <w:endnote w:type="continuationSeparator" w:id="1">
    <w:p w:rsidR="00EA4588" w:rsidRDefault="00EA4588" w:rsidP="000B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88" w:rsidRDefault="00EA4588" w:rsidP="000B2EE2">
      <w:r>
        <w:separator/>
      </w:r>
    </w:p>
  </w:footnote>
  <w:footnote w:type="continuationSeparator" w:id="1">
    <w:p w:rsidR="00EA4588" w:rsidRDefault="00EA4588" w:rsidP="000B2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FA1"/>
    <w:rsid w:val="000801FA"/>
    <w:rsid w:val="000B2EE2"/>
    <w:rsid w:val="00353CFB"/>
    <w:rsid w:val="005933A5"/>
    <w:rsid w:val="009364C3"/>
    <w:rsid w:val="0096376C"/>
    <w:rsid w:val="00A727BD"/>
    <w:rsid w:val="00CF4FA1"/>
    <w:rsid w:val="00DA4081"/>
    <w:rsid w:val="00DC1F5B"/>
    <w:rsid w:val="00EA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計画推進担当</cp:lastModifiedBy>
  <cp:revision>6</cp:revision>
  <cp:lastPrinted>2014-01-08T04:47:00Z</cp:lastPrinted>
  <dcterms:created xsi:type="dcterms:W3CDTF">2014-01-06T11:33:00Z</dcterms:created>
  <dcterms:modified xsi:type="dcterms:W3CDTF">2014-03-06T06:50:00Z</dcterms:modified>
</cp:coreProperties>
</file>