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1"/>
        <w:gridCol w:w="5941"/>
        <w:gridCol w:w="5941"/>
        <w:gridCol w:w="5942"/>
      </w:tblGrid>
      <w:tr w:rsidR="00BA3977" w:rsidTr="003355DA">
        <w:trPr>
          <w:trHeight w:val="8334"/>
        </w:trPr>
        <w:tc>
          <w:tcPr>
            <w:tcW w:w="5941" w:type="dxa"/>
            <w:tcBorders>
              <w:top w:val="nil"/>
              <w:bottom w:val="nil"/>
              <w:right w:val="nil"/>
            </w:tcBorders>
          </w:tcPr>
          <w:p w:rsidR="00951180" w:rsidRDefault="00BA3977">
            <w:r w:rsidRPr="00BA3977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343213</wp:posOffset>
                  </wp:positionH>
                  <wp:positionV relativeFrom="paragraph">
                    <wp:posOffset>53340</wp:posOffset>
                  </wp:positionV>
                  <wp:extent cx="3087584" cy="5161038"/>
                  <wp:effectExtent l="0" t="0" r="0" b="1905"/>
                  <wp:wrapNone/>
                  <wp:docPr id="107" name="図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584" cy="516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41" w:type="dxa"/>
            <w:tcBorders>
              <w:left w:val="nil"/>
              <w:bottom w:val="nil"/>
              <w:right w:val="nil"/>
            </w:tcBorders>
          </w:tcPr>
          <w:p w:rsidR="00951180" w:rsidRDefault="007E18B1">
            <w:r w:rsidRPr="007E18B1"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177222</wp:posOffset>
                  </wp:positionV>
                  <wp:extent cx="3206338" cy="5036750"/>
                  <wp:effectExtent l="0" t="0" r="0" b="0"/>
                  <wp:wrapNone/>
                  <wp:docPr id="109" name="図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338" cy="503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41" w:type="dxa"/>
            <w:tcBorders>
              <w:left w:val="nil"/>
              <w:bottom w:val="nil"/>
              <w:right w:val="nil"/>
            </w:tcBorders>
          </w:tcPr>
          <w:p w:rsidR="00951180" w:rsidRDefault="00675CF3">
            <w:r w:rsidRPr="00675CF3"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195984</wp:posOffset>
                  </wp:positionH>
                  <wp:positionV relativeFrom="paragraph">
                    <wp:posOffset>182880</wp:posOffset>
                  </wp:positionV>
                  <wp:extent cx="3275965" cy="5037455"/>
                  <wp:effectExtent l="0" t="0" r="635" b="0"/>
                  <wp:wrapNone/>
                  <wp:docPr id="116" name="図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965" cy="503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3492" w:rsidRDefault="003B3492">
            <w:pPr>
              <w:rPr>
                <w:rFonts w:hint="eastAsia"/>
              </w:rPr>
            </w:pPr>
          </w:p>
        </w:tc>
        <w:tc>
          <w:tcPr>
            <w:tcW w:w="5942" w:type="dxa"/>
            <w:tcBorders>
              <w:left w:val="nil"/>
              <w:bottom w:val="nil"/>
            </w:tcBorders>
          </w:tcPr>
          <w:p w:rsidR="00951180" w:rsidRDefault="00675CF3">
            <w:r w:rsidRPr="00675CF3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179301</wp:posOffset>
                  </wp:positionV>
                  <wp:extent cx="3275965" cy="5026395"/>
                  <wp:effectExtent l="0" t="0" r="635" b="3175"/>
                  <wp:wrapNone/>
                  <wp:docPr id="117" name="図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965" cy="502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3977" w:rsidTr="003355DA">
        <w:trPr>
          <w:trHeight w:val="8371"/>
        </w:trPr>
        <w:tc>
          <w:tcPr>
            <w:tcW w:w="5941" w:type="dxa"/>
            <w:tcBorders>
              <w:top w:val="nil"/>
              <w:right w:val="nil"/>
            </w:tcBorders>
          </w:tcPr>
          <w:p w:rsidR="00951180" w:rsidRDefault="007E18B1">
            <w:r w:rsidRPr="007E18B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168910</wp:posOffset>
                  </wp:positionV>
                  <wp:extent cx="2695680" cy="4486320"/>
                  <wp:effectExtent l="0" t="0" r="9525" b="0"/>
                  <wp:wrapNone/>
                  <wp:docPr id="108" name="図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695680" cy="448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41" w:type="dxa"/>
            <w:tcBorders>
              <w:top w:val="nil"/>
              <w:left w:val="nil"/>
              <w:right w:val="nil"/>
            </w:tcBorders>
          </w:tcPr>
          <w:p w:rsidR="00951180" w:rsidRDefault="00374C2C">
            <w:r w:rsidRPr="00374C2C"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55014</wp:posOffset>
                  </wp:positionV>
                  <wp:extent cx="3247920" cy="5116320"/>
                  <wp:effectExtent l="0" t="0" r="0" b="8255"/>
                  <wp:wrapNone/>
                  <wp:docPr id="122" name="図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247920" cy="511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41" w:type="dxa"/>
            <w:tcBorders>
              <w:top w:val="nil"/>
              <w:left w:val="nil"/>
              <w:right w:val="nil"/>
            </w:tcBorders>
          </w:tcPr>
          <w:p w:rsidR="00951180" w:rsidRDefault="00675CF3">
            <w:r w:rsidRPr="00675CF3"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87399</wp:posOffset>
                  </wp:positionV>
                  <wp:extent cx="3258360" cy="5076360"/>
                  <wp:effectExtent l="0" t="0" r="0" b="0"/>
                  <wp:wrapNone/>
                  <wp:docPr id="120" name="図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258360" cy="507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42" w:type="dxa"/>
            <w:tcBorders>
              <w:top w:val="nil"/>
              <w:left w:val="nil"/>
            </w:tcBorders>
          </w:tcPr>
          <w:p w:rsidR="00951180" w:rsidRDefault="00675CF3">
            <w:r w:rsidRPr="00675CF3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108354</wp:posOffset>
                  </wp:positionV>
                  <wp:extent cx="3182009" cy="5057140"/>
                  <wp:effectExtent l="0" t="0" r="0" b="0"/>
                  <wp:wrapNone/>
                  <wp:docPr id="119" name="図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182009" cy="505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A12E6" w:rsidTr="003355DA">
        <w:trPr>
          <w:trHeight w:val="8371"/>
        </w:trPr>
        <w:tc>
          <w:tcPr>
            <w:tcW w:w="5941" w:type="dxa"/>
            <w:tcBorders>
              <w:bottom w:val="nil"/>
              <w:right w:val="nil"/>
            </w:tcBorders>
          </w:tcPr>
          <w:p w:rsidR="00DA7874" w:rsidRDefault="00374C2C" w:rsidP="00E43C25">
            <w:r w:rsidRPr="00374C2C">
              <w:rPr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169776</wp:posOffset>
                  </wp:positionV>
                  <wp:extent cx="3231515" cy="5088255"/>
                  <wp:effectExtent l="0" t="0" r="6985" b="0"/>
                  <wp:wrapNone/>
                  <wp:docPr id="127" name="図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1515" cy="508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41" w:type="dxa"/>
            <w:tcBorders>
              <w:left w:val="nil"/>
              <w:bottom w:val="nil"/>
              <w:right w:val="nil"/>
            </w:tcBorders>
          </w:tcPr>
          <w:p w:rsidR="00DA7874" w:rsidRDefault="00DE415B" w:rsidP="00E43C25">
            <w:r w:rsidRPr="00DE415B"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222250</wp:posOffset>
                  </wp:positionV>
                  <wp:extent cx="3236595" cy="4998720"/>
                  <wp:effectExtent l="0" t="0" r="1905" b="0"/>
                  <wp:wrapNone/>
                  <wp:docPr id="128" name="図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6595" cy="499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41" w:type="dxa"/>
            <w:tcBorders>
              <w:left w:val="nil"/>
              <w:bottom w:val="nil"/>
              <w:right w:val="nil"/>
            </w:tcBorders>
          </w:tcPr>
          <w:p w:rsidR="00DA7874" w:rsidRDefault="00DE415B" w:rsidP="00E43C25">
            <w:r w:rsidRPr="00DE415B"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222250</wp:posOffset>
                  </wp:positionV>
                  <wp:extent cx="3248025" cy="5013960"/>
                  <wp:effectExtent l="0" t="0" r="9525" b="0"/>
                  <wp:wrapNone/>
                  <wp:docPr id="130" name="図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501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42" w:type="dxa"/>
            <w:tcBorders>
              <w:left w:val="nil"/>
              <w:bottom w:val="nil"/>
            </w:tcBorders>
          </w:tcPr>
          <w:p w:rsidR="00DA7874" w:rsidRDefault="00DE415B" w:rsidP="00E43C25">
            <w:bookmarkStart w:id="0" w:name="_GoBack"/>
            <w:r w:rsidRPr="00DE415B"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238760</wp:posOffset>
                  </wp:positionV>
                  <wp:extent cx="3248025" cy="5104765"/>
                  <wp:effectExtent l="0" t="0" r="9525" b="635"/>
                  <wp:wrapNone/>
                  <wp:docPr id="131" name="図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510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AA12E6" w:rsidTr="003355DA">
        <w:trPr>
          <w:trHeight w:val="8371"/>
        </w:trPr>
        <w:tc>
          <w:tcPr>
            <w:tcW w:w="5941" w:type="dxa"/>
            <w:tcBorders>
              <w:top w:val="nil"/>
              <w:right w:val="nil"/>
            </w:tcBorders>
          </w:tcPr>
          <w:p w:rsidR="00DA7874" w:rsidRDefault="00374C2C" w:rsidP="00E43C25">
            <w:r w:rsidRPr="00374C2C"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177396</wp:posOffset>
                  </wp:positionV>
                  <wp:extent cx="3148445" cy="4963127"/>
                  <wp:effectExtent l="0" t="0" r="0" b="9525"/>
                  <wp:wrapNone/>
                  <wp:docPr id="125" name="図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148445" cy="4963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41" w:type="dxa"/>
            <w:tcBorders>
              <w:top w:val="nil"/>
              <w:left w:val="nil"/>
              <w:right w:val="nil"/>
            </w:tcBorders>
          </w:tcPr>
          <w:p w:rsidR="00DA7874" w:rsidRDefault="0062179F" w:rsidP="00E43C25">
            <w:r w:rsidRPr="0062179F"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56284</wp:posOffset>
                  </wp:positionV>
                  <wp:extent cx="3231360" cy="5104800"/>
                  <wp:effectExtent l="0" t="0" r="7620" b="635"/>
                  <wp:wrapNone/>
                  <wp:docPr id="136" name="図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231360" cy="51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41" w:type="dxa"/>
            <w:tcBorders>
              <w:top w:val="nil"/>
              <w:left w:val="nil"/>
              <w:right w:val="nil"/>
            </w:tcBorders>
          </w:tcPr>
          <w:p w:rsidR="00DA7874" w:rsidRDefault="0062179F" w:rsidP="00E43C25">
            <w:r w:rsidRPr="0062179F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C063BC0" wp14:editId="162F2093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185189</wp:posOffset>
                  </wp:positionV>
                  <wp:extent cx="3230880" cy="4980614"/>
                  <wp:effectExtent l="0" t="0" r="7620" b="0"/>
                  <wp:wrapNone/>
                  <wp:docPr id="135" name="図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230880" cy="4980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42" w:type="dxa"/>
            <w:tcBorders>
              <w:top w:val="nil"/>
              <w:left w:val="nil"/>
            </w:tcBorders>
          </w:tcPr>
          <w:p w:rsidR="00DA7874" w:rsidRDefault="00DE415B" w:rsidP="00E43C25">
            <w:r w:rsidRPr="00DE415B"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118745</wp:posOffset>
                  </wp:positionV>
                  <wp:extent cx="3202920" cy="5065920"/>
                  <wp:effectExtent l="0" t="0" r="0" b="1905"/>
                  <wp:wrapNone/>
                  <wp:docPr id="132" name="図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202920" cy="506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51180" w:rsidRDefault="00951180" w:rsidP="00DA7874">
      <w:pPr>
        <w:spacing w:line="20" w:lineRule="exact"/>
        <w:rPr>
          <w:rFonts w:hint="eastAsia"/>
        </w:rPr>
      </w:pPr>
    </w:p>
    <w:sectPr w:rsidR="00951180" w:rsidSect="00AA12E6">
      <w:pgSz w:w="23811" w:h="16838" w:orient="landscape" w:code="8"/>
      <w:pgMar w:top="0" w:right="0" w:bottom="0" w:left="0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80"/>
    <w:rsid w:val="00073460"/>
    <w:rsid w:val="00163FB6"/>
    <w:rsid w:val="002C11D9"/>
    <w:rsid w:val="002F187E"/>
    <w:rsid w:val="00332A56"/>
    <w:rsid w:val="003355DA"/>
    <w:rsid w:val="00374C2C"/>
    <w:rsid w:val="003B3492"/>
    <w:rsid w:val="004A151B"/>
    <w:rsid w:val="005E418B"/>
    <w:rsid w:val="0062179F"/>
    <w:rsid w:val="00675CF3"/>
    <w:rsid w:val="007E18B1"/>
    <w:rsid w:val="00820E9A"/>
    <w:rsid w:val="00877D3E"/>
    <w:rsid w:val="00951180"/>
    <w:rsid w:val="00A14B06"/>
    <w:rsid w:val="00A67137"/>
    <w:rsid w:val="00AA12E6"/>
    <w:rsid w:val="00BA3977"/>
    <w:rsid w:val="00BB728B"/>
    <w:rsid w:val="00D735D2"/>
    <w:rsid w:val="00DA7874"/>
    <w:rsid w:val="00DE415B"/>
    <w:rsid w:val="00EB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E43C25"/>
  <w15:chartTrackingRefBased/>
  <w15:docId w15:val="{6D7DA0D4-B910-4597-BB75-FE99A831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1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17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寝屋川市</cp:lastModifiedBy>
  <cp:revision>4</cp:revision>
  <cp:lastPrinted>2017-08-15T04:59:00Z</cp:lastPrinted>
  <dcterms:created xsi:type="dcterms:W3CDTF">2017-08-15T00:45:00Z</dcterms:created>
  <dcterms:modified xsi:type="dcterms:W3CDTF">2017-08-15T05:01:00Z</dcterms:modified>
</cp:coreProperties>
</file>