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E" w:rsidRPr="009B43FE" w:rsidRDefault="009B43FE" w:rsidP="009B43FE">
      <w:pPr>
        <w:rPr>
          <w:rFonts w:ascii="Century" w:eastAsia="ＭＳ 明朝" w:hAnsi="Century" w:cs="Times New Roman"/>
          <w:szCs w:val="24"/>
        </w:rPr>
      </w:pPr>
      <w:r w:rsidRPr="009B43FE">
        <w:rPr>
          <w:rFonts w:ascii="Century" w:eastAsia="ＭＳ 明朝" w:hAnsi="Century" w:cs="Times New Roman" w:hint="eastAsia"/>
          <w:szCs w:val="24"/>
        </w:rPr>
        <w:t>（別紙）</w:t>
      </w:r>
    </w:p>
    <w:p w:rsidR="009B43FE" w:rsidRPr="009B43FE" w:rsidRDefault="009B43FE" w:rsidP="009B43FE">
      <w:pPr>
        <w:jc w:val="center"/>
        <w:rPr>
          <w:rFonts w:ascii="Century" w:eastAsia="ＭＳ 明朝" w:hAnsi="Century" w:cs="Times New Roman"/>
          <w:szCs w:val="20"/>
        </w:rPr>
      </w:pPr>
      <w:r w:rsidRPr="009B43FE">
        <w:rPr>
          <w:rFonts w:ascii="Century" w:eastAsia="ＭＳ 明朝" w:hAnsi="Century" w:cs="Times New Roman" w:hint="eastAsia"/>
          <w:spacing w:val="32"/>
          <w:kern w:val="0"/>
          <w:szCs w:val="20"/>
          <w:fitText w:val="3780" w:id="-1843156735"/>
        </w:rPr>
        <w:t>歯科医師による診断書・意見</w:t>
      </w:r>
      <w:r w:rsidRPr="009B43FE">
        <w:rPr>
          <w:rFonts w:ascii="Century" w:eastAsia="ＭＳ 明朝" w:hAnsi="Century" w:cs="Times New Roman" w:hint="eastAsia"/>
          <w:spacing w:val="4"/>
          <w:kern w:val="0"/>
          <w:szCs w:val="20"/>
          <w:fitText w:val="3780" w:id="-1843156735"/>
        </w:rPr>
        <w:t>書</w:t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4"/>
        <w:gridCol w:w="1072"/>
        <w:gridCol w:w="3086"/>
        <w:gridCol w:w="1605"/>
      </w:tblGrid>
      <w:tr w:rsidR="009B43FE" w:rsidRPr="009B43FE" w:rsidTr="009B43FE">
        <w:trPr>
          <w:cantSplit/>
          <w:trHeight w:val="1067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3FE" w:rsidRPr="009B43FE" w:rsidRDefault="009B43FE" w:rsidP="009B43FE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3FE" w:rsidRPr="009B43FE" w:rsidRDefault="009B43FE" w:rsidP="009B43F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wordWrap w:val="0"/>
              <w:spacing w:line="200" w:lineRule="exact"/>
              <w:ind w:left="531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 xml:space="preserve">年　　月　　日生　</w:t>
            </w:r>
          </w:p>
          <w:p w:rsidR="009B43FE" w:rsidRPr="009B43FE" w:rsidRDefault="009B43FE" w:rsidP="009B43FE">
            <w:pPr>
              <w:spacing w:line="2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FE" w:rsidRPr="009B43FE" w:rsidRDefault="009B43FE" w:rsidP="009B43F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B43FE">
              <w:rPr>
                <w:rFonts w:ascii="Century" w:eastAsia="ＭＳ 明朝" w:hAnsi="Century" w:cs="Times New Roman" w:hint="eastAsia"/>
                <w:szCs w:val="20"/>
              </w:rPr>
              <w:t>男　・　女</w:t>
            </w:r>
          </w:p>
        </w:tc>
      </w:tr>
      <w:tr w:rsidR="009B43FE" w:rsidRPr="009B43FE" w:rsidTr="009B43FE">
        <w:trPr>
          <w:trHeight w:val="634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</w:tr>
      <w:tr w:rsidR="009B43FE" w:rsidRPr="009B43FE" w:rsidTr="009B43FE">
        <w:trPr>
          <w:trHeight w:val="851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現　症</w:t>
            </w:r>
          </w:p>
        </w:tc>
      </w:tr>
      <w:tr w:rsidR="009B43FE" w:rsidRPr="009B43FE" w:rsidTr="009B43FE">
        <w:trPr>
          <w:trHeight w:val="567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原因疾患名</w:t>
            </w:r>
          </w:p>
        </w:tc>
      </w:tr>
      <w:tr w:rsidR="009B43FE" w:rsidRPr="009B43FE" w:rsidTr="009B43FE">
        <w:trPr>
          <w:trHeight w:val="114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E" w:rsidRPr="009B43FE" w:rsidRDefault="009B43FE" w:rsidP="009B43FE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治療経過</w:t>
            </w:r>
          </w:p>
        </w:tc>
      </w:tr>
      <w:tr w:rsidR="009B43FE" w:rsidRPr="009B43FE" w:rsidTr="00A208E0">
        <w:trPr>
          <w:trHeight w:val="5165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E" w:rsidRPr="009B43FE" w:rsidRDefault="009B43FE" w:rsidP="009B43FE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今後必要とする治療内容</w:t>
            </w: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/>
                <w:szCs w:val="24"/>
              </w:rPr>
              <w:t>(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9B43FE">
              <w:rPr>
                <w:rFonts w:ascii="Century" w:eastAsia="ＭＳ 明朝" w:hAnsi="Century" w:cs="Times New Roman"/>
                <w:szCs w:val="24"/>
              </w:rPr>
              <w:t xml:space="preserve">) 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歯科矯正治療の要否</w:t>
            </w: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/>
                <w:szCs w:val="24"/>
              </w:rPr>
              <w:t>(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9B43FE">
              <w:rPr>
                <w:rFonts w:ascii="Century" w:eastAsia="ＭＳ 明朝" w:hAnsi="Century" w:cs="Times New Roman"/>
                <w:szCs w:val="24"/>
              </w:rPr>
              <w:t xml:space="preserve">) 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口腔外科的手術の要否</w:t>
            </w: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/>
                <w:szCs w:val="24"/>
              </w:rPr>
              <w:t>(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Pr="009B43FE">
              <w:rPr>
                <w:rFonts w:ascii="Century" w:eastAsia="ＭＳ 明朝" w:hAnsi="Century" w:cs="Times New Roman"/>
                <w:szCs w:val="24"/>
              </w:rPr>
              <w:t xml:space="preserve">) </w:t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治療完了までの見込み</w:t>
            </w:r>
          </w:p>
          <w:p w:rsidR="009B43FE" w:rsidRPr="009B43FE" w:rsidRDefault="009B43FE" w:rsidP="009B43FE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  <w:p w:rsidR="009B43FE" w:rsidRPr="009B43FE" w:rsidRDefault="009B43FE" w:rsidP="009B43FE">
            <w:pPr>
              <w:spacing w:line="360" w:lineRule="auto"/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向後　　年　　月</w:t>
            </w:r>
          </w:p>
        </w:tc>
      </w:tr>
      <w:tr w:rsidR="009B43FE" w:rsidRPr="009B43FE" w:rsidTr="009B43FE">
        <w:trPr>
          <w:trHeight w:val="3405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E" w:rsidRPr="009B43FE" w:rsidRDefault="009B43FE" w:rsidP="009B43FE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現症をもとに上記のとおり申し述べる。併せて以下の意見を付す。</w:t>
            </w:r>
          </w:p>
          <w:p w:rsidR="009B43FE" w:rsidRPr="009B43FE" w:rsidRDefault="009B43FE" w:rsidP="009B43FE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障害の程度は、身体障害者福祉法別表に掲げる障害に</w:t>
            </w:r>
          </w:p>
          <w:p w:rsidR="009B43FE" w:rsidRPr="009B43FE" w:rsidRDefault="009B43FE" w:rsidP="009B43FE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・該当する</w:t>
            </w:r>
          </w:p>
          <w:p w:rsidR="009B43FE" w:rsidRPr="009B43FE" w:rsidRDefault="009B43FE" w:rsidP="009B43FE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・該当しない</w:t>
            </w:r>
          </w:p>
          <w:p w:rsidR="009B43FE" w:rsidRPr="009B43FE" w:rsidRDefault="009B43FE" w:rsidP="009B43FE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ind w:leftChars="500" w:left="3780" w:hangingChars="1300" w:hanging="273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　病院又は診療所</w:t>
            </w:r>
            <w:r w:rsidRPr="009B43FE">
              <w:rPr>
                <w:rFonts w:ascii="Century" w:eastAsia="ＭＳ 明朝" w:hAnsi="Century" w:cs="Times New Roman"/>
                <w:szCs w:val="24"/>
              </w:rPr>
              <w:br/>
            </w:r>
            <w:r w:rsidRPr="009B43FE">
              <w:rPr>
                <w:rFonts w:ascii="Century" w:eastAsia="ＭＳ 明朝" w:hAnsi="Century" w:cs="Times New Roman" w:hint="eastAsia"/>
                <w:szCs w:val="24"/>
              </w:rPr>
              <w:t>の名称、所在地</w:t>
            </w:r>
          </w:p>
          <w:p w:rsidR="009B43FE" w:rsidRPr="009B43FE" w:rsidRDefault="009B43FE" w:rsidP="009B43FE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9B43FE" w:rsidRPr="009B43FE" w:rsidRDefault="009B43FE" w:rsidP="009B43FE">
            <w:pPr>
              <w:ind w:leftChars="1800" w:left="3780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>標榜診療科名</w:t>
            </w:r>
          </w:p>
          <w:p w:rsidR="009B43FE" w:rsidRPr="009B43FE" w:rsidRDefault="009B43FE" w:rsidP="00A208E0">
            <w:pPr>
              <w:ind w:leftChars="1800" w:left="3780"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B43FE">
              <w:rPr>
                <w:rFonts w:ascii="Century" w:eastAsia="ＭＳ 明朝" w:hAnsi="Century" w:cs="Times New Roman" w:hint="eastAsia"/>
                <w:szCs w:val="24"/>
              </w:rPr>
              <w:t xml:space="preserve">歯科医師名　　　　　　　　　　　　</w:t>
            </w:r>
          </w:p>
        </w:tc>
      </w:tr>
    </w:tbl>
    <w:p w:rsidR="00391432" w:rsidRPr="009B43FE" w:rsidRDefault="00391432"/>
    <w:sectPr w:rsidR="00391432" w:rsidRPr="009B43FE" w:rsidSect="009B43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7"/>
    <w:rsid w:val="00391432"/>
    <w:rsid w:val="009B43FE"/>
    <w:rsid w:val="009F1DD7"/>
    <w:rsid w:val="00A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里依</dc:creator>
  <cp:keywords/>
  <dc:description/>
  <cp:lastModifiedBy>岡　里依</cp:lastModifiedBy>
  <cp:revision>3</cp:revision>
  <dcterms:created xsi:type="dcterms:W3CDTF">2021-02-04T05:41:00Z</dcterms:created>
  <dcterms:modified xsi:type="dcterms:W3CDTF">2021-09-15T04:02:00Z</dcterms:modified>
</cp:coreProperties>
</file>