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3364" w14:textId="059818B9" w:rsidR="00F20C4D" w:rsidRDefault="00D45FA2" w:rsidP="00F20C4D">
      <w:pPr>
        <w:jc w:val="center"/>
        <w:rPr>
          <w:rFonts w:ascii="HGP創英角ﾎﾟｯﾌﾟ体" w:eastAsia="HGP創英角ﾎﾟｯﾌﾟ体" w:hAnsi="HGP創英角ﾎﾟｯﾌﾟ体"/>
          <w:szCs w:val="24"/>
        </w:rPr>
      </w:pPr>
      <w:r w:rsidRPr="00D45FA2">
        <w:rPr>
          <w:rFonts w:ascii="HGP創英角ﾎﾟｯﾌﾟ体" w:eastAsia="HGP創英角ﾎﾟｯﾌﾟ体" w:hAnsi="HGP創英角ﾎﾟｯﾌﾟ体" w:hint="eastAsia"/>
          <w:sz w:val="48"/>
          <w:szCs w:val="48"/>
        </w:rPr>
        <w:t>第</w:t>
      </w:r>
      <w:r w:rsidR="00725102">
        <w:rPr>
          <w:rFonts w:ascii="HGP創英角ﾎﾟｯﾌﾟ体" w:eastAsia="HGP創英角ﾎﾟｯﾌﾟ体" w:hAnsi="HGP創英角ﾎﾟｯﾌﾟ体" w:hint="eastAsia"/>
          <w:sz w:val="48"/>
          <w:szCs w:val="48"/>
        </w:rPr>
        <w:t>2</w:t>
      </w:r>
      <w:r w:rsidR="00206097">
        <w:rPr>
          <w:rFonts w:ascii="HGP創英角ﾎﾟｯﾌﾟ体" w:eastAsia="HGP創英角ﾎﾟｯﾌﾟ体" w:hAnsi="HGP創英角ﾎﾟｯﾌﾟ体" w:hint="eastAsia"/>
          <w:sz w:val="48"/>
          <w:szCs w:val="48"/>
        </w:rPr>
        <w:t>3</w:t>
      </w:r>
      <w:r w:rsidRPr="00D45FA2">
        <w:rPr>
          <w:rFonts w:ascii="HGP創英角ﾎﾟｯﾌﾟ体" w:eastAsia="HGP創英角ﾎﾟｯﾌﾟ体" w:hAnsi="HGP創英角ﾎﾟｯﾌﾟ体" w:hint="eastAsia"/>
          <w:sz w:val="48"/>
          <w:szCs w:val="48"/>
        </w:rPr>
        <w:t>回</w:t>
      </w:r>
      <w:r w:rsidR="00A313D5">
        <w:rPr>
          <w:rFonts w:ascii="HGP創英角ﾎﾟｯﾌﾟ体" w:eastAsia="HGP創英角ﾎﾟｯﾌﾟ体" w:hAnsi="HGP創英角ﾎﾟｯﾌﾟ体" w:hint="eastAsia"/>
          <w:sz w:val="48"/>
          <w:szCs w:val="48"/>
        </w:rPr>
        <w:t xml:space="preserve">　</w:t>
      </w:r>
      <w:r w:rsidR="00941659">
        <w:rPr>
          <w:rFonts w:ascii="HGP創英角ﾎﾟｯﾌﾟ体" w:eastAsia="HGP創英角ﾎﾟｯﾌﾟ体" w:hAnsi="HGP創英角ﾎﾟｯﾌﾟ体" w:hint="eastAsia"/>
          <w:sz w:val="48"/>
          <w:szCs w:val="48"/>
        </w:rPr>
        <w:t>障害者</w:t>
      </w:r>
      <w:r w:rsidRPr="00D45FA2">
        <w:rPr>
          <w:rFonts w:ascii="HGP創英角ﾎﾟｯﾌﾟ体" w:eastAsia="HGP創英角ﾎﾟｯﾌﾟ体" w:hAnsi="HGP創英角ﾎﾟｯﾌﾟ体" w:hint="eastAsia"/>
          <w:sz w:val="48"/>
          <w:szCs w:val="48"/>
        </w:rPr>
        <w:t>ボウリング大会</w:t>
      </w:r>
      <w:r w:rsidR="00F20C4D">
        <w:rPr>
          <w:rFonts w:ascii="HGP創英角ﾎﾟｯﾌﾟ体" w:eastAsia="HGP創英角ﾎﾟｯﾌﾟ体" w:hAnsi="HGP創英角ﾎﾟｯﾌﾟ体" w:hint="eastAsia"/>
          <w:sz w:val="48"/>
          <w:szCs w:val="48"/>
        </w:rPr>
        <w:t>申込書</w:t>
      </w:r>
    </w:p>
    <w:p w14:paraId="34184A70" w14:textId="77777777" w:rsidR="00F20C4D" w:rsidRPr="00F20C4D" w:rsidRDefault="00F20C4D" w:rsidP="00F20C4D">
      <w:pPr>
        <w:jc w:val="center"/>
        <w:rPr>
          <w:rFonts w:ascii="HGP創英角ﾎﾟｯﾌﾟ体" w:eastAsia="HGP創英角ﾎﾟｯﾌﾟ体" w:hAnsi="HGP創英角ﾎﾟｯﾌﾟ体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69"/>
        <w:gridCol w:w="3054"/>
        <w:gridCol w:w="5670"/>
      </w:tblGrid>
      <w:tr w:rsidR="00D45FA2" w:rsidRPr="00DD5306" w14:paraId="06FD4AB4" w14:textId="77777777" w:rsidTr="00C924B6">
        <w:tc>
          <w:tcPr>
            <w:tcW w:w="769" w:type="dxa"/>
          </w:tcPr>
          <w:p w14:paraId="22EC6CA0" w14:textId="77777777" w:rsidR="00D45FA2" w:rsidRPr="00DD5306" w:rsidRDefault="00D45FA2" w:rsidP="00D45FA2">
            <w:pPr>
              <w:rPr>
                <w:rFonts w:hAnsi="ＭＳ 明朝"/>
                <w:sz w:val="28"/>
                <w:szCs w:val="28"/>
              </w:rPr>
            </w:pPr>
            <w:r w:rsidRPr="00DD5306">
              <w:rPr>
                <w:rFonts w:hAnsi="ＭＳ 明朝" w:hint="eastAsia"/>
                <w:sz w:val="28"/>
                <w:szCs w:val="28"/>
              </w:rPr>
              <w:t>１</w:t>
            </w:r>
          </w:p>
        </w:tc>
        <w:tc>
          <w:tcPr>
            <w:tcW w:w="3054" w:type="dxa"/>
          </w:tcPr>
          <w:p w14:paraId="631009F8" w14:textId="77777777" w:rsidR="0039128D" w:rsidRDefault="00514AC8" w:rsidP="009C1B3A">
            <w:pPr>
              <w:ind w:firstLineChars="350" w:firstLine="1022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住所</w:t>
            </w:r>
          </w:p>
          <w:p w14:paraId="795B52BF" w14:textId="77777777" w:rsidR="00D45FA2" w:rsidRPr="00DD5306" w:rsidRDefault="00D45FA2" w:rsidP="00D45FA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5670" w:type="dxa"/>
          </w:tcPr>
          <w:p w14:paraId="3F82598E" w14:textId="77777777" w:rsidR="00D45FA2" w:rsidRDefault="00514AC8" w:rsidP="00514AC8">
            <w:pPr>
              <w:jc w:val="lef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〒</w:t>
            </w:r>
          </w:p>
          <w:p w14:paraId="06B27348" w14:textId="77777777" w:rsidR="0039128D" w:rsidRPr="00DD5306" w:rsidRDefault="0039128D" w:rsidP="00D45FA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D45FA2" w:rsidRPr="00DD5306" w14:paraId="04B2A268" w14:textId="77777777" w:rsidTr="00C924B6">
        <w:tc>
          <w:tcPr>
            <w:tcW w:w="769" w:type="dxa"/>
          </w:tcPr>
          <w:p w14:paraId="3E27A20C" w14:textId="77777777" w:rsidR="00D45FA2" w:rsidRPr="00DD5306" w:rsidRDefault="00D45FA2" w:rsidP="00D45FA2">
            <w:pPr>
              <w:rPr>
                <w:rFonts w:hAnsi="ＭＳ 明朝"/>
                <w:sz w:val="28"/>
                <w:szCs w:val="28"/>
              </w:rPr>
            </w:pPr>
            <w:r w:rsidRPr="00DD5306">
              <w:rPr>
                <w:rFonts w:hAnsi="ＭＳ 明朝" w:hint="eastAsia"/>
                <w:sz w:val="28"/>
                <w:szCs w:val="28"/>
              </w:rPr>
              <w:t>２</w:t>
            </w:r>
          </w:p>
        </w:tc>
        <w:tc>
          <w:tcPr>
            <w:tcW w:w="3054" w:type="dxa"/>
          </w:tcPr>
          <w:p w14:paraId="11808B37" w14:textId="77777777" w:rsidR="00DD5306" w:rsidRDefault="00DD5306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（ふりがな）</w:t>
            </w:r>
          </w:p>
          <w:p w14:paraId="0B698331" w14:textId="77777777" w:rsidR="00D45FA2" w:rsidRPr="00DD5306" w:rsidRDefault="00DD5306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5670" w:type="dxa"/>
          </w:tcPr>
          <w:p w14:paraId="69DAA9D8" w14:textId="77777777" w:rsidR="00D45FA2" w:rsidRPr="00DD5306" w:rsidRDefault="00D45FA2" w:rsidP="00D45FA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D45FA2" w:rsidRPr="00DD5306" w14:paraId="181960C8" w14:textId="77777777" w:rsidTr="00C924B6">
        <w:tc>
          <w:tcPr>
            <w:tcW w:w="769" w:type="dxa"/>
          </w:tcPr>
          <w:p w14:paraId="540D2893" w14:textId="77777777" w:rsidR="00D45FA2" w:rsidRPr="00DD5306" w:rsidRDefault="00D45FA2" w:rsidP="00D45FA2">
            <w:pPr>
              <w:rPr>
                <w:rFonts w:hAnsi="ＭＳ 明朝"/>
                <w:sz w:val="28"/>
                <w:szCs w:val="28"/>
              </w:rPr>
            </w:pPr>
            <w:r w:rsidRPr="00DD5306">
              <w:rPr>
                <w:rFonts w:hAnsi="ＭＳ 明朝" w:hint="eastAsia"/>
                <w:sz w:val="28"/>
                <w:szCs w:val="28"/>
              </w:rPr>
              <w:t>３</w:t>
            </w:r>
          </w:p>
        </w:tc>
        <w:tc>
          <w:tcPr>
            <w:tcW w:w="3054" w:type="dxa"/>
          </w:tcPr>
          <w:p w14:paraId="17DA8378" w14:textId="77777777" w:rsidR="00D45FA2" w:rsidRPr="00DD5306" w:rsidRDefault="00AE0F2A" w:rsidP="009C1B3A">
            <w:pPr>
              <w:ind w:firstLineChars="250" w:firstLine="730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連絡先</w:t>
            </w:r>
          </w:p>
        </w:tc>
        <w:tc>
          <w:tcPr>
            <w:tcW w:w="5670" w:type="dxa"/>
          </w:tcPr>
          <w:p w14:paraId="34F253EF" w14:textId="77777777" w:rsidR="00D45FA2" w:rsidRDefault="00DD5306" w:rsidP="00DD5306">
            <w:pPr>
              <w:jc w:val="lef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ＴＥＬ：</w:t>
            </w:r>
          </w:p>
          <w:p w14:paraId="4F8ABA49" w14:textId="77777777" w:rsidR="00DD5306" w:rsidRPr="00DD5306" w:rsidRDefault="00DD5306" w:rsidP="00DD5306">
            <w:pPr>
              <w:jc w:val="left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ＦＡＸ：</w:t>
            </w:r>
          </w:p>
        </w:tc>
      </w:tr>
      <w:tr w:rsidR="00D45FA2" w:rsidRPr="00DD5306" w14:paraId="61C35C94" w14:textId="77777777" w:rsidTr="00C924B6">
        <w:tc>
          <w:tcPr>
            <w:tcW w:w="769" w:type="dxa"/>
          </w:tcPr>
          <w:p w14:paraId="20A29F77" w14:textId="77777777" w:rsidR="00D45FA2" w:rsidRPr="00DD5306" w:rsidRDefault="00F20C4D" w:rsidP="00D45FA2">
            <w:pPr>
              <w:rPr>
                <w:rFonts w:hAnsi="ＭＳ 明朝"/>
                <w:sz w:val="28"/>
                <w:szCs w:val="28"/>
              </w:rPr>
            </w:pPr>
            <w:r w:rsidRPr="00DD5306">
              <w:rPr>
                <w:rFonts w:hAnsi="ＭＳ 明朝" w:hint="eastAsia"/>
                <w:sz w:val="28"/>
                <w:szCs w:val="28"/>
              </w:rPr>
              <w:t>４</w:t>
            </w:r>
          </w:p>
        </w:tc>
        <w:tc>
          <w:tcPr>
            <w:tcW w:w="3054" w:type="dxa"/>
          </w:tcPr>
          <w:p w14:paraId="19CC64A9" w14:textId="77777777" w:rsidR="00D45FA2" w:rsidRPr="00DD5306" w:rsidRDefault="00BF25B1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年齢</w:t>
            </w:r>
          </w:p>
        </w:tc>
        <w:tc>
          <w:tcPr>
            <w:tcW w:w="5670" w:type="dxa"/>
          </w:tcPr>
          <w:p w14:paraId="513E655C" w14:textId="5D7098FE" w:rsidR="00BF3424" w:rsidRPr="00DD5306" w:rsidRDefault="00BF3424" w:rsidP="00BF3424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　　</w:t>
            </w:r>
            <w:r w:rsidR="00364A71">
              <w:rPr>
                <w:rFonts w:hAnsi="ＭＳ 明朝" w:hint="eastAsia"/>
                <w:sz w:val="28"/>
                <w:szCs w:val="28"/>
              </w:rPr>
              <w:t xml:space="preserve">　</w:t>
            </w:r>
            <w:r>
              <w:rPr>
                <w:rFonts w:hAnsi="ＭＳ 明朝" w:hint="eastAsia"/>
                <w:sz w:val="28"/>
                <w:szCs w:val="28"/>
              </w:rPr>
              <w:t>歳</w:t>
            </w:r>
          </w:p>
        </w:tc>
      </w:tr>
      <w:tr w:rsidR="00D45FA2" w:rsidRPr="00DD5306" w14:paraId="5950705B" w14:textId="77777777" w:rsidTr="00C924B6">
        <w:tc>
          <w:tcPr>
            <w:tcW w:w="769" w:type="dxa"/>
          </w:tcPr>
          <w:p w14:paraId="1EC371A9" w14:textId="77777777" w:rsidR="00D45FA2" w:rsidRPr="00DD5306" w:rsidRDefault="00F20C4D" w:rsidP="00D45FA2">
            <w:pPr>
              <w:rPr>
                <w:rFonts w:hAnsi="ＭＳ 明朝"/>
                <w:sz w:val="28"/>
                <w:szCs w:val="28"/>
              </w:rPr>
            </w:pPr>
            <w:r w:rsidRPr="00DD5306">
              <w:rPr>
                <w:rFonts w:hAnsi="ＭＳ 明朝" w:hint="eastAsia"/>
                <w:sz w:val="28"/>
                <w:szCs w:val="28"/>
              </w:rPr>
              <w:t>５</w:t>
            </w:r>
          </w:p>
        </w:tc>
        <w:tc>
          <w:tcPr>
            <w:tcW w:w="3054" w:type="dxa"/>
          </w:tcPr>
          <w:p w14:paraId="4AEC1658" w14:textId="77777777" w:rsidR="00D45FA2" w:rsidRPr="00DD5306" w:rsidRDefault="00F20C4D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DD5306">
              <w:rPr>
                <w:rFonts w:hAnsi="ＭＳ 明朝" w:hint="eastAsia"/>
                <w:sz w:val="28"/>
                <w:szCs w:val="28"/>
              </w:rPr>
              <w:t>性別</w:t>
            </w:r>
          </w:p>
        </w:tc>
        <w:tc>
          <w:tcPr>
            <w:tcW w:w="5670" w:type="dxa"/>
          </w:tcPr>
          <w:p w14:paraId="5E21FF6A" w14:textId="77777777" w:rsidR="00D45FA2" w:rsidRPr="00DD5306" w:rsidRDefault="00F20C4D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DD5306">
              <w:rPr>
                <w:rFonts w:hAnsi="ＭＳ 明朝" w:hint="eastAsia"/>
                <w:sz w:val="28"/>
                <w:szCs w:val="28"/>
              </w:rPr>
              <w:t>男　・　女</w:t>
            </w:r>
          </w:p>
        </w:tc>
      </w:tr>
      <w:tr w:rsidR="00D45FA2" w:rsidRPr="00DD5306" w14:paraId="390E74E4" w14:textId="77777777" w:rsidTr="00C924B6">
        <w:tc>
          <w:tcPr>
            <w:tcW w:w="769" w:type="dxa"/>
          </w:tcPr>
          <w:p w14:paraId="7DF32DA5" w14:textId="77777777" w:rsidR="00D45FA2" w:rsidRPr="00DD5306" w:rsidRDefault="00F20C4D" w:rsidP="00D45FA2">
            <w:pPr>
              <w:rPr>
                <w:rFonts w:hAnsi="ＭＳ 明朝"/>
                <w:sz w:val="28"/>
                <w:szCs w:val="28"/>
              </w:rPr>
            </w:pPr>
            <w:r w:rsidRPr="00DD5306">
              <w:rPr>
                <w:rFonts w:hAnsi="ＭＳ 明朝" w:hint="eastAsia"/>
                <w:sz w:val="28"/>
                <w:szCs w:val="28"/>
              </w:rPr>
              <w:t>６</w:t>
            </w:r>
          </w:p>
        </w:tc>
        <w:tc>
          <w:tcPr>
            <w:tcW w:w="3054" w:type="dxa"/>
          </w:tcPr>
          <w:p w14:paraId="752B03EE" w14:textId="77777777" w:rsidR="00DD5306" w:rsidRDefault="00F20C4D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DD5306">
              <w:rPr>
                <w:rFonts w:hAnsi="ＭＳ 明朝" w:hint="eastAsia"/>
                <w:sz w:val="28"/>
                <w:szCs w:val="28"/>
              </w:rPr>
              <w:t>手帳の種類</w:t>
            </w:r>
          </w:p>
          <w:p w14:paraId="0E42BE5F" w14:textId="77777777" w:rsidR="00D45FA2" w:rsidRPr="00DD5306" w:rsidRDefault="00F20C4D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DD5306">
              <w:rPr>
                <w:rFonts w:hAnsi="ＭＳ 明朝" w:hint="eastAsia"/>
                <w:sz w:val="28"/>
                <w:szCs w:val="28"/>
              </w:rPr>
              <w:t>（等級）</w:t>
            </w:r>
          </w:p>
        </w:tc>
        <w:tc>
          <w:tcPr>
            <w:tcW w:w="5670" w:type="dxa"/>
          </w:tcPr>
          <w:p w14:paraId="23DC7CA6" w14:textId="328A622C" w:rsidR="0087231B" w:rsidRDefault="00BA1A0F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身体</w:t>
            </w:r>
            <w:r w:rsidR="0087231B">
              <w:rPr>
                <w:rFonts w:hAnsi="ＭＳ 明朝" w:hint="eastAsia"/>
                <w:sz w:val="28"/>
                <w:szCs w:val="28"/>
              </w:rPr>
              <w:t>【</w:t>
            </w:r>
            <w:r w:rsidR="0087231B" w:rsidRPr="0087231B">
              <w:rPr>
                <w:rFonts w:hAnsi="ＭＳ 明朝" w:hint="eastAsia"/>
                <w:sz w:val="28"/>
                <w:szCs w:val="28"/>
              </w:rPr>
              <w:t>視覚・聴覚・肢体内部</w:t>
            </w:r>
            <w:r w:rsidR="0087231B">
              <w:rPr>
                <w:rFonts w:hAnsi="ＭＳ 明朝" w:hint="eastAsia"/>
                <w:sz w:val="28"/>
                <w:szCs w:val="28"/>
              </w:rPr>
              <w:t>】</w:t>
            </w:r>
          </w:p>
          <w:p w14:paraId="318DEE32" w14:textId="6D6A58C5" w:rsidR="00D45FA2" w:rsidRDefault="00BA1A0F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療育・精神</w:t>
            </w:r>
          </w:p>
          <w:p w14:paraId="2CF7CA09" w14:textId="77777777" w:rsidR="00DD5306" w:rsidRPr="00DD5306" w:rsidRDefault="00DD5306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（　　　　　　　）</w:t>
            </w:r>
          </w:p>
        </w:tc>
      </w:tr>
      <w:tr w:rsidR="00F20C4D" w:rsidRPr="00DD5306" w14:paraId="42936DD6" w14:textId="77777777" w:rsidTr="00C924B6">
        <w:tc>
          <w:tcPr>
            <w:tcW w:w="769" w:type="dxa"/>
          </w:tcPr>
          <w:p w14:paraId="7AA71C73" w14:textId="77777777" w:rsidR="00F20C4D" w:rsidRPr="00DD5306" w:rsidRDefault="00F20C4D" w:rsidP="00D45FA2">
            <w:pPr>
              <w:rPr>
                <w:rFonts w:hAnsi="ＭＳ 明朝"/>
                <w:sz w:val="28"/>
                <w:szCs w:val="28"/>
              </w:rPr>
            </w:pPr>
            <w:r w:rsidRPr="00DD5306">
              <w:rPr>
                <w:rFonts w:hAnsi="ＭＳ 明朝" w:hint="eastAsia"/>
                <w:sz w:val="28"/>
                <w:szCs w:val="28"/>
              </w:rPr>
              <w:t>７</w:t>
            </w:r>
          </w:p>
        </w:tc>
        <w:tc>
          <w:tcPr>
            <w:tcW w:w="3054" w:type="dxa"/>
          </w:tcPr>
          <w:p w14:paraId="77FB6EDF" w14:textId="77777777" w:rsidR="00F20C4D" w:rsidRPr="00DD5306" w:rsidRDefault="00693068" w:rsidP="00F20C4D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手話通訳</w:t>
            </w:r>
          </w:p>
        </w:tc>
        <w:tc>
          <w:tcPr>
            <w:tcW w:w="5670" w:type="dxa"/>
          </w:tcPr>
          <w:p w14:paraId="03D94E09" w14:textId="77777777" w:rsidR="00F20C4D" w:rsidRPr="00DD5306" w:rsidRDefault="00693068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有　・　無</w:t>
            </w:r>
          </w:p>
        </w:tc>
      </w:tr>
      <w:tr w:rsidR="00693068" w:rsidRPr="00DD5306" w14:paraId="3BBF483E" w14:textId="77777777" w:rsidTr="00C924B6">
        <w:tc>
          <w:tcPr>
            <w:tcW w:w="769" w:type="dxa"/>
          </w:tcPr>
          <w:p w14:paraId="2CE977EB" w14:textId="77777777" w:rsidR="00693068" w:rsidRPr="00DD5306" w:rsidRDefault="00693068" w:rsidP="00D45FA2">
            <w:pPr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８</w:t>
            </w:r>
          </w:p>
        </w:tc>
        <w:tc>
          <w:tcPr>
            <w:tcW w:w="3054" w:type="dxa"/>
          </w:tcPr>
          <w:p w14:paraId="13AA4FA9" w14:textId="77777777" w:rsidR="00693068" w:rsidRDefault="00693068" w:rsidP="000C731C">
            <w:pPr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支援者（同行者</w:t>
            </w:r>
            <w:r w:rsidR="000C731C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5670" w:type="dxa"/>
          </w:tcPr>
          <w:p w14:paraId="07BEBF58" w14:textId="77777777" w:rsidR="00693068" w:rsidRDefault="000C731C" w:rsidP="00D45FA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有　・　無</w:t>
            </w:r>
          </w:p>
        </w:tc>
      </w:tr>
      <w:tr w:rsidR="00DD5306" w:rsidRPr="00DD5306" w14:paraId="3328E0A0" w14:textId="77777777" w:rsidTr="00C924B6">
        <w:tc>
          <w:tcPr>
            <w:tcW w:w="769" w:type="dxa"/>
          </w:tcPr>
          <w:p w14:paraId="344351FC" w14:textId="77777777" w:rsidR="00DD5306" w:rsidRPr="00DD5306" w:rsidRDefault="000C731C" w:rsidP="00D45FA2">
            <w:pPr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９</w:t>
            </w:r>
          </w:p>
        </w:tc>
        <w:tc>
          <w:tcPr>
            <w:tcW w:w="3054" w:type="dxa"/>
          </w:tcPr>
          <w:p w14:paraId="1A4DA476" w14:textId="77777777" w:rsidR="00C924B6" w:rsidRDefault="0039128D" w:rsidP="00854C3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寝屋川市バス</w:t>
            </w:r>
          </w:p>
          <w:p w14:paraId="15ACF3C3" w14:textId="30A3E324" w:rsidR="001827EF" w:rsidRPr="00DD5306" w:rsidRDefault="001827EF" w:rsidP="00854C38">
            <w:pPr>
              <w:jc w:val="center"/>
              <w:rPr>
                <w:rFonts w:hAnsi="ＭＳ 明朝" w:hint="eastAsia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71030B2" w14:textId="50558B53" w:rsidR="00A2352E" w:rsidRPr="00DD5306" w:rsidRDefault="0039128D" w:rsidP="00854C38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希望</w:t>
            </w:r>
            <w:r w:rsidR="00BA1A0F">
              <w:rPr>
                <w:rFonts w:hAnsi="ＭＳ 明朝" w:hint="eastAsia"/>
                <w:sz w:val="28"/>
                <w:szCs w:val="28"/>
              </w:rPr>
              <w:t>・</w:t>
            </w:r>
            <w:r>
              <w:rPr>
                <w:rFonts w:hAnsi="ＭＳ 明朝" w:hint="eastAsia"/>
                <w:sz w:val="28"/>
                <w:szCs w:val="28"/>
              </w:rPr>
              <w:t>不要</w:t>
            </w:r>
          </w:p>
        </w:tc>
      </w:tr>
      <w:tr w:rsidR="00F3758E" w:rsidRPr="00DD5306" w14:paraId="0F3A5A86" w14:textId="77777777" w:rsidTr="00C924B6">
        <w:tc>
          <w:tcPr>
            <w:tcW w:w="769" w:type="dxa"/>
          </w:tcPr>
          <w:p w14:paraId="075895C1" w14:textId="437888DF" w:rsidR="00F3758E" w:rsidRDefault="00F3758E" w:rsidP="00D45FA2">
            <w:pPr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</w:t>
            </w:r>
            <w:r w:rsidR="00C924B6">
              <w:rPr>
                <w:rFonts w:hAnsi="ＭＳ 明朝" w:hint="eastAsia"/>
                <w:sz w:val="28"/>
                <w:szCs w:val="28"/>
              </w:rPr>
              <w:t>0</w:t>
            </w:r>
          </w:p>
        </w:tc>
        <w:tc>
          <w:tcPr>
            <w:tcW w:w="3054" w:type="dxa"/>
          </w:tcPr>
          <w:p w14:paraId="6C75BDE4" w14:textId="77777777" w:rsidR="00F3758E" w:rsidRDefault="00F3758E" w:rsidP="00F20C4D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マイシューズ</w:t>
            </w:r>
          </w:p>
        </w:tc>
        <w:tc>
          <w:tcPr>
            <w:tcW w:w="5670" w:type="dxa"/>
          </w:tcPr>
          <w:p w14:paraId="7C02B72E" w14:textId="77777777" w:rsidR="00F3758E" w:rsidRPr="00F25A58" w:rsidRDefault="00F3758E" w:rsidP="00D45FA2">
            <w:pPr>
              <w:jc w:val="center"/>
              <w:rPr>
                <w:sz w:val="28"/>
                <w:szCs w:val="28"/>
              </w:rPr>
            </w:pPr>
            <w:r w:rsidRPr="00F25A58">
              <w:rPr>
                <w:rFonts w:hint="eastAsia"/>
                <w:sz w:val="28"/>
                <w:szCs w:val="28"/>
              </w:rPr>
              <w:t>有　・　無</w:t>
            </w:r>
          </w:p>
        </w:tc>
      </w:tr>
      <w:tr w:rsidR="00196C20" w:rsidRPr="00DD5306" w14:paraId="13E38060" w14:textId="77777777" w:rsidTr="00C924B6">
        <w:tc>
          <w:tcPr>
            <w:tcW w:w="769" w:type="dxa"/>
          </w:tcPr>
          <w:p w14:paraId="4CAF6F11" w14:textId="6A2420D0" w:rsidR="00196C20" w:rsidRDefault="00F3758E" w:rsidP="00D45FA2">
            <w:pPr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</w:t>
            </w:r>
            <w:r w:rsidR="00C924B6">
              <w:rPr>
                <w:rFonts w:hAnsi="ＭＳ 明朝" w:hint="eastAsia"/>
                <w:sz w:val="28"/>
                <w:szCs w:val="28"/>
              </w:rPr>
              <w:t>1</w:t>
            </w:r>
          </w:p>
        </w:tc>
        <w:tc>
          <w:tcPr>
            <w:tcW w:w="3054" w:type="dxa"/>
          </w:tcPr>
          <w:p w14:paraId="0144B559" w14:textId="77777777" w:rsidR="00196C20" w:rsidRDefault="00196C20" w:rsidP="00F20C4D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平均アベレージ</w:t>
            </w:r>
          </w:p>
        </w:tc>
        <w:tc>
          <w:tcPr>
            <w:tcW w:w="5670" w:type="dxa"/>
          </w:tcPr>
          <w:p w14:paraId="43EDC676" w14:textId="77777777" w:rsidR="00196C20" w:rsidRPr="00F25A58" w:rsidRDefault="00196C20" w:rsidP="00D45F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</w:rPr>
              <w:t xml:space="preserve">　　　　　　　</w:t>
            </w:r>
            <w:r w:rsidRPr="00F25A58">
              <w:rPr>
                <w:rFonts w:hint="eastAsia"/>
                <w:sz w:val="28"/>
                <w:szCs w:val="28"/>
              </w:rPr>
              <w:t>点</w:t>
            </w:r>
          </w:p>
        </w:tc>
      </w:tr>
      <w:tr w:rsidR="007E2621" w:rsidRPr="00DD5306" w14:paraId="5A938117" w14:textId="77777777" w:rsidTr="00C924B6">
        <w:tc>
          <w:tcPr>
            <w:tcW w:w="769" w:type="dxa"/>
          </w:tcPr>
          <w:p w14:paraId="19C0AA36" w14:textId="76F7C969" w:rsidR="007E2621" w:rsidRDefault="00F3758E" w:rsidP="00D45FA2">
            <w:pPr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</w:t>
            </w:r>
            <w:r w:rsidR="00C924B6">
              <w:rPr>
                <w:rFonts w:hAnsi="ＭＳ 明朝" w:hint="eastAsia"/>
                <w:sz w:val="28"/>
                <w:szCs w:val="28"/>
              </w:rPr>
              <w:t>2</w:t>
            </w:r>
          </w:p>
        </w:tc>
        <w:tc>
          <w:tcPr>
            <w:tcW w:w="3054" w:type="dxa"/>
          </w:tcPr>
          <w:p w14:paraId="0F4E8A19" w14:textId="77777777" w:rsidR="007E2621" w:rsidRDefault="007E2621" w:rsidP="00F20C4D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DC1A51">
              <w:rPr>
                <w:rFonts w:hAnsi="ＭＳ 明朝" w:hint="eastAsia"/>
                <w:color w:val="000000" w:themeColor="text1"/>
                <w:sz w:val="28"/>
                <w:szCs w:val="28"/>
              </w:rPr>
              <w:t>ガーター</w:t>
            </w:r>
            <w:r w:rsidR="006E32AB" w:rsidRPr="00DC1A51">
              <w:rPr>
                <w:rFonts w:hAnsi="ＭＳ 明朝" w:hint="eastAsia"/>
                <w:color w:val="000000" w:themeColor="text1"/>
                <w:sz w:val="28"/>
                <w:szCs w:val="28"/>
              </w:rPr>
              <w:t>止め</w:t>
            </w:r>
          </w:p>
        </w:tc>
        <w:tc>
          <w:tcPr>
            <w:tcW w:w="5670" w:type="dxa"/>
          </w:tcPr>
          <w:p w14:paraId="5314A890" w14:textId="77777777" w:rsidR="007E2621" w:rsidRPr="00F25A58" w:rsidRDefault="007E2621" w:rsidP="00D45FA2">
            <w:pPr>
              <w:jc w:val="center"/>
              <w:rPr>
                <w:sz w:val="28"/>
                <w:szCs w:val="28"/>
              </w:rPr>
            </w:pPr>
            <w:r w:rsidRPr="00F25A58">
              <w:rPr>
                <w:rFonts w:hint="eastAsia"/>
                <w:sz w:val="28"/>
                <w:szCs w:val="28"/>
              </w:rPr>
              <w:t>有</w:t>
            </w:r>
            <w:r w:rsidR="00693068" w:rsidRPr="00F25A58">
              <w:rPr>
                <w:rFonts w:hint="eastAsia"/>
                <w:sz w:val="28"/>
                <w:szCs w:val="28"/>
              </w:rPr>
              <w:t xml:space="preserve">　</w:t>
            </w:r>
            <w:r w:rsidRPr="00F25A58">
              <w:rPr>
                <w:rFonts w:hint="eastAsia"/>
                <w:sz w:val="28"/>
                <w:szCs w:val="28"/>
              </w:rPr>
              <w:t>・</w:t>
            </w:r>
            <w:r w:rsidR="00693068" w:rsidRPr="00F25A58">
              <w:rPr>
                <w:rFonts w:hint="eastAsia"/>
                <w:sz w:val="28"/>
                <w:szCs w:val="28"/>
              </w:rPr>
              <w:t xml:space="preserve">　無</w:t>
            </w:r>
          </w:p>
        </w:tc>
      </w:tr>
      <w:tr w:rsidR="00F3758E" w:rsidRPr="00DD5306" w14:paraId="2F5C496A" w14:textId="77777777" w:rsidTr="00C924B6">
        <w:tc>
          <w:tcPr>
            <w:tcW w:w="769" w:type="dxa"/>
          </w:tcPr>
          <w:p w14:paraId="67CC34F5" w14:textId="2E77D572" w:rsidR="00F3758E" w:rsidRDefault="00F3758E" w:rsidP="00D45FA2">
            <w:pPr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</w:t>
            </w:r>
            <w:r w:rsidR="00C924B6">
              <w:rPr>
                <w:rFonts w:hAnsi="ＭＳ 明朝" w:hint="eastAsia"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14:paraId="20188089" w14:textId="77777777" w:rsidR="00F3758E" w:rsidRDefault="00F3758E" w:rsidP="00F20C4D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その他（必要な配慮が必要であればご記入ください</w:t>
            </w:r>
            <w:r w:rsidR="00156F6A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5670" w:type="dxa"/>
          </w:tcPr>
          <w:p w14:paraId="6707BFF7" w14:textId="6D16BBA5" w:rsidR="00F3758E" w:rsidRDefault="00F3758E" w:rsidP="00D45FA2">
            <w:pPr>
              <w:jc w:val="center"/>
            </w:pPr>
          </w:p>
        </w:tc>
      </w:tr>
    </w:tbl>
    <w:p w14:paraId="6AEF8661" w14:textId="14188B79" w:rsidR="00AC3916" w:rsidRDefault="00E16CEF" w:rsidP="00725102">
      <w:pPr>
        <w:ind w:left="252" w:hangingChars="100" w:hanging="252"/>
      </w:pPr>
      <w:r>
        <w:rPr>
          <w:rFonts w:hint="eastAsia"/>
        </w:rPr>
        <w:t>※申し込みが多数の場合は抽選になります</w:t>
      </w:r>
      <w:r w:rsidR="00BF3424">
        <w:rPr>
          <w:rFonts w:hint="eastAsia"/>
        </w:rPr>
        <w:t>。当選</w:t>
      </w:r>
      <w:r w:rsidR="00725102">
        <w:rPr>
          <w:rFonts w:hint="eastAsia"/>
        </w:rPr>
        <w:t>者には結果通知を送付いたします。</w:t>
      </w:r>
      <w:r w:rsidR="00AC3916">
        <w:rPr>
          <w:rFonts w:hint="eastAsia"/>
        </w:rPr>
        <w:t>バス</w:t>
      </w:r>
      <w:r w:rsidR="00725102">
        <w:rPr>
          <w:rFonts w:hint="eastAsia"/>
        </w:rPr>
        <w:t>ご利用の時間等については結果通知でお伝えします</w:t>
      </w:r>
      <w:r w:rsidR="00AC3916">
        <w:rPr>
          <w:rFonts w:hint="eastAsia"/>
        </w:rPr>
        <w:t>。</w:t>
      </w:r>
    </w:p>
    <w:p w14:paraId="6A48364E" w14:textId="60EC4A12" w:rsidR="004D6F83" w:rsidRDefault="008F54D9" w:rsidP="00A27C23">
      <w:pPr>
        <w:ind w:left="252" w:hangingChars="100" w:hanging="252"/>
      </w:pPr>
      <w:r>
        <w:rPr>
          <w:rFonts w:hint="eastAsia"/>
        </w:rPr>
        <w:t>※</w:t>
      </w:r>
      <w:r w:rsidR="004D6F83">
        <w:rPr>
          <w:rFonts w:hint="eastAsia"/>
        </w:rPr>
        <w:t>今年度から寝屋川市バスの</w:t>
      </w:r>
      <w:r w:rsidR="00AD1013">
        <w:rPr>
          <w:rFonts w:hint="eastAsia"/>
        </w:rPr>
        <w:t>集合場所</w:t>
      </w:r>
      <w:r w:rsidR="004D6F83">
        <w:rPr>
          <w:rFonts w:hint="eastAsia"/>
        </w:rPr>
        <w:t>が、【</w:t>
      </w:r>
      <w:r w:rsidR="004D6F83" w:rsidRPr="00133F66">
        <w:rPr>
          <w:rFonts w:hint="eastAsia"/>
          <w:b/>
          <w:bCs/>
          <w:color w:val="000000" w:themeColor="text1"/>
        </w:rPr>
        <w:t>保健福祉センター</w:t>
      </w:r>
      <w:r w:rsidR="004D6F83">
        <w:rPr>
          <w:rFonts w:hint="eastAsia"/>
        </w:rPr>
        <w:t>】のみになります。</w:t>
      </w:r>
    </w:p>
    <w:p w14:paraId="02032084" w14:textId="638B18ED" w:rsidR="008F54D9" w:rsidRDefault="008F54D9" w:rsidP="004D6F83">
      <w:pPr>
        <w:ind w:leftChars="100" w:left="252"/>
      </w:pPr>
      <w:r>
        <w:rPr>
          <w:rFonts w:hint="eastAsia"/>
        </w:rPr>
        <w:t>バス</w:t>
      </w:r>
      <w:r w:rsidR="00A27C23">
        <w:rPr>
          <w:rFonts w:hint="eastAsia"/>
        </w:rPr>
        <w:t>のご利用</w:t>
      </w:r>
      <w:r>
        <w:rPr>
          <w:rFonts w:hint="eastAsia"/>
        </w:rPr>
        <w:t>人数</w:t>
      </w:r>
      <w:r w:rsidR="00A27C23">
        <w:rPr>
          <w:rFonts w:hint="eastAsia"/>
        </w:rPr>
        <w:t>には限り</w:t>
      </w:r>
      <w:r>
        <w:rPr>
          <w:rFonts w:hint="eastAsia"/>
        </w:rPr>
        <w:t>がございますので</w:t>
      </w:r>
      <w:r w:rsidR="00A27C23">
        <w:rPr>
          <w:rFonts w:hint="eastAsia"/>
        </w:rPr>
        <w:t>、</w:t>
      </w:r>
      <w:r w:rsidR="00455379">
        <w:rPr>
          <w:rFonts w:hint="eastAsia"/>
        </w:rPr>
        <w:t>自家用車及び公共交通機関で</w:t>
      </w:r>
      <w:r w:rsidR="00514AC8">
        <w:rPr>
          <w:rFonts w:hint="eastAsia"/>
        </w:rPr>
        <w:t>お越しいただ</w:t>
      </w:r>
      <w:r w:rsidR="00A27C23">
        <w:rPr>
          <w:rFonts w:hint="eastAsia"/>
        </w:rPr>
        <w:t>き</w:t>
      </w:r>
      <w:r w:rsidR="00514AC8">
        <w:rPr>
          <w:rFonts w:hint="eastAsia"/>
        </w:rPr>
        <w:t>ますようご協力</w:t>
      </w:r>
      <w:r w:rsidR="00455379">
        <w:rPr>
          <w:rFonts w:hint="eastAsia"/>
        </w:rPr>
        <w:t>お願いします。</w:t>
      </w:r>
    </w:p>
    <w:sectPr w:rsidR="008F54D9" w:rsidSect="0066285E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47"/>
    <w:rsid w:val="00020A1C"/>
    <w:rsid w:val="000C731C"/>
    <w:rsid w:val="000D1073"/>
    <w:rsid w:val="00133F66"/>
    <w:rsid w:val="00156F6A"/>
    <w:rsid w:val="001827EF"/>
    <w:rsid w:val="00196C20"/>
    <w:rsid w:val="00206097"/>
    <w:rsid w:val="0027531F"/>
    <w:rsid w:val="00281A23"/>
    <w:rsid w:val="00364A71"/>
    <w:rsid w:val="0039128D"/>
    <w:rsid w:val="003E3C5E"/>
    <w:rsid w:val="00437943"/>
    <w:rsid w:val="00455379"/>
    <w:rsid w:val="004D6F83"/>
    <w:rsid w:val="00514AC8"/>
    <w:rsid w:val="005457A1"/>
    <w:rsid w:val="005549B8"/>
    <w:rsid w:val="0066285E"/>
    <w:rsid w:val="00693068"/>
    <w:rsid w:val="006E32AB"/>
    <w:rsid w:val="006E3DB3"/>
    <w:rsid w:val="00725102"/>
    <w:rsid w:val="007E2621"/>
    <w:rsid w:val="00805E06"/>
    <w:rsid w:val="00854C38"/>
    <w:rsid w:val="0087231B"/>
    <w:rsid w:val="00886A47"/>
    <w:rsid w:val="008F54D9"/>
    <w:rsid w:val="00935AD0"/>
    <w:rsid w:val="00941659"/>
    <w:rsid w:val="00997997"/>
    <w:rsid w:val="009C1B3A"/>
    <w:rsid w:val="00A2352E"/>
    <w:rsid w:val="00A27C23"/>
    <w:rsid w:val="00A313D5"/>
    <w:rsid w:val="00A75940"/>
    <w:rsid w:val="00AC3916"/>
    <w:rsid w:val="00AD1013"/>
    <w:rsid w:val="00AE0F2A"/>
    <w:rsid w:val="00B12778"/>
    <w:rsid w:val="00B5473E"/>
    <w:rsid w:val="00BA1A0F"/>
    <w:rsid w:val="00BF25B1"/>
    <w:rsid w:val="00BF3424"/>
    <w:rsid w:val="00C924B6"/>
    <w:rsid w:val="00D35BAE"/>
    <w:rsid w:val="00D45FA2"/>
    <w:rsid w:val="00DC1A51"/>
    <w:rsid w:val="00DD5306"/>
    <w:rsid w:val="00E16CEF"/>
    <w:rsid w:val="00EA0726"/>
    <w:rsid w:val="00F20C4D"/>
    <w:rsid w:val="00F25A58"/>
    <w:rsid w:val="00F3758E"/>
    <w:rsid w:val="00F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0CEEE"/>
  <w15:chartTrackingRefBased/>
  <w15:docId w15:val="{EF3A36AB-1E33-4DD2-895D-F2F5037A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120" w:lineRule="auto"/>
        <w:ind w:right="26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8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FA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土井　得寛</dc:creator>
  <cp:keywords/>
  <dc:description/>
  <cp:lastModifiedBy>百野　紗奈</cp:lastModifiedBy>
  <cp:revision>17</cp:revision>
  <dcterms:created xsi:type="dcterms:W3CDTF">2026-05-01T06:19:00Z</dcterms:created>
  <dcterms:modified xsi:type="dcterms:W3CDTF">2026-05-20T04:50:00Z</dcterms:modified>
</cp:coreProperties>
</file>