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2D917" w14:textId="248D1CFB" w:rsidR="00EB305A" w:rsidRPr="00ED5B48" w:rsidRDefault="00243CBF" w:rsidP="008C070C">
      <w:pPr>
        <w:jc w:val="center"/>
        <w:rPr>
          <w:b/>
        </w:rPr>
      </w:pPr>
      <w:r>
        <w:rPr>
          <w:rFonts w:hint="eastAsia"/>
          <w:b/>
        </w:rPr>
        <w:t>第１</w:t>
      </w:r>
      <w:r w:rsidR="009660B2">
        <w:rPr>
          <w:rFonts w:hint="eastAsia"/>
          <w:b/>
        </w:rPr>
        <w:t>回</w:t>
      </w:r>
      <w:r w:rsidR="00D0754C" w:rsidRPr="00ED5B48">
        <w:rPr>
          <w:rFonts w:hint="eastAsia"/>
          <w:b/>
        </w:rPr>
        <w:t>寝屋川市放課後子ども総合プラン運営委員会議事</w:t>
      </w:r>
      <w:r w:rsidR="008C070C" w:rsidRPr="00ED5B48">
        <w:rPr>
          <w:rFonts w:hint="eastAsia"/>
          <w:b/>
        </w:rPr>
        <w:t>録</w:t>
      </w:r>
    </w:p>
    <w:p w14:paraId="48EF50D9" w14:textId="77777777" w:rsidR="008C070C" w:rsidRDefault="008C070C" w:rsidP="00F60ABC">
      <w:pPr>
        <w:jc w:val="left"/>
      </w:pPr>
    </w:p>
    <w:p w14:paraId="1FFD7AA9" w14:textId="00E516F9" w:rsidR="00661365" w:rsidRPr="00524D23" w:rsidRDefault="00703850" w:rsidP="00661365">
      <w:pPr>
        <w:rPr>
          <w:rFonts w:asciiTheme="minorEastAsia" w:eastAsiaTheme="minorEastAsia" w:hAnsiTheme="minorEastAsia"/>
          <w:sz w:val="22"/>
        </w:rPr>
      </w:pPr>
      <w:r w:rsidRPr="00524D23">
        <w:rPr>
          <w:rFonts w:asciiTheme="minorEastAsia" w:eastAsiaTheme="minorEastAsia" w:hAnsiTheme="minorEastAsia" w:hint="eastAsia"/>
          <w:sz w:val="22"/>
        </w:rPr>
        <w:t xml:space="preserve">１　日時　</w:t>
      </w:r>
      <w:r w:rsidR="00343911" w:rsidRPr="00524D23">
        <w:rPr>
          <w:rFonts w:asciiTheme="minorEastAsia" w:eastAsiaTheme="minorEastAsia" w:hAnsiTheme="minorEastAsia" w:hint="eastAsia"/>
          <w:sz w:val="22"/>
        </w:rPr>
        <w:t>令和</w:t>
      </w:r>
      <w:r w:rsidR="001205F1">
        <w:rPr>
          <w:rFonts w:asciiTheme="minorEastAsia" w:eastAsiaTheme="minorEastAsia" w:hAnsiTheme="minorEastAsia" w:hint="eastAsia"/>
          <w:sz w:val="22"/>
        </w:rPr>
        <w:t>８</w:t>
      </w:r>
      <w:r w:rsidR="00085878" w:rsidRPr="00524D23">
        <w:rPr>
          <w:rFonts w:asciiTheme="minorEastAsia" w:eastAsiaTheme="minorEastAsia" w:hAnsiTheme="minorEastAsia" w:hint="eastAsia"/>
          <w:sz w:val="22"/>
        </w:rPr>
        <w:t>年</w:t>
      </w:r>
      <w:r w:rsidR="001205F1">
        <w:rPr>
          <w:rFonts w:asciiTheme="minorEastAsia" w:eastAsiaTheme="minorEastAsia" w:hAnsiTheme="minorEastAsia" w:hint="eastAsia"/>
          <w:sz w:val="22"/>
        </w:rPr>
        <w:t>２</w:t>
      </w:r>
      <w:r w:rsidR="002C0AF4">
        <w:rPr>
          <w:rFonts w:asciiTheme="minorEastAsia" w:eastAsiaTheme="minorEastAsia" w:hAnsiTheme="minorEastAsia"/>
          <w:sz w:val="22"/>
        </w:rPr>
        <w:t>月</w:t>
      </w:r>
      <w:r w:rsidR="00802B44">
        <w:rPr>
          <w:rFonts w:asciiTheme="minorEastAsia" w:eastAsiaTheme="minorEastAsia" w:hAnsiTheme="minorEastAsia" w:hint="eastAsia"/>
          <w:sz w:val="22"/>
        </w:rPr>
        <w:t>1</w:t>
      </w:r>
      <w:r w:rsidR="001205F1">
        <w:rPr>
          <w:rFonts w:asciiTheme="minorEastAsia" w:eastAsiaTheme="minorEastAsia" w:hAnsiTheme="minorEastAsia" w:hint="eastAsia"/>
          <w:sz w:val="22"/>
        </w:rPr>
        <w:t>0</w:t>
      </w:r>
      <w:r w:rsidR="00555F6F">
        <w:rPr>
          <w:rFonts w:asciiTheme="minorEastAsia" w:eastAsiaTheme="minorEastAsia" w:hAnsiTheme="minorEastAsia" w:hint="eastAsia"/>
          <w:sz w:val="22"/>
        </w:rPr>
        <w:t>日</w:t>
      </w:r>
      <w:r w:rsidR="002C0AF4">
        <w:rPr>
          <w:rFonts w:asciiTheme="minorEastAsia" w:eastAsiaTheme="minorEastAsia" w:hAnsiTheme="minorEastAsia"/>
          <w:sz w:val="22"/>
        </w:rPr>
        <w:t>（</w:t>
      </w:r>
      <w:r w:rsidR="001205F1">
        <w:rPr>
          <w:rFonts w:asciiTheme="minorEastAsia" w:eastAsiaTheme="minorEastAsia" w:hAnsiTheme="minorEastAsia" w:hint="eastAsia"/>
          <w:sz w:val="22"/>
        </w:rPr>
        <w:t>火</w:t>
      </w:r>
      <w:r w:rsidR="002C0AF4">
        <w:rPr>
          <w:rFonts w:asciiTheme="minorEastAsia" w:eastAsiaTheme="minorEastAsia" w:hAnsiTheme="minorEastAsia"/>
          <w:sz w:val="22"/>
        </w:rPr>
        <w:t xml:space="preserve">）　</w:t>
      </w:r>
      <w:r w:rsidR="001205F1">
        <w:rPr>
          <w:rFonts w:asciiTheme="minorEastAsia" w:eastAsiaTheme="minorEastAsia" w:hAnsiTheme="minorEastAsia" w:hint="eastAsia"/>
          <w:sz w:val="22"/>
        </w:rPr>
        <w:t>午前10</w:t>
      </w:r>
      <w:r w:rsidR="00802B44">
        <w:rPr>
          <w:rFonts w:asciiTheme="minorEastAsia" w:eastAsiaTheme="minorEastAsia" w:hAnsiTheme="minorEastAsia" w:hint="eastAsia"/>
          <w:sz w:val="22"/>
        </w:rPr>
        <w:t>時</w:t>
      </w:r>
      <w:r w:rsidR="001205F1">
        <w:rPr>
          <w:rFonts w:asciiTheme="minorEastAsia" w:eastAsiaTheme="minorEastAsia" w:hAnsiTheme="minorEastAsia" w:hint="eastAsia"/>
          <w:sz w:val="22"/>
        </w:rPr>
        <w:t>15分</w:t>
      </w:r>
      <w:r w:rsidR="00661365" w:rsidRPr="00524D23">
        <w:rPr>
          <w:rFonts w:asciiTheme="minorEastAsia" w:eastAsiaTheme="minorEastAsia" w:hAnsiTheme="minorEastAsia" w:hint="eastAsia"/>
          <w:sz w:val="22"/>
        </w:rPr>
        <w:t>から</w:t>
      </w:r>
    </w:p>
    <w:p w14:paraId="5A577976" w14:textId="77777777" w:rsidR="00661365" w:rsidRPr="00243CBF" w:rsidRDefault="00661365" w:rsidP="00661365">
      <w:pPr>
        <w:rPr>
          <w:rFonts w:asciiTheme="minorEastAsia" w:eastAsiaTheme="minorEastAsia" w:hAnsiTheme="minorEastAsia"/>
          <w:sz w:val="22"/>
        </w:rPr>
      </w:pPr>
    </w:p>
    <w:p w14:paraId="68DB9C6D" w14:textId="1BE86C3A" w:rsidR="00661365" w:rsidRPr="001E58A0" w:rsidRDefault="00661365" w:rsidP="00661365">
      <w:pPr>
        <w:rPr>
          <w:rFonts w:asciiTheme="minorEastAsia" w:eastAsiaTheme="minorEastAsia" w:hAnsiTheme="minorEastAsia"/>
          <w:sz w:val="22"/>
        </w:rPr>
      </w:pPr>
      <w:r w:rsidRPr="00524D23">
        <w:rPr>
          <w:rFonts w:asciiTheme="minorEastAsia" w:eastAsiaTheme="minorEastAsia" w:hAnsiTheme="minorEastAsia" w:hint="eastAsia"/>
          <w:sz w:val="22"/>
        </w:rPr>
        <w:t xml:space="preserve">２　場所　</w:t>
      </w:r>
      <w:r w:rsidR="00343911" w:rsidRPr="00524D23">
        <w:rPr>
          <w:rFonts w:asciiTheme="minorEastAsia" w:eastAsiaTheme="minorEastAsia" w:hAnsiTheme="minorEastAsia" w:hint="eastAsia"/>
          <w:sz w:val="22"/>
        </w:rPr>
        <w:t>議会棟</w:t>
      </w:r>
      <w:r w:rsidR="00243CBF">
        <w:rPr>
          <w:rFonts w:asciiTheme="minorEastAsia" w:eastAsiaTheme="minorEastAsia" w:hAnsiTheme="minorEastAsia" w:hint="eastAsia"/>
          <w:sz w:val="22"/>
        </w:rPr>
        <w:t>５</w:t>
      </w:r>
      <w:r w:rsidR="00343911" w:rsidRPr="00524D23">
        <w:rPr>
          <w:rFonts w:asciiTheme="minorEastAsia" w:eastAsiaTheme="minorEastAsia" w:hAnsiTheme="minorEastAsia" w:hint="eastAsia"/>
          <w:sz w:val="22"/>
        </w:rPr>
        <w:t>階 第</w:t>
      </w:r>
      <w:r w:rsidR="007B5BD2">
        <w:rPr>
          <w:rFonts w:asciiTheme="minorEastAsia" w:eastAsiaTheme="minorEastAsia" w:hAnsiTheme="minorEastAsia" w:hint="eastAsia"/>
          <w:sz w:val="22"/>
        </w:rPr>
        <w:t>二</w:t>
      </w:r>
      <w:r w:rsidR="00243CBF">
        <w:rPr>
          <w:rFonts w:asciiTheme="minorEastAsia" w:eastAsiaTheme="minorEastAsia" w:hAnsiTheme="minorEastAsia" w:hint="eastAsia"/>
          <w:sz w:val="22"/>
        </w:rPr>
        <w:t>委員会室</w:t>
      </w:r>
    </w:p>
    <w:p w14:paraId="4C0CE567" w14:textId="043E5498" w:rsidR="00661365" w:rsidRPr="00524D23" w:rsidRDefault="00661365" w:rsidP="00661365">
      <w:pPr>
        <w:rPr>
          <w:rFonts w:asciiTheme="minorEastAsia" w:eastAsiaTheme="minorEastAsia" w:hAnsiTheme="minorEastAsia"/>
          <w:sz w:val="22"/>
        </w:rPr>
      </w:pPr>
    </w:p>
    <w:p w14:paraId="5D026117" w14:textId="77777777" w:rsidR="00791B7D" w:rsidRDefault="00661365" w:rsidP="00791B7D">
      <w:pPr>
        <w:jc w:val="left"/>
        <w:rPr>
          <w:rFonts w:asciiTheme="minorEastAsia" w:eastAsiaTheme="minorEastAsia" w:hAnsiTheme="minorEastAsia"/>
          <w:sz w:val="22"/>
        </w:rPr>
      </w:pPr>
      <w:r w:rsidRPr="00524D23">
        <w:rPr>
          <w:rFonts w:asciiTheme="minorEastAsia" w:eastAsiaTheme="minorEastAsia" w:hAnsiTheme="minorEastAsia" w:hint="eastAsia"/>
          <w:sz w:val="22"/>
        </w:rPr>
        <w:t xml:space="preserve">３　</w:t>
      </w:r>
      <w:r w:rsidR="00946C48">
        <w:rPr>
          <w:rFonts w:asciiTheme="minorEastAsia" w:eastAsiaTheme="minorEastAsia" w:hAnsiTheme="minorEastAsia" w:hint="eastAsia"/>
          <w:sz w:val="22"/>
        </w:rPr>
        <w:t>出席</w:t>
      </w:r>
      <w:r w:rsidR="00406E7C">
        <w:rPr>
          <w:rFonts w:asciiTheme="minorEastAsia" w:eastAsiaTheme="minorEastAsia" w:hAnsiTheme="minorEastAsia" w:hint="eastAsia"/>
          <w:sz w:val="22"/>
        </w:rPr>
        <w:t>状況</w:t>
      </w:r>
    </w:p>
    <w:p w14:paraId="3D138B45" w14:textId="08DB4242" w:rsidR="00661365" w:rsidRPr="00243CBF" w:rsidRDefault="00406E7C" w:rsidP="00243CBF">
      <w:pPr>
        <w:pStyle w:val="a9"/>
        <w:numPr>
          <w:ilvl w:val="0"/>
          <w:numId w:val="20"/>
        </w:numPr>
        <w:ind w:leftChars="0"/>
        <w:jc w:val="left"/>
        <w:rPr>
          <w:rFonts w:asciiTheme="minorEastAsia" w:eastAsiaTheme="minorEastAsia" w:hAnsiTheme="minorEastAsia"/>
          <w:sz w:val="22"/>
        </w:rPr>
      </w:pPr>
      <w:r w:rsidRPr="00243CBF">
        <w:rPr>
          <w:rFonts w:asciiTheme="minorEastAsia" w:eastAsiaTheme="minorEastAsia" w:hAnsiTheme="minorEastAsia" w:cs="ＭＳ 明朝" w:hint="eastAsia"/>
          <w:sz w:val="22"/>
        </w:rPr>
        <w:t>出席</w:t>
      </w:r>
      <w:r w:rsidR="00661365" w:rsidRPr="00243CBF">
        <w:rPr>
          <w:rFonts w:asciiTheme="minorEastAsia" w:eastAsiaTheme="minorEastAsia" w:hAnsiTheme="minorEastAsia" w:hint="eastAsia"/>
          <w:sz w:val="22"/>
        </w:rPr>
        <w:t>委員（</w:t>
      </w:r>
      <w:r w:rsidR="00243CBF">
        <w:rPr>
          <w:rFonts w:asciiTheme="minorEastAsia" w:eastAsiaTheme="minorEastAsia" w:hAnsiTheme="minorEastAsia" w:hint="eastAsia"/>
          <w:sz w:val="22"/>
        </w:rPr>
        <w:t>1</w:t>
      </w:r>
      <w:r w:rsidR="00920974">
        <w:rPr>
          <w:rFonts w:asciiTheme="minorEastAsia" w:eastAsiaTheme="minorEastAsia" w:hAnsiTheme="minorEastAsia" w:hint="eastAsia"/>
          <w:sz w:val="22"/>
        </w:rPr>
        <w:t>3</w:t>
      </w:r>
      <w:r w:rsidR="00661365" w:rsidRPr="00243CBF">
        <w:rPr>
          <w:rFonts w:asciiTheme="minorEastAsia" w:eastAsiaTheme="minorEastAsia" w:hAnsiTheme="minorEastAsia" w:hint="eastAsia"/>
          <w:sz w:val="22"/>
        </w:rPr>
        <w:t>名）</w:t>
      </w:r>
    </w:p>
    <w:p w14:paraId="7AAD6935" w14:textId="60AAA717" w:rsidR="000E6632" w:rsidRPr="00524D23" w:rsidRDefault="003735A6" w:rsidP="002F33F7">
      <w:pPr>
        <w:ind w:leftChars="350" w:left="858" w:firstLine="1"/>
        <w:jc w:val="left"/>
        <w:rPr>
          <w:rFonts w:asciiTheme="minorEastAsia" w:eastAsiaTheme="minorEastAsia" w:hAnsiTheme="minorEastAsia"/>
          <w:sz w:val="22"/>
        </w:rPr>
      </w:pPr>
      <w:r w:rsidRPr="00524D23">
        <w:rPr>
          <w:rFonts w:asciiTheme="minorEastAsia" w:eastAsiaTheme="minorEastAsia" w:hAnsiTheme="minorEastAsia" w:hint="eastAsia"/>
          <w:sz w:val="22"/>
        </w:rPr>
        <w:t>杉本委員長</w:t>
      </w:r>
      <w:r w:rsidR="00715CF1" w:rsidRPr="00524D23">
        <w:rPr>
          <w:rFonts w:asciiTheme="minorEastAsia" w:eastAsiaTheme="minorEastAsia" w:hAnsiTheme="minorEastAsia" w:hint="eastAsia"/>
          <w:sz w:val="22"/>
        </w:rPr>
        <w:t>、</w:t>
      </w:r>
      <w:r w:rsidR="002E0EAF">
        <w:rPr>
          <w:rFonts w:asciiTheme="minorEastAsia" w:eastAsiaTheme="minorEastAsia" w:hAnsiTheme="minorEastAsia" w:hint="eastAsia"/>
          <w:sz w:val="22"/>
        </w:rPr>
        <w:t>枡井</w:t>
      </w:r>
      <w:r w:rsidR="00272202" w:rsidRPr="00524D23">
        <w:rPr>
          <w:rFonts w:asciiTheme="minorEastAsia" w:eastAsiaTheme="minorEastAsia" w:hAnsiTheme="minorEastAsia" w:hint="eastAsia"/>
          <w:sz w:val="22"/>
        </w:rPr>
        <w:t>副</w:t>
      </w:r>
      <w:r w:rsidR="007645A7" w:rsidRPr="00524D23">
        <w:rPr>
          <w:rFonts w:asciiTheme="minorEastAsia" w:eastAsiaTheme="minorEastAsia" w:hAnsiTheme="minorEastAsia" w:hint="eastAsia"/>
          <w:sz w:val="22"/>
        </w:rPr>
        <w:t>委員</w:t>
      </w:r>
      <w:r w:rsidR="00555F6F">
        <w:rPr>
          <w:rFonts w:asciiTheme="minorEastAsia" w:eastAsiaTheme="minorEastAsia" w:hAnsiTheme="minorEastAsia" w:hint="eastAsia"/>
          <w:sz w:val="22"/>
        </w:rPr>
        <w:t>長</w:t>
      </w:r>
      <w:r w:rsidR="007645A7" w:rsidRPr="00524D23">
        <w:rPr>
          <w:rFonts w:asciiTheme="minorEastAsia" w:eastAsiaTheme="minorEastAsia" w:hAnsiTheme="minorEastAsia" w:hint="eastAsia"/>
          <w:sz w:val="22"/>
        </w:rPr>
        <w:t>、</w:t>
      </w:r>
      <w:r w:rsidR="00EF2640">
        <w:rPr>
          <w:rFonts w:asciiTheme="minorEastAsia" w:eastAsiaTheme="minorEastAsia" w:hAnsiTheme="minorEastAsia" w:hint="eastAsia"/>
          <w:sz w:val="22"/>
        </w:rPr>
        <w:t>中村</w:t>
      </w:r>
      <w:r w:rsidR="00CD59CE">
        <w:rPr>
          <w:rFonts w:asciiTheme="minorEastAsia" w:eastAsiaTheme="minorEastAsia" w:hAnsiTheme="minorEastAsia" w:hint="eastAsia"/>
          <w:sz w:val="22"/>
        </w:rPr>
        <w:t>委員、</w:t>
      </w:r>
      <w:r w:rsidR="00EF2640">
        <w:rPr>
          <w:rFonts w:asciiTheme="minorEastAsia" w:eastAsiaTheme="minorEastAsia" w:hAnsiTheme="minorEastAsia" w:hint="eastAsia"/>
          <w:sz w:val="22"/>
        </w:rPr>
        <w:t>高本</w:t>
      </w:r>
      <w:r w:rsidR="007645A7" w:rsidRPr="00524D23">
        <w:rPr>
          <w:rFonts w:asciiTheme="minorEastAsia" w:eastAsiaTheme="minorEastAsia" w:hAnsiTheme="minorEastAsia" w:hint="eastAsia"/>
          <w:sz w:val="22"/>
        </w:rPr>
        <w:t>委員</w:t>
      </w:r>
      <w:r w:rsidR="00CD59CE">
        <w:rPr>
          <w:rFonts w:asciiTheme="minorEastAsia" w:eastAsiaTheme="minorEastAsia" w:hAnsiTheme="minorEastAsia" w:hint="eastAsia"/>
          <w:sz w:val="22"/>
        </w:rPr>
        <w:t>、</w:t>
      </w:r>
      <w:r w:rsidR="00EF2640">
        <w:rPr>
          <w:rFonts w:asciiTheme="minorEastAsia" w:eastAsiaTheme="minorEastAsia" w:hAnsiTheme="minorEastAsia" w:hint="eastAsia"/>
          <w:sz w:val="22"/>
        </w:rPr>
        <w:t>吉永</w:t>
      </w:r>
      <w:r w:rsidR="00243CBF">
        <w:rPr>
          <w:rFonts w:asciiTheme="minorEastAsia" w:eastAsiaTheme="minorEastAsia" w:hAnsiTheme="minorEastAsia" w:hint="eastAsia"/>
          <w:sz w:val="22"/>
        </w:rPr>
        <w:t>委員、</w:t>
      </w:r>
      <w:r w:rsidR="00EF2640">
        <w:rPr>
          <w:rFonts w:asciiTheme="minorEastAsia" w:eastAsiaTheme="minorEastAsia" w:hAnsiTheme="minorEastAsia" w:hint="eastAsia"/>
          <w:sz w:val="22"/>
        </w:rPr>
        <w:t>下北</w:t>
      </w:r>
      <w:r w:rsidR="00B523A1" w:rsidRPr="00524D23">
        <w:rPr>
          <w:rFonts w:asciiTheme="minorEastAsia" w:eastAsiaTheme="minorEastAsia" w:hAnsiTheme="minorEastAsia" w:hint="eastAsia"/>
          <w:sz w:val="22"/>
        </w:rPr>
        <w:t>委員、</w:t>
      </w:r>
      <w:r w:rsidR="00F75E81">
        <w:rPr>
          <w:rFonts w:asciiTheme="minorEastAsia" w:eastAsiaTheme="minorEastAsia" w:hAnsiTheme="minorEastAsia" w:hint="eastAsia"/>
          <w:sz w:val="22"/>
        </w:rPr>
        <w:t xml:space="preserve">　　　</w:t>
      </w:r>
      <w:r w:rsidR="00EF2640">
        <w:rPr>
          <w:rFonts w:asciiTheme="minorEastAsia" w:eastAsiaTheme="minorEastAsia" w:hAnsiTheme="minorEastAsia" w:hint="eastAsia"/>
          <w:sz w:val="22"/>
        </w:rPr>
        <w:t>斎藤</w:t>
      </w:r>
      <w:r w:rsidR="00D124BE" w:rsidRPr="00524D23">
        <w:rPr>
          <w:rFonts w:asciiTheme="minorEastAsia" w:eastAsiaTheme="minorEastAsia" w:hAnsiTheme="minorEastAsia" w:hint="eastAsia"/>
          <w:sz w:val="22"/>
        </w:rPr>
        <w:t>委員、</w:t>
      </w:r>
      <w:r w:rsidR="00EF2640">
        <w:rPr>
          <w:rFonts w:asciiTheme="minorEastAsia" w:eastAsiaTheme="minorEastAsia" w:hAnsiTheme="minorEastAsia" w:hint="eastAsia"/>
          <w:sz w:val="22"/>
        </w:rPr>
        <w:t>本松</w:t>
      </w:r>
      <w:r w:rsidR="00D124BE" w:rsidRPr="00524D23">
        <w:rPr>
          <w:rFonts w:asciiTheme="minorEastAsia" w:eastAsiaTheme="minorEastAsia" w:hAnsiTheme="minorEastAsia" w:hint="eastAsia"/>
          <w:sz w:val="22"/>
        </w:rPr>
        <w:t>委員</w:t>
      </w:r>
      <w:r w:rsidR="00D124BE">
        <w:rPr>
          <w:rFonts w:asciiTheme="minorEastAsia" w:eastAsiaTheme="minorEastAsia" w:hAnsiTheme="minorEastAsia" w:hint="eastAsia"/>
          <w:sz w:val="22"/>
        </w:rPr>
        <w:t>、</w:t>
      </w:r>
      <w:r w:rsidR="00EF2640">
        <w:rPr>
          <w:rFonts w:asciiTheme="minorEastAsia" w:eastAsiaTheme="minorEastAsia" w:hAnsiTheme="minorEastAsia" w:hint="eastAsia"/>
          <w:sz w:val="22"/>
        </w:rPr>
        <w:t>山下</w:t>
      </w:r>
      <w:r w:rsidR="00A25B8D">
        <w:rPr>
          <w:rFonts w:asciiTheme="minorEastAsia" w:eastAsiaTheme="minorEastAsia" w:hAnsiTheme="minorEastAsia" w:hint="eastAsia"/>
          <w:sz w:val="22"/>
        </w:rPr>
        <w:t>委員、</w:t>
      </w:r>
      <w:r w:rsidR="00EF2640">
        <w:rPr>
          <w:rFonts w:asciiTheme="minorEastAsia" w:eastAsiaTheme="minorEastAsia" w:hAnsiTheme="minorEastAsia" w:hint="eastAsia"/>
          <w:sz w:val="22"/>
        </w:rPr>
        <w:t>宮地</w:t>
      </w:r>
      <w:r w:rsidR="000E6632" w:rsidRPr="00524D23">
        <w:rPr>
          <w:rFonts w:asciiTheme="minorEastAsia" w:eastAsiaTheme="minorEastAsia" w:hAnsiTheme="minorEastAsia" w:hint="eastAsia"/>
          <w:sz w:val="22"/>
        </w:rPr>
        <w:t>委員</w:t>
      </w:r>
      <w:r w:rsidR="00CA118D" w:rsidRPr="00524D23">
        <w:rPr>
          <w:rFonts w:asciiTheme="minorEastAsia" w:eastAsiaTheme="minorEastAsia" w:hAnsiTheme="minorEastAsia" w:hint="eastAsia"/>
          <w:sz w:val="22"/>
        </w:rPr>
        <w:t>、</w:t>
      </w:r>
      <w:r w:rsidR="00EF2640">
        <w:rPr>
          <w:rFonts w:asciiTheme="minorEastAsia" w:eastAsiaTheme="minorEastAsia" w:hAnsiTheme="minorEastAsia" w:hint="eastAsia"/>
          <w:sz w:val="22"/>
        </w:rPr>
        <w:t>糸見</w:t>
      </w:r>
      <w:r w:rsidR="00CA118D" w:rsidRPr="00524D23">
        <w:rPr>
          <w:rFonts w:asciiTheme="minorEastAsia" w:eastAsiaTheme="minorEastAsia" w:hAnsiTheme="minorEastAsia" w:hint="eastAsia"/>
          <w:sz w:val="22"/>
        </w:rPr>
        <w:t>委員</w:t>
      </w:r>
      <w:r w:rsidR="00EF2640">
        <w:rPr>
          <w:rFonts w:asciiTheme="minorEastAsia" w:eastAsiaTheme="minorEastAsia" w:hAnsiTheme="minorEastAsia" w:hint="eastAsia"/>
          <w:sz w:val="22"/>
        </w:rPr>
        <w:t>、山本委員、谷口委員</w:t>
      </w:r>
    </w:p>
    <w:p w14:paraId="5C9126A2" w14:textId="56CB4462" w:rsidR="00946C48" w:rsidRPr="00243CBF" w:rsidRDefault="00946C48" w:rsidP="00243CBF">
      <w:pPr>
        <w:pStyle w:val="a9"/>
        <w:numPr>
          <w:ilvl w:val="0"/>
          <w:numId w:val="20"/>
        </w:numPr>
        <w:ind w:leftChars="0"/>
        <w:jc w:val="left"/>
        <w:rPr>
          <w:rFonts w:asciiTheme="minorEastAsia" w:eastAsiaTheme="minorEastAsia" w:hAnsiTheme="minorEastAsia"/>
          <w:sz w:val="22"/>
        </w:rPr>
      </w:pPr>
      <w:r w:rsidRPr="00243CBF">
        <w:rPr>
          <w:rFonts w:asciiTheme="minorEastAsia" w:eastAsiaTheme="minorEastAsia" w:hAnsiTheme="minorEastAsia" w:hint="eastAsia"/>
          <w:sz w:val="22"/>
        </w:rPr>
        <w:t>欠席</w:t>
      </w:r>
      <w:r w:rsidR="00406E7C" w:rsidRPr="00243CBF">
        <w:rPr>
          <w:rFonts w:asciiTheme="minorEastAsia" w:eastAsiaTheme="minorEastAsia" w:hAnsiTheme="minorEastAsia" w:hint="eastAsia"/>
          <w:sz w:val="22"/>
        </w:rPr>
        <w:t>委員</w:t>
      </w:r>
      <w:r w:rsidRPr="00243CBF">
        <w:rPr>
          <w:rFonts w:asciiTheme="minorEastAsia" w:eastAsiaTheme="minorEastAsia" w:hAnsiTheme="minorEastAsia" w:hint="eastAsia"/>
          <w:sz w:val="22"/>
        </w:rPr>
        <w:t>（</w:t>
      </w:r>
      <w:r w:rsidR="00920974">
        <w:rPr>
          <w:rFonts w:asciiTheme="minorEastAsia" w:eastAsiaTheme="minorEastAsia" w:hAnsiTheme="minorEastAsia" w:hint="eastAsia"/>
          <w:sz w:val="22"/>
        </w:rPr>
        <w:t>２</w:t>
      </w:r>
      <w:r w:rsidRPr="00243CBF">
        <w:rPr>
          <w:rFonts w:asciiTheme="minorEastAsia" w:eastAsiaTheme="minorEastAsia" w:hAnsiTheme="minorEastAsia" w:hint="eastAsia"/>
          <w:sz w:val="22"/>
        </w:rPr>
        <w:t>名）</w:t>
      </w:r>
    </w:p>
    <w:p w14:paraId="7BDBBB14" w14:textId="1B1BFCDA" w:rsidR="00946C48" w:rsidRDefault="00920974" w:rsidP="002F33F7">
      <w:pPr>
        <w:ind w:firstLineChars="350" w:firstLine="788"/>
        <w:jc w:val="left"/>
        <w:rPr>
          <w:rFonts w:asciiTheme="minorEastAsia" w:eastAsiaTheme="minorEastAsia" w:hAnsiTheme="minorEastAsia"/>
          <w:sz w:val="22"/>
        </w:rPr>
      </w:pPr>
      <w:r>
        <w:rPr>
          <w:rFonts w:asciiTheme="minorEastAsia" w:eastAsiaTheme="minorEastAsia" w:hAnsiTheme="minorEastAsia" w:hint="eastAsia"/>
          <w:sz w:val="22"/>
        </w:rPr>
        <w:t>田端</w:t>
      </w:r>
      <w:r w:rsidR="00946C48" w:rsidRPr="00524D23">
        <w:rPr>
          <w:rFonts w:asciiTheme="minorEastAsia" w:eastAsiaTheme="minorEastAsia" w:hAnsiTheme="minorEastAsia" w:hint="eastAsia"/>
          <w:sz w:val="22"/>
        </w:rPr>
        <w:t>委員、</w:t>
      </w:r>
      <w:r>
        <w:rPr>
          <w:rFonts w:asciiTheme="minorEastAsia" w:eastAsiaTheme="minorEastAsia" w:hAnsiTheme="minorEastAsia" w:hint="eastAsia"/>
          <w:sz w:val="22"/>
        </w:rPr>
        <w:t>村上</w:t>
      </w:r>
      <w:r w:rsidR="00946C48">
        <w:rPr>
          <w:rFonts w:asciiTheme="minorEastAsia" w:eastAsiaTheme="minorEastAsia" w:hAnsiTheme="minorEastAsia" w:hint="eastAsia"/>
          <w:sz w:val="22"/>
        </w:rPr>
        <w:t>委員</w:t>
      </w:r>
    </w:p>
    <w:p w14:paraId="1E0A0CC4" w14:textId="44505DF4" w:rsidR="00791B7D" w:rsidRPr="00243CBF" w:rsidRDefault="00791B7D" w:rsidP="00243CBF">
      <w:pPr>
        <w:pStyle w:val="a9"/>
        <w:numPr>
          <w:ilvl w:val="0"/>
          <w:numId w:val="20"/>
        </w:numPr>
        <w:ind w:leftChars="0"/>
        <w:jc w:val="left"/>
        <w:rPr>
          <w:rFonts w:asciiTheme="minorEastAsia" w:eastAsiaTheme="minorEastAsia" w:hAnsiTheme="minorEastAsia"/>
          <w:sz w:val="22"/>
        </w:rPr>
      </w:pPr>
      <w:r w:rsidRPr="00243CBF">
        <w:rPr>
          <w:rFonts w:asciiTheme="minorEastAsia" w:eastAsiaTheme="minorEastAsia" w:hAnsiTheme="minorEastAsia" w:hint="eastAsia"/>
          <w:sz w:val="22"/>
        </w:rPr>
        <w:t>事務局（</w:t>
      </w:r>
      <w:r w:rsidR="00D276FF">
        <w:rPr>
          <w:rFonts w:asciiTheme="minorEastAsia" w:eastAsiaTheme="minorEastAsia" w:hAnsiTheme="minorEastAsia" w:hint="eastAsia"/>
          <w:sz w:val="22"/>
        </w:rPr>
        <w:t>４</w:t>
      </w:r>
      <w:r w:rsidRPr="00243CBF">
        <w:rPr>
          <w:rFonts w:asciiTheme="minorEastAsia" w:eastAsiaTheme="minorEastAsia" w:hAnsiTheme="minorEastAsia" w:hint="eastAsia"/>
          <w:sz w:val="22"/>
        </w:rPr>
        <w:t>名）</w:t>
      </w:r>
    </w:p>
    <w:p w14:paraId="02987F51" w14:textId="5A313367" w:rsidR="00791B7D" w:rsidRPr="00A96CFF" w:rsidRDefault="00791B7D" w:rsidP="002F33F7">
      <w:pPr>
        <w:ind w:firstLineChars="350" w:firstLine="788"/>
        <w:jc w:val="left"/>
        <w:rPr>
          <w:rFonts w:asciiTheme="minorEastAsia" w:eastAsiaTheme="minorEastAsia" w:hAnsiTheme="minorEastAsia"/>
          <w:sz w:val="22"/>
        </w:rPr>
      </w:pPr>
      <w:r w:rsidRPr="00A96CFF">
        <w:rPr>
          <w:rFonts w:asciiTheme="minorEastAsia" w:eastAsiaTheme="minorEastAsia" w:hAnsiTheme="minorEastAsia" w:hint="eastAsia"/>
          <w:sz w:val="22"/>
        </w:rPr>
        <w:t>岡元課長、大橋係長、徳留、魚谷</w:t>
      </w:r>
    </w:p>
    <w:p w14:paraId="76DFDA7F" w14:textId="77777777" w:rsidR="005F1452" w:rsidRPr="00243CBF" w:rsidRDefault="005F1452" w:rsidP="006C6EBC">
      <w:pPr>
        <w:rPr>
          <w:rFonts w:asciiTheme="minorEastAsia" w:eastAsiaTheme="minorEastAsia" w:hAnsiTheme="minorEastAsia"/>
          <w:sz w:val="22"/>
        </w:rPr>
      </w:pPr>
    </w:p>
    <w:p w14:paraId="0102B0F7" w14:textId="479C11BE" w:rsidR="00661365" w:rsidRPr="00524D23" w:rsidRDefault="00406E7C" w:rsidP="00661365">
      <w:pPr>
        <w:jc w:val="left"/>
        <w:rPr>
          <w:rFonts w:asciiTheme="minorEastAsia" w:eastAsiaTheme="minorEastAsia" w:hAnsiTheme="minorEastAsia"/>
          <w:sz w:val="22"/>
        </w:rPr>
      </w:pPr>
      <w:r>
        <w:rPr>
          <w:rFonts w:asciiTheme="minorEastAsia" w:eastAsiaTheme="minorEastAsia" w:hAnsiTheme="minorEastAsia" w:hint="eastAsia"/>
          <w:sz w:val="22"/>
        </w:rPr>
        <w:t>４</w:t>
      </w:r>
      <w:r w:rsidR="00661365" w:rsidRPr="00524D23">
        <w:rPr>
          <w:rFonts w:asciiTheme="minorEastAsia" w:eastAsiaTheme="minorEastAsia" w:hAnsiTheme="minorEastAsia" w:hint="eastAsia"/>
          <w:sz w:val="22"/>
        </w:rPr>
        <w:t xml:space="preserve">　次第</w:t>
      </w:r>
    </w:p>
    <w:p w14:paraId="53426AC0" w14:textId="4BE79BE6" w:rsidR="00F60C4A" w:rsidRPr="002F33F7" w:rsidRDefault="00341E1B" w:rsidP="002F33F7">
      <w:pPr>
        <w:pStyle w:val="a9"/>
        <w:numPr>
          <w:ilvl w:val="0"/>
          <w:numId w:val="22"/>
        </w:numPr>
        <w:ind w:leftChars="0"/>
        <w:jc w:val="left"/>
        <w:rPr>
          <w:rFonts w:hAnsi="ＭＳ 明朝"/>
          <w:sz w:val="22"/>
        </w:rPr>
      </w:pPr>
      <w:r>
        <w:rPr>
          <w:rFonts w:hAnsi="ＭＳ 明朝" w:hint="eastAsia"/>
          <w:sz w:val="22"/>
        </w:rPr>
        <w:t xml:space="preserve"> </w:t>
      </w:r>
      <w:r w:rsidR="001205F1">
        <w:rPr>
          <w:rFonts w:hAnsi="ＭＳ 明朝" w:hint="eastAsia"/>
          <w:sz w:val="22"/>
        </w:rPr>
        <w:t>委員自己紹介</w:t>
      </w:r>
    </w:p>
    <w:p w14:paraId="55C074D6" w14:textId="1D44B8CF" w:rsidR="00F60C4A" w:rsidRPr="002F33F7" w:rsidRDefault="00F553E3" w:rsidP="002F33F7">
      <w:pPr>
        <w:pStyle w:val="a9"/>
        <w:numPr>
          <w:ilvl w:val="0"/>
          <w:numId w:val="22"/>
        </w:numPr>
        <w:ind w:leftChars="0"/>
        <w:rPr>
          <w:rFonts w:hAnsi="ＭＳ 明朝"/>
          <w:sz w:val="22"/>
        </w:rPr>
      </w:pPr>
      <w:r w:rsidRPr="002F33F7">
        <w:rPr>
          <w:rFonts w:hAnsi="ＭＳ 明朝" w:hint="eastAsia"/>
          <w:sz w:val="22"/>
        </w:rPr>
        <w:t xml:space="preserve"> </w:t>
      </w:r>
      <w:r w:rsidR="001205F1">
        <w:rPr>
          <w:rFonts w:hAnsi="ＭＳ 明朝" w:hint="eastAsia"/>
        </w:rPr>
        <w:t>委員長及び副委員長の選出</w:t>
      </w:r>
    </w:p>
    <w:p w14:paraId="4924FA9C" w14:textId="60DEB046" w:rsidR="002F33F7" w:rsidRPr="001205F1" w:rsidRDefault="00B10516" w:rsidP="002F33F7">
      <w:pPr>
        <w:pStyle w:val="a9"/>
        <w:numPr>
          <w:ilvl w:val="0"/>
          <w:numId w:val="22"/>
        </w:numPr>
        <w:ind w:leftChars="0"/>
        <w:rPr>
          <w:rFonts w:hAnsi="ＭＳ 明朝"/>
          <w:sz w:val="22"/>
        </w:rPr>
      </w:pPr>
      <w:r>
        <w:rPr>
          <w:rFonts w:hAnsi="ＭＳ 明朝" w:hint="eastAsia"/>
          <w:sz w:val="22"/>
        </w:rPr>
        <w:t xml:space="preserve"> </w:t>
      </w:r>
      <w:r w:rsidR="001205F1" w:rsidRPr="000D602C">
        <w:rPr>
          <w:rFonts w:hAnsi="ＭＳ 明朝" w:hint="eastAsia"/>
        </w:rPr>
        <w:t>令和</w:t>
      </w:r>
      <w:r w:rsidR="001205F1">
        <w:rPr>
          <w:rFonts w:hAnsi="ＭＳ 明朝" w:hint="eastAsia"/>
        </w:rPr>
        <w:t>７</w:t>
      </w:r>
      <w:r w:rsidR="001205F1" w:rsidRPr="000D602C">
        <w:rPr>
          <w:rFonts w:hAnsi="ＭＳ 明朝" w:hint="eastAsia"/>
        </w:rPr>
        <w:t>年度運営委員会の経過について</w:t>
      </w:r>
    </w:p>
    <w:p w14:paraId="5A1D6264" w14:textId="4B803447" w:rsidR="001205F1" w:rsidRPr="002F33F7" w:rsidRDefault="00341E1B" w:rsidP="002F33F7">
      <w:pPr>
        <w:pStyle w:val="a9"/>
        <w:numPr>
          <w:ilvl w:val="0"/>
          <w:numId w:val="22"/>
        </w:numPr>
        <w:ind w:leftChars="0"/>
        <w:rPr>
          <w:rFonts w:hAnsi="ＭＳ 明朝"/>
          <w:sz w:val="22"/>
        </w:rPr>
      </w:pPr>
      <w:r>
        <w:rPr>
          <w:rFonts w:hAnsi="ＭＳ 明朝" w:hint="eastAsia"/>
        </w:rPr>
        <w:t xml:space="preserve"> </w:t>
      </w:r>
      <w:r w:rsidR="001205F1">
        <w:rPr>
          <w:rFonts w:hAnsi="ＭＳ 明朝" w:hint="eastAsia"/>
        </w:rPr>
        <w:t>ねやがわスクールパーク開始後における放課後子供教室の活動状況につい</w:t>
      </w:r>
      <w:r>
        <w:rPr>
          <w:rFonts w:hAnsi="ＭＳ 明朝" w:hint="eastAsia"/>
        </w:rPr>
        <w:t xml:space="preserve"> </w:t>
      </w:r>
      <w:r>
        <w:rPr>
          <w:rFonts w:hAnsi="ＭＳ 明朝"/>
        </w:rPr>
        <w:t xml:space="preserve"> </w:t>
      </w:r>
      <w:r w:rsidR="001205F1">
        <w:rPr>
          <w:rFonts w:hAnsi="ＭＳ 明朝" w:hint="eastAsia"/>
        </w:rPr>
        <w:t>て</w:t>
      </w:r>
    </w:p>
    <w:p w14:paraId="2E9B14D0" w14:textId="77777777" w:rsidR="00B10516" w:rsidRDefault="00B10516" w:rsidP="00B10516">
      <w:pPr>
        <w:jc w:val="left"/>
        <w:rPr>
          <w:rFonts w:hAnsi="ＭＳ 明朝"/>
          <w:sz w:val="22"/>
        </w:rPr>
      </w:pPr>
    </w:p>
    <w:p w14:paraId="417EFA66" w14:textId="2C52C3A9" w:rsidR="007F1205" w:rsidRDefault="00626619" w:rsidP="00626619">
      <w:pPr>
        <w:jc w:val="left"/>
        <w:rPr>
          <w:szCs w:val="24"/>
        </w:rPr>
      </w:pPr>
      <w:r w:rsidRPr="00B10516">
        <w:rPr>
          <w:rFonts w:hint="eastAsia"/>
          <w:szCs w:val="24"/>
        </w:rPr>
        <w:t>【</w:t>
      </w:r>
      <w:r w:rsidR="00E6753C">
        <w:rPr>
          <w:rFonts w:hint="eastAsia"/>
          <w:szCs w:val="24"/>
        </w:rPr>
        <w:t>ねやがわスクールパーク開始後における放課後子供教室の活動状況について</w:t>
      </w:r>
      <w:r w:rsidR="007F1205" w:rsidRPr="00B10516">
        <w:rPr>
          <w:rFonts w:hint="eastAsia"/>
          <w:szCs w:val="24"/>
        </w:rPr>
        <w:t>】</w:t>
      </w:r>
    </w:p>
    <w:p w14:paraId="5AE28A4E" w14:textId="491221FF" w:rsidR="00266F76" w:rsidRDefault="00E6753C" w:rsidP="00AA45A1">
      <w:pPr>
        <w:ind w:left="245" w:hangingChars="100" w:hanging="245"/>
      </w:pPr>
      <w:r>
        <w:rPr>
          <w:rFonts w:hint="eastAsia"/>
        </w:rPr>
        <w:t>・</w:t>
      </w:r>
      <w:r w:rsidR="006263E4">
        <w:rPr>
          <w:rFonts w:hint="eastAsia"/>
        </w:rPr>
        <w:t>スクールパークが始まるまでは</w:t>
      </w:r>
      <w:r w:rsidR="00AF79F5">
        <w:rPr>
          <w:rFonts w:hint="eastAsia"/>
        </w:rPr>
        <w:t>校庭開放で</w:t>
      </w:r>
      <w:r w:rsidR="006263E4">
        <w:rPr>
          <w:rFonts w:hint="eastAsia"/>
        </w:rPr>
        <w:t>制服を着たまま</w:t>
      </w:r>
      <w:r w:rsidR="00AF79F5">
        <w:rPr>
          <w:rFonts w:hint="eastAsia"/>
        </w:rPr>
        <w:t>、竹馬や一輪車の貸し出しがあり、子どもの利用も多かった</w:t>
      </w:r>
      <w:r w:rsidR="009B4BFD">
        <w:rPr>
          <w:rFonts w:hint="eastAsia"/>
        </w:rPr>
        <w:t>です</w:t>
      </w:r>
      <w:r w:rsidR="00AF79F5">
        <w:rPr>
          <w:rFonts w:hint="eastAsia"/>
        </w:rPr>
        <w:t>。スクールパークではサッカー・バスケット</w:t>
      </w:r>
      <w:r w:rsidR="00341E1B">
        <w:rPr>
          <w:rFonts w:hint="eastAsia"/>
        </w:rPr>
        <w:t>ボール・</w:t>
      </w:r>
      <w:r w:rsidR="00AF79F5">
        <w:rPr>
          <w:rFonts w:hint="eastAsia"/>
        </w:rPr>
        <w:t>野球など</w:t>
      </w:r>
      <w:r w:rsidR="00145CB9">
        <w:rPr>
          <w:rFonts w:hint="eastAsia"/>
        </w:rPr>
        <w:t>ボール遊びがメインになっています。</w:t>
      </w:r>
    </w:p>
    <w:p w14:paraId="63F1F9E5" w14:textId="77777777" w:rsidR="009801DB" w:rsidRDefault="009801DB" w:rsidP="00AA45A1">
      <w:pPr>
        <w:ind w:left="245" w:hangingChars="100" w:hanging="245"/>
      </w:pPr>
    </w:p>
    <w:p w14:paraId="426E9C48" w14:textId="2E65EC1F" w:rsidR="0054771E" w:rsidRDefault="003A7BB7" w:rsidP="008828BE">
      <w:pPr>
        <w:ind w:left="245" w:hangingChars="100" w:hanging="245"/>
      </w:pPr>
      <w:r>
        <w:rPr>
          <w:rFonts w:hint="eastAsia"/>
        </w:rPr>
        <w:t>・校庭開放の運営は大変であったが、子どもの参加人数も多く、楽しそうに遊ぶ姿が</w:t>
      </w:r>
      <w:r w:rsidR="008828BE">
        <w:rPr>
          <w:rFonts w:hint="eastAsia"/>
        </w:rPr>
        <w:t>ありました。</w:t>
      </w:r>
      <w:r w:rsidR="0054771E">
        <w:rPr>
          <w:rFonts w:hint="eastAsia"/>
        </w:rPr>
        <w:t>スクールパークは決まったメンバーで校庭の端っこで遊んでいます。貸し出しの遊具がないことで遊び方</w:t>
      </w:r>
      <w:r w:rsidR="008828BE">
        <w:rPr>
          <w:rFonts w:hint="eastAsia"/>
        </w:rPr>
        <w:t>を自ら考え、</w:t>
      </w:r>
      <w:r w:rsidR="0054771E">
        <w:rPr>
          <w:rFonts w:hint="eastAsia"/>
        </w:rPr>
        <w:t>子どもの成長を促せる</w:t>
      </w:r>
      <w:r w:rsidR="009B4BFD">
        <w:rPr>
          <w:rFonts w:hint="eastAsia"/>
        </w:rPr>
        <w:t>のが良い点ですが、</w:t>
      </w:r>
      <w:r w:rsidR="0054771E">
        <w:rPr>
          <w:rFonts w:hint="eastAsia"/>
        </w:rPr>
        <w:t>制服を着たまま遊</w:t>
      </w:r>
      <w:r w:rsidR="00BF5A4C">
        <w:rPr>
          <w:rFonts w:hint="eastAsia"/>
        </w:rPr>
        <w:t>べる</w:t>
      </w:r>
      <w:r w:rsidR="0054771E">
        <w:rPr>
          <w:rFonts w:hint="eastAsia"/>
        </w:rPr>
        <w:t>場所が必要</w:t>
      </w:r>
      <w:r w:rsidR="00971717">
        <w:rPr>
          <w:rFonts w:hint="eastAsia"/>
        </w:rPr>
        <w:t>に思えます。</w:t>
      </w:r>
    </w:p>
    <w:p w14:paraId="19E2DFAF" w14:textId="77777777" w:rsidR="00124534" w:rsidRPr="00BF5A4C" w:rsidRDefault="00124534" w:rsidP="0054771E"/>
    <w:p w14:paraId="7752A4B8" w14:textId="5A7537A9" w:rsidR="00145CB9" w:rsidRDefault="00124534" w:rsidP="0054771E">
      <w:r>
        <w:rPr>
          <w:rFonts w:hint="eastAsia"/>
        </w:rPr>
        <w:t>・スクールパーク開始後は利用人数</w:t>
      </w:r>
      <w:r w:rsidR="00971717">
        <w:rPr>
          <w:rFonts w:hint="eastAsia"/>
        </w:rPr>
        <w:t>が</w:t>
      </w:r>
      <w:r>
        <w:rPr>
          <w:rFonts w:hint="eastAsia"/>
        </w:rPr>
        <w:t>少な</w:t>
      </w:r>
      <w:r w:rsidR="00BF5A4C">
        <w:rPr>
          <w:rFonts w:hint="eastAsia"/>
        </w:rPr>
        <w:t>か</w:t>
      </w:r>
      <w:r>
        <w:rPr>
          <w:rFonts w:hint="eastAsia"/>
        </w:rPr>
        <w:t>ったが、徐々に増えてきています。</w:t>
      </w:r>
      <w:r w:rsidR="00341E1B">
        <w:rPr>
          <w:rFonts w:hint="eastAsia"/>
        </w:rPr>
        <w:t>主</w:t>
      </w:r>
      <w:r w:rsidR="00341E1B">
        <w:rPr>
          <w:rFonts w:hint="eastAsia"/>
        </w:rPr>
        <w:lastRenderedPageBreak/>
        <w:t>に</w:t>
      </w:r>
      <w:r>
        <w:rPr>
          <w:rFonts w:hint="eastAsia"/>
        </w:rPr>
        <w:t>低学年が遊</w:t>
      </w:r>
      <w:r w:rsidR="00341E1B">
        <w:rPr>
          <w:rFonts w:hint="eastAsia"/>
        </w:rPr>
        <w:t>んでいる</w:t>
      </w:r>
      <w:r>
        <w:rPr>
          <w:rFonts w:hint="eastAsia"/>
        </w:rPr>
        <w:t>日</w:t>
      </w:r>
      <w:r w:rsidR="00341E1B">
        <w:rPr>
          <w:rFonts w:hint="eastAsia"/>
        </w:rPr>
        <w:t>もあれば</w:t>
      </w:r>
      <w:r>
        <w:rPr>
          <w:rFonts w:hint="eastAsia"/>
        </w:rPr>
        <w:t>、高学年が遊</w:t>
      </w:r>
      <w:r w:rsidR="00341E1B">
        <w:rPr>
          <w:rFonts w:hint="eastAsia"/>
        </w:rPr>
        <w:t>んでいる</w:t>
      </w:r>
      <w:r>
        <w:rPr>
          <w:rFonts w:hint="eastAsia"/>
        </w:rPr>
        <w:t>日</w:t>
      </w:r>
      <w:r w:rsidR="00341E1B">
        <w:rPr>
          <w:rFonts w:hint="eastAsia"/>
        </w:rPr>
        <w:t>も</w:t>
      </w:r>
      <w:r>
        <w:rPr>
          <w:rFonts w:hint="eastAsia"/>
        </w:rPr>
        <w:t>あ</w:t>
      </w:r>
      <w:r w:rsidR="005A01C0">
        <w:rPr>
          <w:rFonts w:hint="eastAsia"/>
        </w:rPr>
        <w:t>り、留守家庭児童会を休んでスク</w:t>
      </w:r>
      <w:r w:rsidR="00CA1FFD">
        <w:rPr>
          <w:rFonts w:hint="eastAsia"/>
        </w:rPr>
        <w:t>ー</w:t>
      </w:r>
      <w:r w:rsidR="00341E1B">
        <w:rPr>
          <w:rFonts w:hint="eastAsia"/>
        </w:rPr>
        <w:t>ルパーク</w:t>
      </w:r>
      <w:r w:rsidR="005A01C0">
        <w:rPr>
          <w:rFonts w:hint="eastAsia"/>
        </w:rPr>
        <w:t>に行く子どももいます。終了時間</w:t>
      </w:r>
      <w:r w:rsidR="00CA1FFD">
        <w:rPr>
          <w:rFonts w:hint="eastAsia"/>
        </w:rPr>
        <w:t>を</w:t>
      </w:r>
      <w:r w:rsidR="00980BA6">
        <w:rPr>
          <w:rFonts w:hint="eastAsia"/>
        </w:rPr>
        <w:t>過ぎて</w:t>
      </w:r>
      <w:r w:rsidR="00CA1FFD">
        <w:rPr>
          <w:rFonts w:hint="eastAsia"/>
        </w:rPr>
        <w:t>も</w:t>
      </w:r>
      <w:r w:rsidR="00980BA6">
        <w:rPr>
          <w:rFonts w:hint="eastAsia"/>
        </w:rPr>
        <w:t>、遊んでいる子もいます。</w:t>
      </w:r>
    </w:p>
    <w:p w14:paraId="59B1EDE6" w14:textId="53FB17A1" w:rsidR="00F24D2E" w:rsidRPr="00CA1FFD" w:rsidRDefault="00F24D2E" w:rsidP="0054771E"/>
    <w:p w14:paraId="62C6581A" w14:textId="4C207FA2" w:rsidR="006501CD" w:rsidRDefault="006501CD" w:rsidP="0054771E">
      <w:pPr>
        <w:rPr>
          <w:rFonts w:hint="eastAsia"/>
        </w:rPr>
      </w:pPr>
      <w:r>
        <w:rPr>
          <w:rFonts w:hint="eastAsia"/>
        </w:rPr>
        <w:t>・スクールパークの利用人数は少なく、放課後の遊べる遊具にも制限がある為、以前貸し出しのあった一輪車などの貸し出しを望んでいる。</w:t>
      </w:r>
      <w:r w:rsidR="00971717">
        <w:rPr>
          <w:rFonts w:hint="eastAsia"/>
        </w:rPr>
        <w:t>放課後は</w:t>
      </w:r>
      <w:r w:rsidR="0053624C">
        <w:rPr>
          <w:rFonts w:hint="eastAsia"/>
        </w:rPr>
        <w:t>、</w:t>
      </w:r>
      <w:r>
        <w:rPr>
          <w:rFonts w:hint="eastAsia"/>
        </w:rPr>
        <w:t>近所の公園でボール遊びをしている</w:t>
      </w:r>
      <w:r w:rsidR="00971717">
        <w:rPr>
          <w:rFonts w:hint="eastAsia"/>
        </w:rPr>
        <w:t>子ども</w:t>
      </w:r>
      <w:r>
        <w:rPr>
          <w:rFonts w:hint="eastAsia"/>
        </w:rPr>
        <w:t>を見かけ</w:t>
      </w:r>
      <w:r w:rsidR="00CA1FFD">
        <w:rPr>
          <w:rFonts w:hint="eastAsia"/>
        </w:rPr>
        <w:t>ることがあります。</w:t>
      </w:r>
    </w:p>
    <w:p w14:paraId="59979E11" w14:textId="1ED6D8D1" w:rsidR="006501CD" w:rsidRDefault="006501CD" w:rsidP="0054771E"/>
    <w:p w14:paraId="155B5836" w14:textId="331223FC" w:rsidR="00233C26" w:rsidRPr="009B4BFD" w:rsidRDefault="00F24D2E" w:rsidP="0054771E">
      <w:r>
        <w:rPr>
          <w:rFonts w:hint="eastAsia"/>
        </w:rPr>
        <w:t>・</w:t>
      </w:r>
      <w:r w:rsidR="00386C1B">
        <w:rPr>
          <w:rFonts w:hint="eastAsia"/>
        </w:rPr>
        <w:t>スクールパークの利用は少なく、友達を誘って遊ぶ子が減っているのかと思います。</w:t>
      </w:r>
    </w:p>
    <w:p w14:paraId="1EA2B65A" w14:textId="77777777" w:rsidR="00CA1FFD" w:rsidRDefault="00CA1FFD" w:rsidP="00CA1FFD">
      <w:pPr>
        <w:ind w:left="245" w:hangingChars="100" w:hanging="245"/>
      </w:pPr>
      <w:r>
        <w:rPr>
          <w:rFonts w:hint="eastAsia"/>
        </w:rPr>
        <w:t>・校庭開放の代わりに、公民館を使用して地域で、放課後子供教室の活動もしています。他にも、集まった子どもと一緒に公園でゴミを拾うゴミコロリという活動もしています。放課後子供教室の開催場所の確保が難しくなっています。</w:t>
      </w:r>
    </w:p>
    <w:p w14:paraId="6FF4D52B" w14:textId="77777777" w:rsidR="00CA1FFD" w:rsidRPr="00A236F8" w:rsidRDefault="00CA1FFD" w:rsidP="007F1205">
      <w:pPr>
        <w:rPr>
          <w:rFonts w:hint="eastAsia"/>
          <w:b/>
          <w:bCs/>
        </w:rPr>
      </w:pPr>
    </w:p>
    <w:p w14:paraId="233937A3" w14:textId="34693CE8" w:rsidR="009B6653" w:rsidRDefault="00582C0D" w:rsidP="009B6653">
      <w:pPr>
        <w:ind w:left="245" w:hangingChars="100" w:hanging="245"/>
      </w:pPr>
      <w:r>
        <w:rPr>
          <w:rFonts w:hint="eastAsia"/>
        </w:rPr>
        <w:t>・スクールパーク</w:t>
      </w:r>
      <w:r w:rsidR="0053624C">
        <w:rPr>
          <w:rFonts w:hint="eastAsia"/>
        </w:rPr>
        <w:t>は</w:t>
      </w:r>
      <w:r w:rsidR="009B6653">
        <w:rPr>
          <w:rFonts w:hint="eastAsia"/>
        </w:rPr>
        <w:t>夏の暑い</w:t>
      </w:r>
      <w:r w:rsidR="0053624C">
        <w:rPr>
          <w:rFonts w:hint="eastAsia"/>
        </w:rPr>
        <w:t>時期の</w:t>
      </w:r>
      <w:r w:rsidR="009B6653">
        <w:rPr>
          <w:rFonts w:hint="eastAsia"/>
        </w:rPr>
        <w:t>利用の仕方が心配です。熱中症警戒アラートで開催が中止になった時に</w:t>
      </w:r>
      <w:r w:rsidR="0053624C">
        <w:rPr>
          <w:rFonts w:hint="eastAsia"/>
        </w:rPr>
        <w:t>は</w:t>
      </w:r>
      <w:r w:rsidR="009B6653">
        <w:rPr>
          <w:rFonts w:hint="eastAsia"/>
        </w:rPr>
        <w:t>、図書館や体育館の使用もできるのではないか。利用者</w:t>
      </w:r>
      <w:r w:rsidR="003C2F9C">
        <w:rPr>
          <w:rFonts w:hint="eastAsia"/>
        </w:rPr>
        <w:t>の幅も広げて、中学生も利用できるといいなと思います。</w:t>
      </w:r>
    </w:p>
    <w:p w14:paraId="23063284" w14:textId="3FCCC559" w:rsidR="003C2F9C" w:rsidRDefault="003C2F9C" w:rsidP="009B6653">
      <w:pPr>
        <w:ind w:left="245" w:hangingChars="100" w:hanging="245"/>
      </w:pPr>
    </w:p>
    <w:p w14:paraId="2DBBC78B" w14:textId="56040D83" w:rsidR="003C2F9C" w:rsidRDefault="005C103D" w:rsidP="009B6653">
      <w:pPr>
        <w:ind w:left="245" w:hangingChars="100" w:hanging="245"/>
      </w:pPr>
      <w:r>
        <w:rPr>
          <w:rFonts w:hint="eastAsia"/>
        </w:rPr>
        <w:t>・スクールパークの利用人数が</w:t>
      </w:r>
      <w:r w:rsidR="006C36EB">
        <w:rPr>
          <w:rFonts w:hint="eastAsia"/>
        </w:rPr>
        <w:t>少なく、集える場所になっていない為、</w:t>
      </w:r>
      <w:r>
        <w:rPr>
          <w:rFonts w:hint="eastAsia"/>
        </w:rPr>
        <w:t>利用の仕方</w:t>
      </w:r>
      <w:r w:rsidR="006C36EB">
        <w:rPr>
          <w:rFonts w:hint="eastAsia"/>
        </w:rPr>
        <w:t>や</w:t>
      </w:r>
      <w:r>
        <w:rPr>
          <w:rFonts w:hint="eastAsia"/>
        </w:rPr>
        <w:t>、子どもが自由に遊べる場所づくりができるように、スクールパークについて再度あり方を検討していただきたいです。</w:t>
      </w:r>
    </w:p>
    <w:p w14:paraId="03872249" w14:textId="74873134" w:rsidR="005C103D" w:rsidRDefault="005C103D" w:rsidP="009B6653">
      <w:pPr>
        <w:ind w:left="245" w:hangingChars="100" w:hanging="245"/>
      </w:pPr>
    </w:p>
    <w:p w14:paraId="01779733" w14:textId="44F39174" w:rsidR="006C36EB" w:rsidRDefault="006C36EB" w:rsidP="009B6653">
      <w:pPr>
        <w:ind w:left="245" w:hangingChars="100" w:hanging="245"/>
      </w:pPr>
      <w:r>
        <w:rPr>
          <w:rFonts w:hint="eastAsia"/>
        </w:rPr>
        <w:t>・今の子どもは学校で正解のある答えを解く学習が多く、白い紙に自由に書くのが苦手な傾向に</w:t>
      </w:r>
      <w:r w:rsidR="0057791C">
        <w:rPr>
          <w:rFonts w:hint="eastAsia"/>
        </w:rPr>
        <w:t>あるように思えます</w:t>
      </w:r>
      <w:r>
        <w:rPr>
          <w:rFonts w:hint="eastAsia"/>
        </w:rPr>
        <w:t>。白い紙に何を書くのか</w:t>
      </w:r>
      <w:r w:rsidR="00F85666">
        <w:rPr>
          <w:rFonts w:hint="eastAsia"/>
        </w:rPr>
        <w:t>を助言し、子どもが選択できるよ</w:t>
      </w:r>
      <w:r w:rsidR="0057791C">
        <w:rPr>
          <w:rFonts w:hint="eastAsia"/>
        </w:rPr>
        <w:t>うにすることで、</w:t>
      </w:r>
      <w:r w:rsidR="00F85666">
        <w:rPr>
          <w:rFonts w:hint="eastAsia"/>
        </w:rPr>
        <w:t>自分で考える力</w:t>
      </w:r>
      <w:r w:rsidR="0057791C">
        <w:rPr>
          <w:rFonts w:hint="eastAsia"/>
        </w:rPr>
        <w:t>が</w:t>
      </w:r>
      <w:r w:rsidR="00E200CA">
        <w:rPr>
          <w:rFonts w:hint="eastAsia"/>
        </w:rPr>
        <w:t>つけばいいなと思います。</w:t>
      </w:r>
    </w:p>
    <w:p w14:paraId="4F1FE59B" w14:textId="15B85CAE" w:rsidR="00E200CA" w:rsidRDefault="00E200CA" w:rsidP="009B6653">
      <w:pPr>
        <w:ind w:left="245" w:hangingChars="100" w:hanging="245"/>
      </w:pPr>
    </w:p>
    <w:p w14:paraId="5FD54868" w14:textId="639FB572" w:rsidR="00114262" w:rsidRPr="004D5AE3" w:rsidRDefault="00114262" w:rsidP="00AB5B99"/>
    <w:sectPr w:rsidR="00114262" w:rsidRPr="004D5AE3" w:rsidSect="00F75EF9">
      <w:pgSz w:w="11906" w:h="16838" w:code="9"/>
      <w:pgMar w:top="1418" w:right="1418" w:bottom="1418" w:left="1418" w:header="851" w:footer="992" w:gutter="0"/>
      <w:cols w:space="425"/>
      <w:docGrid w:type="linesAndChars" w:linePitch="424"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D1A6" w14:textId="77777777" w:rsidR="00020735" w:rsidRDefault="00020735" w:rsidP="004F49F6">
      <w:r>
        <w:separator/>
      </w:r>
    </w:p>
  </w:endnote>
  <w:endnote w:type="continuationSeparator" w:id="0">
    <w:p w14:paraId="10B4B865" w14:textId="77777777" w:rsidR="00020735" w:rsidRDefault="00020735" w:rsidP="004F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996D" w14:textId="77777777" w:rsidR="00020735" w:rsidRDefault="00020735" w:rsidP="004F49F6">
      <w:r>
        <w:separator/>
      </w:r>
    </w:p>
  </w:footnote>
  <w:footnote w:type="continuationSeparator" w:id="0">
    <w:p w14:paraId="38B0979A" w14:textId="77777777" w:rsidR="00020735" w:rsidRDefault="00020735" w:rsidP="004F4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0526"/>
    <w:multiLevelType w:val="hybridMultilevel"/>
    <w:tmpl w:val="AF76BC7A"/>
    <w:lvl w:ilvl="0" w:tplc="8188BE30">
      <w:start w:val="1"/>
      <w:numFmt w:val="decimalEnclosedParen"/>
      <w:lvlText w:val="%1"/>
      <w:lvlJc w:val="left"/>
      <w:pPr>
        <w:ind w:left="600" w:hanging="360"/>
      </w:pPr>
      <w:rPr>
        <w:rFonts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3AF47F0"/>
    <w:multiLevelType w:val="hybridMultilevel"/>
    <w:tmpl w:val="F83A8FE4"/>
    <w:lvl w:ilvl="0" w:tplc="0409000F">
      <w:start w:val="1"/>
      <w:numFmt w:val="decimal"/>
      <w:lvlText w:val="%1."/>
      <w:lvlJc w:val="left"/>
      <w:pPr>
        <w:ind w:left="47" w:hanging="420"/>
      </w:pPr>
    </w:lvl>
    <w:lvl w:ilvl="1" w:tplc="04090017">
      <w:start w:val="1"/>
      <w:numFmt w:val="aiueoFullWidth"/>
      <w:lvlText w:val="(%2)"/>
      <w:lvlJc w:val="left"/>
      <w:pPr>
        <w:ind w:left="467" w:hanging="420"/>
      </w:pPr>
    </w:lvl>
    <w:lvl w:ilvl="2" w:tplc="04090011" w:tentative="1">
      <w:start w:val="1"/>
      <w:numFmt w:val="decimalEnclosedCircle"/>
      <w:lvlText w:val="%3"/>
      <w:lvlJc w:val="left"/>
      <w:pPr>
        <w:ind w:left="887" w:hanging="420"/>
      </w:pPr>
    </w:lvl>
    <w:lvl w:ilvl="3" w:tplc="0409000F" w:tentative="1">
      <w:start w:val="1"/>
      <w:numFmt w:val="decimal"/>
      <w:lvlText w:val="%4."/>
      <w:lvlJc w:val="left"/>
      <w:pPr>
        <w:ind w:left="1307" w:hanging="420"/>
      </w:pPr>
    </w:lvl>
    <w:lvl w:ilvl="4" w:tplc="04090017" w:tentative="1">
      <w:start w:val="1"/>
      <w:numFmt w:val="aiueoFullWidth"/>
      <w:lvlText w:val="(%5)"/>
      <w:lvlJc w:val="left"/>
      <w:pPr>
        <w:ind w:left="1727" w:hanging="420"/>
      </w:pPr>
    </w:lvl>
    <w:lvl w:ilvl="5" w:tplc="04090011" w:tentative="1">
      <w:start w:val="1"/>
      <w:numFmt w:val="decimalEnclosedCircle"/>
      <w:lvlText w:val="%6"/>
      <w:lvlJc w:val="left"/>
      <w:pPr>
        <w:ind w:left="2147" w:hanging="420"/>
      </w:pPr>
    </w:lvl>
    <w:lvl w:ilvl="6" w:tplc="0409000F" w:tentative="1">
      <w:start w:val="1"/>
      <w:numFmt w:val="decimal"/>
      <w:lvlText w:val="%7."/>
      <w:lvlJc w:val="left"/>
      <w:pPr>
        <w:ind w:left="2567" w:hanging="420"/>
      </w:pPr>
    </w:lvl>
    <w:lvl w:ilvl="7" w:tplc="04090017" w:tentative="1">
      <w:start w:val="1"/>
      <w:numFmt w:val="aiueoFullWidth"/>
      <w:lvlText w:val="(%8)"/>
      <w:lvlJc w:val="left"/>
      <w:pPr>
        <w:ind w:left="2987" w:hanging="420"/>
      </w:pPr>
    </w:lvl>
    <w:lvl w:ilvl="8" w:tplc="04090011" w:tentative="1">
      <w:start w:val="1"/>
      <w:numFmt w:val="decimalEnclosedCircle"/>
      <w:lvlText w:val="%9"/>
      <w:lvlJc w:val="left"/>
      <w:pPr>
        <w:ind w:left="3407" w:hanging="420"/>
      </w:pPr>
    </w:lvl>
  </w:abstractNum>
  <w:abstractNum w:abstractNumId="2" w15:restartNumberingAfterBreak="0">
    <w:nsid w:val="168E6EEE"/>
    <w:multiLevelType w:val="hybridMultilevel"/>
    <w:tmpl w:val="6402FA84"/>
    <w:lvl w:ilvl="0" w:tplc="1562CF12">
      <w:start w:val="1"/>
      <w:numFmt w:val="decimal"/>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555351"/>
    <w:multiLevelType w:val="hybridMultilevel"/>
    <w:tmpl w:val="0D70EA50"/>
    <w:lvl w:ilvl="0" w:tplc="CC0A4C7E">
      <w:start w:val="1"/>
      <w:numFmt w:val="decimalEnclosedParen"/>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A77A2E"/>
    <w:multiLevelType w:val="hybridMultilevel"/>
    <w:tmpl w:val="6E10EF76"/>
    <w:lvl w:ilvl="0" w:tplc="A5C61ED0">
      <w:start w:val="1"/>
      <w:numFmt w:val="decimalEnclosedCircle"/>
      <w:lvlText w:val="%1"/>
      <w:lvlJc w:val="left"/>
      <w:pPr>
        <w:ind w:left="1585" w:hanging="360"/>
      </w:pPr>
      <w:rPr>
        <w:rFonts w:hint="default"/>
      </w:rPr>
    </w:lvl>
    <w:lvl w:ilvl="1" w:tplc="04090017" w:tentative="1">
      <w:start w:val="1"/>
      <w:numFmt w:val="aiueoFullWidth"/>
      <w:lvlText w:val="(%2)"/>
      <w:lvlJc w:val="left"/>
      <w:pPr>
        <w:ind w:left="2065" w:hanging="420"/>
      </w:pPr>
    </w:lvl>
    <w:lvl w:ilvl="2" w:tplc="04090011" w:tentative="1">
      <w:start w:val="1"/>
      <w:numFmt w:val="decimalEnclosedCircle"/>
      <w:lvlText w:val="%3"/>
      <w:lvlJc w:val="left"/>
      <w:pPr>
        <w:ind w:left="2485" w:hanging="420"/>
      </w:pPr>
    </w:lvl>
    <w:lvl w:ilvl="3" w:tplc="0409000F" w:tentative="1">
      <w:start w:val="1"/>
      <w:numFmt w:val="decimal"/>
      <w:lvlText w:val="%4."/>
      <w:lvlJc w:val="left"/>
      <w:pPr>
        <w:ind w:left="2905" w:hanging="420"/>
      </w:pPr>
    </w:lvl>
    <w:lvl w:ilvl="4" w:tplc="04090017" w:tentative="1">
      <w:start w:val="1"/>
      <w:numFmt w:val="aiueoFullWidth"/>
      <w:lvlText w:val="(%5)"/>
      <w:lvlJc w:val="left"/>
      <w:pPr>
        <w:ind w:left="3325" w:hanging="420"/>
      </w:pPr>
    </w:lvl>
    <w:lvl w:ilvl="5" w:tplc="04090011" w:tentative="1">
      <w:start w:val="1"/>
      <w:numFmt w:val="decimalEnclosedCircle"/>
      <w:lvlText w:val="%6"/>
      <w:lvlJc w:val="left"/>
      <w:pPr>
        <w:ind w:left="3745" w:hanging="420"/>
      </w:pPr>
    </w:lvl>
    <w:lvl w:ilvl="6" w:tplc="0409000F" w:tentative="1">
      <w:start w:val="1"/>
      <w:numFmt w:val="decimal"/>
      <w:lvlText w:val="%7."/>
      <w:lvlJc w:val="left"/>
      <w:pPr>
        <w:ind w:left="4165" w:hanging="420"/>
      </w:pPr>
    </w:lvl>
    <w:lvl w:ilvl="7" w:tplc="04090017" w:tentative="1">
      <w:start w:val="1"/>
      <w:numFmt w:val="aiueoFullWidth"/>
      <w:lvlText w:val="(%8)"/>
      <w:lvlJc w:val="left"/>
      <w:pPr>
        <w:ind w:left="4585" w:hanging="420"/>
      </w:pPr>
    </w:lvl>
    <w:lvl w:ilvl="8" w:tplc="04090011" w:tentative="1">
      <w:start w:val="1"/>
      <w:numFmt w:val="decimalEnclosedCircle"/>
      <w:lvlText w:val="%9"/>
      <w:lvlJc w:val="left"/>
      <w:pPr>
        <w:ind w:left="5005" w:hanging="420"/>
      </w:pPr>
    </w:lvl>
  </w:abstractNum>
  <w:abstractNum w:abstractNumId="5" w15:restartNumberingAfterBreak="0">
    <w:nsid w:val="1BB05D1C"/>
    <w:multiLevelType w:val="hybridMultilevel"/>
    <w:tmpl w:val="9CB8BC32"/>
    <w:lvl w:ilvl="0" w:tplc="3418DA06">
      <w:start w:val="1"/>
      <w:numFmt w:val="decimalEnclosedParen"/>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6" w15:restartNumberingAfterBreak="0">
    <w:nsid w:val="35E67447"/>
    <w:multiLevelType w:val="hybridMultilevel"/>
    <w:tmpl w:val="17BA9A4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36B2057"/>
    <w:multiLevelType w:val="hybridMultilevel"/>
    <w:tmpl w:val="33B4D1AA"/>
    <w:lvl w:ilvl="0" w:tplc="A67683AE">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8" w15:restartNumberingAfterBreak="0">
    <w:nsid w:val="43AC58BC"/>
    <w:multiLevelType w:val="hybridMultilevel"/>
    <w:tmpl w:val="E3A610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129"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6C06B3B"/>
    <w:multiLevelType w:val="hybridMultilevel"/>
    <w:tmpl w:val="07964C2A"/>
    <w:lvl w:ilvl="0" w:tplc="B67E7522">
      <w:start w:val="1"/>
      <w:numFmt w:val="decimalEnclosedParen"/>
      <w:lvlText w:val="%1"/>
      <w:lvlJc w:val="left"/>
      <w:pPr>
        <w:ind w:left="605" w:hanging="360"/>
      </w:pPr>
      <w:rPr>
        <w:rFonts w:hAnsi="ＭＳ 明朝" w:cs="ＭＳ 明朝"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10" w15:restartNumberingAfterBreak="0">
    <w:nsid w:val="472817C4"/>
    <w:multiLevelType w:val="hybridMultilevel"/>
    <w:tmpl w:val="4AE6B022"/>
    <w:lvl w:ilvl="0" w:tplc="E7321836">
      <w:start w:val="1"/>
      <w:numFmt w:val="decimalEnclosedCircle"/>
      <w:lvlText w:val="%1"/>
      <w:lvlJc w:val="left"/>
      <w:pPr>
        <w:ind w:left="1586" w:hanging="36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abstractNum w:abstractNumId="11" w15:restartNumberingAfterBreak="0">
    <w:nsid w:val="504819D6"/>
    <w:multiLevelType w:val="hybridMultilevel"/>
    <w:tmpl w:val="041E2CC0"/>
    <w:lvl w:ilvl="0" w:tplc="A2DC5DE2">
      <w:start w:val="1"/>
      <w:numFmt w:val="decimalEnclosedParen"/>
      <w:lvlText w:val="%1"/>
      <w:lvlJc w:val="left"/>
      <w:pPr>
        <w:ind w:left="612" w:hanging="360"/>
      </w:pPr>
      <w:rPr>
        <w:rFonts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12" w15:restartNumberingAfterBreak="0">
    <w:nsid w:val="5B2027B5"/>
    <w:multiLevelType w:val="hybridMultilevel"/>
    <w:tmpl w:val="D7C41F92"/>
    <w:lvl w:ilvl="0" w:tplc="FE828C74">
      <w:start w:val="1"/>
      <w:numFmt w:val="decimal"/>
      <w:lvlText w:val="（%1）"/>
      <w:lvlJc w:val="left"/>
      <w:pPr>
        <w:ind w:left="720" w:hanging="72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C2012BE"/>
    <w:multiLevelType w:val="hybridMultilevel"/>
    <w:tmpl w:val="AA528C3A"/>
    <w:lvl w:ilvl="0" w:tplc="A664D4CE">
      <w:numFmt w:val="bullet"/>
      <w:lvlText w:val="・"/>
      <w:lvlJc w:val="left"/>
      <w:pPr>
        <w:ind w:left="733" w:hanging="360"/>
      </w:pPr>
      <w:rPr>
        <w:rFonts w:ascii="ＭＳ 明朝" w:eastAsia="ＭＳ 明朝" w:hAnsi="ＭＳ 明朝" w:cstheme="minorBidi" w:hint="eastAsia"/>
      </w:rPr>
    </w:lvl>
    <w:lvl w:ilvl="1" w:tplc="0409000B" w:tentative="1">
      <w:start w:val="1"/>
      <w:numFmt w:val="bullet"/>
      <w:lvlText w:val=""/>
      <w:lvlJc w:val="left"/>
      <w:pPr>
        <w:ind w:left="1213" w:hanging="420"/>
      </w:pPr>
      <w:rPr>
        <w:rFonts w:ascii="Wingdings" w:hAnsi="Wingdings" w:hint="default"/>
      </w:rPr>
    </w:lvl>
    <w:lvl w:ilvl="2" w:tplc="0409000D" w:tentative="1">
      <w:start w:val="1"/>
      <w:numFmt w:val="bullet"/>
      <w:lvlText w:val=""/>
      <w:lvlJc w:val="left"/>
      <w:pPr>
        <w:ind w:left="1633" w:hanging="420"/>
      </w:pPr>
      <w:rPr>
        <w:rFonts w:ascii="Wingdings" w:hAnsi="Wingdings" w:hint="default"/>
      </w:rPr>
    </w:lvl>
    <w:lvl w:ilvl="3" w:tplc="04090001" w:tentative="1">
      <w:start w:val="1"/>
      <w:numFmt w:val="bullet"/>
      <w:lvlText w:val=""/>
      <w:lvlJc w:val="left"/>
      <w:pPr>
        <w:ind w:left="2053" w:hanging="420"/>
      </w:pPr>
      <w:rPr>
        <w:rFonts w:ascii="Wingdings" w:hAnsi="Wingdings" w:hint="default"/>
      </w:rPr>
    </w:lvl>
    <w:lvl w:ilvl="4" w:tplc="0409000B" w:tentative="1">
      <w:start w:val="1"/>
      <w:numFmt w:val="bullet"/>
      <w:lvlText w:val=""/>
      <w:lvlJc w:val="left"/>
      <w:pPr>
        <w:ind w:left="2473" w:hanging="420"/>
      </w:pPr>
      <w:rPr>
        <w:rFonts w:ascii="Wingdings" w:hAnsi="Wingdings" w:hint="default"/>
      </w:rPr>
    </w:lvl>
    <w:lvl w:ilvl="5" w:tplc="0409000D" w:tentative="1">
      <w:start w:val="1"/>
      <w:numFmt w:val="bullet"/>
      <w:lvlText w:val=""/>
      <w:lvlJc w:val="left"/>
      <w:pPr>
        <w:ind w:left="2893" w:hanging="420"/>
      </w:pPr>
      <w:rPr>
        <w:rFonts w:ascii="Wingdings" w:hAnsi="Wingdings" w:hint="default"/>
      </w:rPr>
    </w:lvl>
    <w:lvl w:ilvl="6" w:tplc="04090001" w:tentative="1">
      <w:start w:val="1"/>
      <w:numFmt w:val="bullet"/>
      <w:lvlText w:val=""/>
      <w:lvlJc w:val="left"/>
      <w:pPr>
        <w:ind w:left="3313" w:hanging="420"/>
      </w:pPr>
      <w:rPr>
        <w:rFonts w:ascii="Wingdings" w:hAnsi="Wingdings" w:hint="default"/>
      </w:rPr>
    </w:lvl>
    <w:lvl w:ilvl="7" w:tplc="0409000B" w:tentative="1">
      <w:start w:val="1"/>
      <w:numFmt w:val="bullet"/>
      <w:lvlText w:val=""/>
      <w:lvlJc w:val="left"/>
      <w:pPr>
        <w:ind w:left="3733" w:hanging="420"/>
      </w:pPr>
      <w:rPr>
        <w:rFonts w:ascii="Wingdings" w:hAnsi="Wingdings" w:hint="default"/>
      </w:rPr>
    </w:lvl>
    <w:lvl w:ilvl="8" w:tplc="0409000D" w:tentative="1">
      <w:start w:val="1"/>
      <w:numFmt w:val="bullet"/>
      <w:lvlText w:val=""/>
      <w:lvlJc w:val="left"/>
      <w:pPr>
        <w:ind w:left="4153" w:hanging="420"/>
      </w:pPr>
      <w:rPr>
        <w:rFonts w:ascii="Wingdings" w:hAnsi="Wingdings" w:hint="default"/>
      </w:rPr>
    </w:lvl>
  </w:abstractNum>
  <w:abstractNum w:abstractNumId="14" w15:restartNumberingAfterBreak="0">
    <w:nsid w:val="5D845A37"/>
    <w:multiLevelType w:val="hybridMultilevel"/>
    <w:tmpl w:val="52D65774"/>
    <w:lvl w:ilvl="0" w:tplc="A42E1D96">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5" w15:restartNumberingAfterBreak="0">
    <w:nsid w:val="5EA65F2E"/>
    <w:multiLevelType w:val="hybridMultilevel"/>
    <w:tmpl w:val="9B3841BA"/>
    <w:lvl w:ilvl="0" w:tplc="D10E9D50">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6" w15:restartNumberingAfterBreak="0">
    <w:nsid w:val="617B6A45"/>
    <w:multiLevelType w:val="hybridMultilevel"/>
    <w:tmpl w:val="C1F446B8"/>
    <w:lvl w:ilvl="0" w:tplc="E5B4ED42">
      <w:start w:val="2"/>
      <w:numFmt w:val="decimalEnclosedParen"/>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7" w15:restartNumberingAfterBreak="0">
    <w:nsid w:val="61BF39BC"/>
    <w:multiLevelType w:val="hybridMultilevel"/>
    <w:tmpl w:val="3BF6BC8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53393F"/>
    <w:multiLevelType w:val="hybridMultilevel"/>
    <w:tmpl w:val="8D1C0CF0"/>
    <w:lvl w:ilvl="0" w:tplc="FDCE8180">
      <w:start w:val="1"/>
      <w:numFmt w:val="decimalEnclosedParen"/>
      <w:lvlText w:val="%1"/>
      <w:lvlJc w:val="left"/>
      <w:pPr>
        <w:ind w:left="810" w:hanging="360"/>
      </w:pPr>
      <w:rPr>
        <w:rFonts w:cs="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9" w15:restartNumberingAfterBreak="0">
    <w:nsid w:val="66D1363C"/>
    <w:multiLevelType w:val="hybridMultilevel"/>
    <w:tmpl w:val="BC2A3548"/>
    <w:lvl w:ilvl="0" w:tplc="EDF673E6">
      <w:start w:val="1"/>
      <w:numFmt w:val="decimalEnclosedParen"/>
      <w:lvlText w:val="%1"/>
      <w:lvlJc w:val="left"/>
      <w:pPr>
        <w:ind w:left="612" w:hanging="360"/>
      </w:pPr>
      <w:rPr>
        <w:rFonts w:hAnsiTheme="minorHAnsi" w:hint="default"/>
      </w:rPr>
    </w:lvl>
    <w:lvl w:ilvl="1" w:tplc="04090017" w:tentative="1">
      <w:start w:val="1"/>
      <w:numFmt w:val="aiueoFullWidth"/>
      <w:lvlText w:val="(%2)"/>
      <w:lvlJc w:val="left"/>
      <w:pPr>
        <w:ind w:left="1092" w:hanging="420"/>
      </w:pPr>
    </w:lvl>
    <w:lvl w:ilvl="2" w:tplc="04090011" w:tentative="1">
      <w:start w:val="1"/>
      <w:numFmt w:val="decimalEnclosedCircle"/>
      <w:lvlText w:val="%3"/>
      <w:lvlJc w:val="left"/>
      <w:pPr>
        <w:ind w:left="1512" w:hanging="420"/>
      </w:pPr>
    </w:lvl>
    <w:lvl w:ilvl="3" w:tplc="0409000F" w:tentative="1">
      <w:start w:val="1"/>
      <w:numFmt w:val="decimal"/>
      <w:lvlText w:val="%4."/>
      <w:lvlJc w:val="left"/>
      <w:pPr>
        <w:ind w:left="1932" w:hanging="420"/>
      </w:pPr>
    </w:lvl>
    <w:lvl w:ilvl="4" w:tplc="04090017" w:tentative="1">
      <w:start w:val="1"/>
      <w:numFmt w:val="aiueoFullWidth"/>
      <w:lvlText w:val="(%5)"/>
      <w:lvlJc w:val="left"/>
      <w:pPr>
        <w:ind w:left="2352" w:hanging="420"/>
      </w:pPr>
    </w:lvl>
    <w:lvl w:ilvl="5" w:tplc="04090011" w:tentative="1">
      <w:start w:val="1"/>
      <w:numFmt w:val="decimalEnclosedCircle"/>
      <w:lvlText w:val="%6"/>
      <w:lvlJc w:val="left"/>
      <w:pPr>
        <w:ind w:left="2772" w:hanging="420"/>
      </w:pPr>
    </w:lvl>
    <w:lvl w:ilvl="6" w:tplc="0409000F" w:tentative="1">
      <w:start w:val="1"/>
      <w:numFmt w:val="decimal"/>
      <w:lvlText w:val="%7."/>
      <w:lvlJc w:val="left"/>
      <w:pPr>
        <w:ind w:left="3192" w:hanging="420"/>
      </w:pPr>
    </w:lvl>
    <w:lvl w:ilvl="7" w:tplc="04090017" w:tentative="1">
      <w:start w:val="1"/>
      <w:numFmt w:val="aiueoFullWidth"/>
      <w:lvlText w:val="(%8)"/>
      <w:lvlJc w:val="left"/>
      <w:pPr>
        <w:ind w:left="3612" w:hanging="420"/>
      </w:pPr>
    </w:lvl>
    <w:lvl w:ilvl="8" w:tplc="04090011" w:tentative="1">
      <w:start w:val="1"/>
      <w:numFmt w:val="decimalEnclosedCircle"/>
      <w:lvlText w:val="%9"/>
      <w:lvlJc w:val="left"/>
      <w:pPr>
        <w:ind w:left="4032" w:hanging="420"/>
      </w:pPr>
    </w:lvl>
  </w:abstractNum>
  <w:abstractNum w:abstractNumId="20" w15:restartNumberingAfterBreak="0">
    <w:nsid w:val="6BDB717D"/>
    <w:multiLevelType w:val="hybridMultilevel"/>
    <w:tmpl w:val="BDD07DB8"/>
    <w:lvl w:ilvl="0" w:tplc="5AEEDD06">
      <w:numFmt w:val="bullet"/>
      <w:lvlText w:val="・"/>
      <w:lvlJc w:val="left"/>
      <w:pPr>
        <w:ind w:left="605" w:hanging="360"/>
      </w:pPr>
      <w:rPr>
        <w:rFonts w:ascii="ＭＳ 明朝" w:eastAsia="ＭＳ 明朝" w:hAnsi="ＭＳ 明朝" w:cstheme="minorBidi" w:hint="eastAsia"/>
      </w:rPr>
    </w:lvl>
    <w:lvl w:ilvl="1" w:tplc="0409000B" w:tentative="1">
      <w:start w:val="1"/>
      <w:numFmt w:val="bullet"/>
      <w:lvlText w:val=""/>
      <w:lvlJc w:val="left"/>
      <w:pPr>
        <w:ind w:left="1085" w:hanging="420"/>
      </w:pPr>
      <w:rPr>
        <w:rFonts w:ascii="Wingdings" w:hAnsi="Wingdings" w:hint="default"/>
      </w:rPr>
    </w:lvl>
    <w:lvl w:ilvl="2" w:tplc="0409000D" w:tentative="1">
      <w:start w:val="1"/>
      <w:numFmt w:val="bullet"/>
      <w:lvlText w:val=""/>
      <w:lvlJc w:val="left"/>
      <w:pPr>
        <w:ind w:left="1505" w:hanging="420"/>
      </w:pPr>
      <w:rPr>
        <w:rFonts w:ascii="Wingdings" w:hAnsi="Wingdings" w:hint="default"/>
      </w:rPr>
    </w:lvl>
    <w:lvl w:ilvl="3" w:tplc="04090001" w:tentative="1">
      <w:start w:val="1"/>
      <w:numFmt w:val="bullet"/>
      <w:lvlText w:val=""/>
      <w:lvlJc w:val="left"/>
      <w:pPr>
        <w:ind w:left="1925" w:hanging="420"/>
      </w:pPr>
      <w:rPr>
        <w:rFonts w:ascii="Wingdings" w:hAnsi="Wingdings" w:hint="default"/>
      </w:rPr>
    </w:lvl>
    <w:lvl w:ilvl="4" w:tplc="0409000B" w:tentative="1">
      <w:start w:val="1"/>
      <w:numFmt w:val="bullet"/>
      <w:lvlText w:val=""/>
      <w:lvlJc w:val="left"/>
      <w:pPr>
        <w:ind w:left="2345" w:hanging="420"/>
      </w:pPr>
      <w:rPr>
        <w:rFonts w:ascii="Wingdings" w:hAnsi="Wingdings" w:hint="default"/>
      </w:rPr>
    </w:lvl>
    <w:lvl w:ilvl="5" w:tplc="0409000D" w:tentative="1">
      <w:start w:val="1"/>
      <w:numFmt w:val="bullet"/>
      <w:lvlText w:val=""/>
      <w:lvlJc w:val="left"/>
      <w:pPr>
        <w:ind w:left="2765" w:hanging="420"/>
      </w:pPr>
      <w:rPr>
        <w:rFonts w:ascii="Wingdings" w:hAnsi="Wingdings" w:hint="default"/>
      </w:rPr>
    </w:lvl>
    <w:lvl w:ilvl="6" w:tplc="04090001" w:tentative="1">
      <w:start w:val="1"/>
      <w:numFmt w:val="bullet"/>
      <w:lvlText w:val=""/>
      <w:lvlJc w:val="left"/>
      <w:pPr>
        <w:ind w:left="3185" w:hanging="420"/>
      </w:pPr>
      <w:rPr>
        <w:rFonts w:ascii="Wingdings" w:hAnsi="Wingdings" w:hint="default"/>
      </w:rPr>
    </w:lvl>
    <w:lvl w:ilvl="7" w:tplc="0409000B" w:tentative="1">
      <w:start w:val="1"/>
      <w:numFmt w:val="bullet"/>
      <w:lvlText w:val=""/>
      <w:lvlJc w:val="left"/>
      <w:pPr>
        <w:ind w:left="3605" w:hanging="420"/>
      </w:pPr>
      <w:rPr>
        <w:rFonts w:ascii="Wingdings" w:hAnsi="Wingdings" w:hint="default"/>
      </w:rPr>
    </w:lvl>
    <w:lvl w:ilvl="8" w:tplc="0409000D" w:tentative="1">
      <w:start w:val="1"/>
      <w:numFmt w:val="bullet"/>
      <w:lvlText w:val=""/>
      <w:lvlJc w:val="left"/>
      <w:pPr>
        <w:ind w:left="4025" w:hanging="420"/>
      </w:pPr>
      <w:rPr>
        <w:rFonts w:ascii="Wingdings" w:hAnsi="Wingdings" w:hint="default"/>
      </w:rPr>
    </w:lvl>
  </w:abstractNum>
  <w:abstractNum w:abstractNumId="21" w15:restartNumberingAfterBreak="0">
    <w:nsid w:val="7DB42704"/>
    <w:multiLevelType w:val="hybridMultilevel"/>
    <w:tmpl w:val="FA401E02"/>
    <w:lvl w:ilvl="0" w:tplc="99B42870">
      <w:start w:val="1"/>
      <w:numFmt w:val="decimalEnclosedParen"/>
      <w:lvlText w:val="%1"/>
      <w:lvlJc w:val="left"/>
      <w:pPr>
        <w:ind w:left="816" w:hanging="360"/>
      </w:pPr>
      <w:rPr>
        <w:rFonts w:ascii="ＭＳ 明朝" w:eastAsia="ＭＳ 明朝" w:hAnsi="ＭＳ 明朝" w:cstheme="minorBidi"/>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22" w15:restartNumberingAfterBreak="0">
    <w:nsid w:val="7E9566D6"/>
    <w:multiLevelType w:val="hybridMultilevel"/>
    <w:tmpl w:val="A36ABCFE"/>
    <w:lvl w:ilvl="0" w:tplc="F25AF66C">
      <w:start w:val="1"/>
      <w:numFmt w:val="decimalEnclosedParen"/>
      <w:lvlText w:val="%1"/>
      <w:lvlJc w:val="left"/>
      <w:pPr>
        <w:ind w:left="644" w:hanging="360"/>
      </w:pPr>
      <w:rPr>
        <w:rFonts w:ascii="ＭＳ 明朝" w:eastAsia="ＭＳ 明朝" w:hAnsi="ＭＳ 明朝" w:cstheme="minorBidi"/>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num w:numId="1">
    <w:abstractNumId w:val="7"/>
  </w:num>
  <w:num w:numId="2">
    <w:abstractNumId w:val="14"/>
  </w:num>
  <w:num w:numId="3">
    <w:abstractNumId w:val="11"/>
  </w:num>
  <w:num w:numId="4">
    <w:abstractNumId w:val="15"/>
  </w:num>
  <w:num w:numId="5">
    <w:abstractNumId w:val="19"/>
  </w:num>
  <w:num w:numId="6">
    <w:abstractNumId w:val="1"/>
  </w:num>
  <w:num w:numId="7">
    <w:abstractNumId w:val="6"/>
  </w:num>
  <w:num w:numId="8">
    <w:abstractNumId w:val="17"/>
  </w:num>
  <w:num w:numId="9">
    <w:abstractNumId w:val="10"/>
  </w:num>
  <w:num w:numId="10">
    <w:abstractNumId w:val="4"/>
  </w:num>
  <w:num w:numId="11">
    <w:abstractNumId w:val="3"/>
  </w:num>
  <w:num w:numId="12">
    <w:abstractNumId w:val="9"/>
  </w:num>
  <w:num w:numId="13">
    <w:abstractNumId w:val="20"/>
  </w:num>
  <w:num w:numId="14">
    <w:abstractNumId w:val="8"/>
  </w:num>
  <w:num w:numId="15">
    <w:abstractNumId w:val="13"/>
  </w:num>
  <w:num w:numId="16">
    <w:abstractNumId w:val="21"/>
  </w:num>
  <w:num w:numId="17">
    <w:abstractNumId w:val="22"/>
  </w:num>
  <w:num w:numId="18">
    <w:abstractNumId w:val="12"/>
  </w:num>
  <w:num w:numId="19">
    <w:abstractNumId w:val="2"/>
  </w:num>
  <w:num w:numId="20">
    <w:abstractNumId w:val="18"/>
  </w:num>
  <w:num w:numId="21">
    <w:abstractNumId w:val="16"/>
  </w:num>
  <w:num w:numId="22">
    <w:abstractNumId w:val="5"/>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mailMerge>
    <w:mainDocumentType w:val="formLetters"/>
    <w:dataType w:val="textFile"/>
    <w:activeRecord w:val="-1"/>
  </w:mailMerge>
  <w:defaultTabStop w:val="840"/>
  <w:drawingGridHorizontalSpacing w:val="245"/>
  <w:drawingGridVerticalSpacing w:val="212"/>
  <w:displayHorizontalDrawingGridEvery w:val="0"/>
  <w:displayVerticalDrawingGridEvery w:val="2"/>
  <w:characterSpacingControl w:val="compressPunctuation"/>
  <w:hdrShapeDefaults>
    <o:shapedefaults v:ext="edit" spidmax="299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70C"/>
    <w:rsid w:val="0000357B"/>
    <w:rsid w:val="00003F0B"/>
    <w:rsid w:val="00004268"/>
    <w:rsid w:val="0000472F"/>
    <w:rsid w:val="000115E6"/>
    <w:rsid w:val="00017DE6"/>
    <w:rsid w:val="00020735"/>
    <w:rsid w:val="0002312B"/>
    <w:rsid w:val="00025781"/>
    <w:rsid w:val="00025F8B"/>
    <w:rsid w:val="00026599"/>
    <w:rsid w:val="00030CA8"/>
    <w:rsid w:val="00033985"/>
    <w:rsid w:val="00036B41"/>
    <w:rsid w:val="00040663"/>
    <w:rsid w:val="00042E9D"/>
    <w:rsid w:val="000473FE"/>
    <w:rsid w:val="00047683"/>
    <w:rsid w:val="00052098"/>
    <w:rsid w:val="000546BC"/>
    <w:rsid w:val="000550BC"/>
    <w:rsid w:val="00055F39"/>
    <w:rsid w:val="0005777D"/>
    <w:rsid w:val="00061A86"/>
    <w:rsid w:val="00061FFC"/>
    <w:rsid w:val="00063AB1"/>
    <w:rsid w:val="000665CC"/>
    <w:rsid w:val="00067172"/>
    <w:rsid w:val="00067B59"/>
    <w:rsid w:val="00070121"/>
    <w:rsid w:val="0007089B"/>
    <w:rsid w:val="00081931"/>
    <w:rsid w:val="0008546A"/>
    <w:rsid w:val="00085878"/>
    <w:rsid w:val="000958D1"/>
    <w:rsid w:val="00095A5E"/>
    <w:rsid w:val="00095C28"/>
    <w:rsid w:val="000A1785"/>
    <w:rsid w:val="000A2184"/>
    <w:rsid w:val="000A3F53"/>
    <w:rsid w:val="000A4436"/>
    <w:rsid w:val="000A5EF4"/>
    <w:rsid w:val="000A7E49"/>
    <w:rsid w:val="000B12E5"/>
    <w:rsid w:val="000B4E36"/>
    <w:rsid w:val="000B59F9"/>
    <w:rsid w:val="000B7B36"/>
    <w:rsid w:val="000C250E"/>
    <w:rsid w:val="000C3C3B"/>
    <w:rsid w:val="000C42D2"/>
    <w:rsid w:val="000C5B8F"/>
    <w:rsid w:val="000C6185"/>
    <w:rsid w:val="000C761A"/>
    <w:rsid w:val="000D1224"/>
    <w:rsid w:val="000D20AC"/>
    <w:rsid w:val="000D30F9"/>
    <w:rsid w:val="000E1862"/>
    <w:rsid w:val="000E6632"/>
    <w:rsid w:val="000E7397"/>
    <w:rsid w:val="000F23D5"/>
    <w:rsid w:val="000F3E87"/>
    <w:rsid w:val="000F4361"/>
    <w:rsid w:val="000F45D7"/>
    <w:rsid w:val="000F494C"/>
    <w:rsid w:val="000F596A"/>
    <w:rsid w:val="000F73EF"/>
    <w:rsid w:val="00100586"/>
    <w:rsid w:val="0010196E"/>
    <w:rsid w:val="0010356B"/>
    <w:rsid w:val="0010633B"/>
    <w:rsid w:val="001066F5"/>
    <w:rsid w:val="00106895"/>
    <w:rsid w:val="00107B96"/>
    <w:rsid w:val="00110715"/>
    <w:rsid w:val="00112177"/>
    <w:rsid w:val="001122B7"/>
    <w:rsid w:val="00113AA6"/>
    <w:rsid w:val="00113E79"/>
    <w:rsid w:val="00114262"/>
    <w:rsid w:val="001205F1"/>
    <w:rsid w:val="00120CD0"/>
    <w:rsid w:val="00122415"/>
    <w:rsid w:val="00123849"/>
    <w:rsid w:val="00124534"/>
    <w:rsid w:val="00124838"/>
    <w:rsid w:val="00125261"/>
    <w:rsid w:val="00125DDE"/>
    <w:rsid w:val="001268C2"/>
    <w:rsid w:val="0014215D"/>
    <w:rsid w:val="0014389D"/>
    <w:rsid w:val="001457B5"/>
    <w:rsid w:val="00145CB9"/>
    <w:rsid w:val="00146E8C"/>
    <w:rsid w:val="001473CA"/>
    <w:rsid w:val="001519B6"/>
    <w:rsid w:val="001520AB"/>
    <w:rsid w:val="00152302"/>
    <w:rsid w:val="00153A10"/>
    <w:rsid w:val="001573CA"/>
    <w:rsid w:val="001652BD"/>
    <w:rsid w:val="001702BA"/>
    <w:rsid w:val="00173EC0"/>
    <w:rsid w:val="001760DA"/>
    <w:rsid w:val="00177BBD"/>
    <w:rsid w:val="00181C3B"/>
    <w:rsid w:val="00184FB5"/>
    <w:rsid w:val="001902E8"/>
    <w:rsid w:val="00190596"/>
    <w:rsid w:val="00190972"/>
    <w:rsid w:val="0019151E"/>
    <w:rsid w:val="001948EF"/>
    <w:rsid w:val="00194C5C"/>
    <w:rsid w:val="00194D38"/>
    <w:rsid w:val="00195F2E"/>
    <w:rsid w:val="00197B4E"/>
    <w:rsid w:val="001A37E0"/>
    <w:rsid w:val="001A4BDF"/>
    <w:rsid w:val="001A6492"/>
    <w:rsid w:val="001A7065"/>
    <w:rsid w:val="001A7FAF"/>
    <w:rsid w:val="001B1522"/>
    <w:rsid w:val="001B2748"/>
    <w:rsid w:val="001B3533"/>
    <w:rsid w:val="001B3B4C"/>
    <w:rsid w:val="001C14EB"/>
    <w:rsid w:val="001C179B"/>
    <w:rsid w:val="001D02A1"/>
    <w:rsid w:val="001D0BBE"/>
    <w:rsid w:val="001D0D5A"/>
    <w:rsid w:val="001D17B1"/>
    <w:rsid w:val="001D1830"/>
    <w:rsid w:val="001D4F14"/>
    <w:rsid w:val="001D6EB5"/>
    <w:rsid w:val="001E186E"/>
    <w:rsid w:val="001E44BC"/>
    <w:rsid w:val="001E501F"/>
    <w:rsid w:val="001E58A0"/>
    <w:rsid w:val="001E7D12"/>
    <w:rsid w:val="001F0A24"/>
    <w:rsid w:val="001F228B"/>
    <w:rsid w:val="001F24C2"/>
    <w:rsid w:val="001F285A"/>
    <w:rsid w:val="00201C95"/>
    <w:rsid w:val="0020223F"/>
    <w:rsid w:val="00205B97"/>
    <w:rsid w:val="002074D4"/>
    <w:rsid w:val="00210A7D"/>
    <w:rsid w:val="002110A7"/>
    <w:rsid w:val="00212173"/>
    <w:rsid w:val="002136A2"/>
    <w:rsid w:val="00213939"/>
    <w:rsid w:val="002153C1"/>
    <w:rsid w:val="00215594"/>
    <w:rsid w:val="00215C62"/>
    <w:rsid w:val="00215CA3"/>
    <w:rsid w:val="002167F4"/>
    <w:rsid w:val="00220AE8"/>
    <w:rsid w:val="00222DEF"/>
    <w:rsid w:val="00223E80"/>
    <w:rsid w:val="002240B5"/>
    <w:rsid w:val="002251D4"/>
    <w:rsid w:val="00225553"/>
    <w:rsid w:val="00227A30"/>
    <w:rsid w:val="00230CDC"/>
    <w:rsid w:val="00232FCF"/>
    <w:rsid w:val="00233C26"/>
    <w:rsid w:val="002364D3"/>
    <w:rsid w:val="00236B22"/>
    <w:rsid w:val="002374EB"/>
    <w:rsid w:val="0024191E"/>
    <w:rsid w:val="00241F70"/>
    <w:rsid w:val="0024384A"/>
    <w:rsid w:val="00243CBF"/>
    <w:rsid w:val="002443CD"/>
    <w:rsid w:val="002449CF"/>
    <w:rsid w:val="002453E4"/>
    <w:rsid w:val="0025191C"/>
    <w:rsid w:val="002522EF"/>
    <w:rsid w:val="00252896"/>
    <w:rsid w:val="002539A0"/>
    <w:rsid w:val="00253CCB"/>
    <w:rsid w:val="00253ECC"/>
    <w:rsid w:val="00254AA0"/>
    <w:rsid w:val="002556AD"/>
    <w:rsid w:val="00260A18"/>
    <w:rsid w:val="00262B71"/>
    <w:rsid w:val="00263902"/>
    <w:rsid w:val="00263910"/>
    <w:rsid w:val="00266F76"/>
    <w:rsid w:val="002677D1"/>
    <w:rsid w:val="00272202"/>
    <w:rsid w:val="00273B7D"/>
    <w:rsid w:val="00275A29"/>
    <w:rsid w:val="00276E5E"/>
    <w:rsid w:val="00277D49"/>
    <w:rsid w:val="002819C7"/>
    <w:rsid w:val="002850B7"/>
    <w:rsid w:val="00285BB8"/>
    <w:rsid w:val="00287338"/>
    <w:rsid w:val="00287EF7"/>
    <w:rsid w:val="00290A15"/>
    <w:rsid w:val="00291412"/>
    <w:rsid w:val="00292CB4"/>
    <w:rsid w:val="00292E4F"/>
    <w:rsid w:val="002947A5"/>
    <w:rsid w:val="00297A7C"/>
    <w:rsid w:val="002A02E2"/>
    <w:rsid w:val="002A3EA5"/>
    <w:rsid w:val="002A5AF5"/>
    <w:rsid w:val="002A7DC4"/>
    <w:rsid w:val="002A7F82"/>
    <w:rsid w:val="002B032D"/>
    <w:rsid w:val="002B08D6"/>
    <w:rsid w:val="002B3878"/>
    <w:rsid w:val="002B44CE"/>
    <w:rsid w:val="002B4BA1"/>
    <w:rsid w:val="002B623C"/>
    <w:rsid w:val="002C0AF4"/>
    <w:rsid w:val="002C16E2"/>
    <w:rsid w:val="002C17E2"/>
    <w:rsid w:val="002C29B1"/>
    <w:rsid w:val="002C3407"/>
    <w:rsid w:val="002C3699"/>
    <w:rsid w:val="002D4827"/>
    <w:rsid w:val="002D6AEB"/>
    <w:rsid w:val="002D7505"/>
    <w:rsid w:val="002E0EAF"/>
    <w:rsid w:val="002E0F75"/>
    <w:rsid w:val="002E3765"/>
    <w:rsid w:val="002E3EC6"/>
    <w:rsid w:val="002E4367"/>
    <w:rsid w:val="002E6091"/>
    <w:rsid w:val="002E710C"/>
    <w:rsid w:val="002F04B1"/>
    <w:rsid w:val="002F05C2"/>
    <w:rsid w:val="002F1EB6"/>
    <w:rsid w:val="002F33F7"/>
    <w:rsid w:val="002F6270"/>
    <w:rsid w:val="003040B8"/>
    <w:rsid w:val="003042B9"/>
    <w:rsid w:val="0030430F"/>
    <w:rsid w:val="00306CF7"/>
    <w:rsid w:val="00307FE4"/>
    <w:rsid w:val="00311DA4"/>
    <w:rsid w:val="00312AB3"/>
    <w:rsid w:val="00313D8C"/>
    <w:rsid w:val="00315D4C"/>
    <w:rsid w:val="00316075"/>
    <w:rsid w:val="003161F3"/>
    <w:rsid w:val="00320C7C"/>
    <w:rsid w:val="0032440D"/>
    <w:rsid w:val="00324A6E"/>
    <w:rsid w:val="003301CA"/>
    <w:rsid w:val="00332BC8"/>
    <w:rsid w:val="00334CCF"/>
    <w:rsid w:val="00335674"/>
    <w:rsid w:val="003357AE"/>
    <w:rsid w:val="00336662"/>
    <w:rsid w:val="00336FC1"/>
    <w:rsid w:val="00337071"/>
    <w:rsid w:val="00340806"/>
    <w:rsid w:val="00340A2A"/>
    <w:rsid w:val="00341E1B"/>
    <w:rsid w:val="003421FE"/>
    <w:rsid w:val="00343911"/>
    <w:rsid w:val="00344213"/>
    <w:rsid w:val="00344C60"/>
    <w:rsid w:val="00345980"/>
    <w:rsid w:val="0034689B"/>
    <w:rsid w:val="00346DF5"/>
    <w:rsid w:val="00350F64"/>
    <w:rsid w:val="00351DA3"/>
    <w:rsid w:val="00352683"/>
    <w:rsid w:val="003559BD"/>
    <w:rsid w:val="00355C6C"/>
    <w:rsid w:val="0035609F"/>
    <w:rsid w:val="00356510"/>
    <w:rsid w:val="0036016A"/>
    <w:rsid w:val="00361AEF"/>
    <w:rsid w:val="00366371"/>
    <w:rsid w:val="0036732E"/>
    <w:rsid w:val="0037229E"/>
    <w:rsid w:val="003735A6"/>
    <w:rsid w:val="00381398"/>
    <w:rsid w:val="003822C2"/>
    <w:rsid w:val="003824C1"/>
    <w:rsid w:val="003837D6"/>
    <w:rsid w:val="00385A6A"/>
    <w:rsid w:val="00386C1B"/>
    <w:rsid w:val="003940C2"/>
    <w:rsid w:val="003948F1"/>
    <w:rsid w:val="003963CE"/>
    <w:rsid w:val="0039791C"/>
    <w:rsid w:val="003A0D27"/>
    <w:rsid w:val="003A1B3F"/>
    <w:rsid w:val="003A49D6"/>
    <w:rsid w:val="003A5D54"/>
    <w:rsid w:val="003A6B6F"/>
    <w:rsid w:val="003A7BB7"/>
    <w:rsid w:val="003B1B0B"/>
    <w:rsid w:val="003B35BF"/>
    <w:rsid w:val="003B3999"/>
    <w:rsid w:val="003B4E30"/>
    <w:rsid w:val="003B61D6"/>
    <w:rsid w:val="003B63AE"/>
    <w:rsid w:val="003B670A"/>
    <w:rsid w:val="003C082A"/>
    <w:rsid w:val="003C0F74"/>
    <w:rsid w:val="003C2E1E"/>
    <w:rsid w:val="003C2F9C"/>
    <w:rsid w:val="003C4427"/>
    <w:rsid w:val="003C461D"/>
    <w:rsid w:val="003C5204"/>
    <w:rsid w:val="003C5421"/>
    <w:rsid w:val="003C5E22"/>
    <w:rsid w:val="003C601E"/>
    <w:rsid w:val="003C62D0"/>
    <w:rsid w:val="003C6C34"/>
    <w:rsid w:val="003C7681"/>
    <w:rsid w:val="003D091A"/>
    <w:rsid w:val="003D0AA2"/>
    <w:rsid w:val="003D2A48"/>
    <w:rsid w:val="003D2E03"/>
    <w:rsid w:val="003D4045"/>
    <w:rsid w:val="003D433B"/>
    <w:rsid w:val="003D4483"/>
    <w:rsid w:val="003D479A"/>
    <w:rsid w:val="003D52B0"/>
    <w:rsid w:val="003D7845"/>
    <w:rsid w:val="003E07E3"/>
    <w:rsid w:val="003E100F"/>
    <w:rsid w:val="003E2E69"/>
    <w:rsid w:val="003E3E74"/>
    <w:rsid w:val="003E6464"/>
    <w:rsid w:val="003F44AC"/>
    <w:rsid w:val="003F5D35"/>
    <w:rsid w:val="00401D3C"/>
    <w:rsid w:val="00401F43"/>
    <w:rsid w:val="0040206F"/>
    <w:rsid w:val="004059EB"/>
    <w:rsid w:val="00406E7C"/>
    <w:rsid w:val="00410396"/>
    <w:rsid w:val="00412228"/>
    <w:rsid w:val="00412F4A"/>
    <w:rsid w:val="00413DEC"/>
    <w:rsid w:val="0041480E"/>
    <w:rsid w:val="00415FD4"/>
    <w:rsid w:val="00422B2C"/>
    <w:rsid w:val="00424458"/>
    <w:rsid w:val="00433EDF"/>
    <w:rsid w:val="00435124"/>
    <w:rsid w:val="00443B6A"/>
    <w:rsid w:val="004479DB"/>
    <w:rsid w:val="00450C79"/>
    <w:rsid w:val="00452A2C"/>
    <w:rsid w:val="0045498D"/>
    <w:rsid w:val="00455CE9"/>
    <w:rsid w:val="004568D9"/>
    <w:rsid w:val="00457D0C"/>
    <w:rsid w:val="00460593"/>
    <w:rsid w:val="0046142B"/>
    <w:rsid w:val="0046385A"/>
    <w:rsid w:val="0047200E"/>
    <w:rsid w:val="00474666"/>
    <w:rsid w:val="00477D54"/>
    <w:rsid w:val="0048076D"/>
    <w:rsid w:val="0048219E"/>
    <w:rsid w:val="004866EC"/>
    <w:rsid w:val="00490EA7"/>
    <w:rsid w:val="004912C6"/>
    <w:rsid w:val="00491CD5"/>
    <w:rsid w:val="004922F2"/>
    <w:rsid w:val="004948E1"/>
    <w:rsid w:val="004A3504"/>
    <w:rsid w:val="004A73FF"/>
    <w:rsid w:val="004B1569"/>
    <w:rsid w:val="004B3294"/>
    <w:rsid w:val="004B3412"/>
    <w:rsid w:val="004B390D"/>
    <w:rsid w:val="004B3B43"/>
    <w:rsid w:val="004B5161"/>
    <w:rsid w:val="004B6166"/>
    <w:rsid w:val="004B74DE"/>
    <w:rsid w:val="004C0BBA"/>
    <w:rsid w:val="004C2678"/>
    <w:rsid w:val="004C26CA"/>
    <w:rsid w:val="004C4F8A"/>
    <w:rsid w:val="004C6FDC"/>
    <w:rsid w:val="004D0D2E"/>
    <w:rsid w:val="004D558A"/>
    <w:rsid w:val="004D5AE3"/>
    <w:rsid w:val="004D5D59"/>
    <w:rsid w:val="004D6159"/>
    <w:rsid w:val="004D79B1"/>
    <w:rsid w:val="004E1D2C"/>
    <w:rsid w:val="004E2116"/>
    <w:rsid w:val="004E2B2B"/>
    <w:rsid w:val="004E2E85"/>
    <w:rsid w:val="004E3924"/>
    <w:rsid w:val="004E463A"/>
    <w:rsid w:val="004E7C52"/>
    <w:rsid w:val="004F02AC"/>
    <w:rsid w:val="004F24A6"/>
    <w:rsid w:val="004F2BBF"/>
    <w:rsid w:val="004F49F6"/>
    <w:rsid w:val="004F6623"/>
    <w:rsid w:val="004F6C5E"/>
    <w:rsid w:val="004F7C4C"/>
    <w:rsid w:val="00501A01"/>
    <w:rsid w:val="00501B7F"/>
    <w:rsid w:val="005047DF"/>
    <w:rsid w:val="00504AF2"/>
    <w:rsid w:val="005065C6"/>
    <w:rsid w:val="00506840"/>
    <w:rsid w:val="00506B14"/>
    <w:rsid w:val="00507BFF"/>
    <w:rsid w:val="005106DF"/>
    <w:rsid w:val="005109E1"/>
    <w:rsid w:val="005146B8"/>
    <w:rsid w:val="005168D6"/>
    <w:rsid w:val="00517D42"/>
    <w:rsid w:val="0052066E"/>
    <w:rsid w:val="00522672"/>
    <w:rsid w:val="0052335F"/>
    <w:rsid w:val="00524D23"/>
    <w:rsid w:val="00525A2C"/>
    <w:rsid w:val="005327EA"/>
    <w:rsid w:val="00532BEC"/>
    <w:rsid w:val="00532F0D"/>
    <w:rsid w:val="00535DEC"/>
    <w:rsid w:val="0053624C"/>
    <w:rsid w:val="00537C10"/>
    <w:rsid w:val="00543749"/>
    <w:rsid w:val="0054491B"/>
    <w:rsid w:val="005461A2"/>
    <w:rsid w:val="0054771E"/>
    <w:rsid w:val="00552A2A"/>
    <w:rsid w:val="00553A5D"/>
    <w:rsid w:val="00555F6F"/>
    <w:rsid w:val="00557F86"/>
    <w:rsid w:val="00562080"/>
    <w:rsid w:val="00562F05"/>
    <w:rsid w:val="0056498E"/>
    <w:rsid w:val="00567CCC"/>
    <w:rsid w:val="005704C3"/>
    <w:rsid w:val="00572559"/>
    <w:rsid w:val="00572767"/>
    <w:rsid w:val="00572D63"/>
    <w:rsid w:val="00573236"/>
    <w:rsid w:val="00575CDD"/>
    <w:rsid w:val="005760BD"/>
    <w:rsid w:val="0057791C"/>
    <w:rsid w:val="00580094"/>
    <w:rsid w:val="005803EE"/>
    <w:rsid w:val="00581226"/>
    <w:rsid w:val="00582C0D"/>
    <w:rsid w:val="00583C1C"/>
    <w:rsid w:val="00585CC3"/>
    <w:rsid w:val="00586255"/>
    <w:rsid w:val="00593F45"/>
    <w:rsid w:val="005960C1"/>
    <w:rsid w:val="00596416"/>
    <w:rsid w:val="005964C6"/>
    <w:rsid w:val="005A01C0"/>
    <w:rsid w:val="005A0560"/>
    <w:rsid w:val="005A09FA"/>
    <w:rsid w:val="005A0DF7"/>
    <w:rsid w:val="005A259F"/>
    <w:rsid w:val="005A4FA3"/>
    <w:rsid w:val="005A7CEF"/>
    <w:rsid w:val="005B1E40"/>
    <w:rsid w:val="005B5257"/>
    <w:rsid w:val="005B74FA"/>
    <w:rsid w:val="005C0086"/>
    <w:rsid w:val="005C103D"/>
    <w:rsid w:val="005C5F8C"/>
    <w:rsid w:val="005C76BA"/>
    <w:rsid w:val="005C78DB"/>
    <w:rsid w:val="005C7C30"/>
    <w:rsid w:val="005D028E"/>
    <w:rsid w:val="005D174E"/>
    <w:rsid w:val="005D1B2E"/>
    <w:rsid w:val="005D24C4"/>
    <w:rsid w:val="005D6E29"/>
    <w:rsid w:val="005E40DF"/>
    <w:rsid w:val="005E6AAD"/>
    <w:rsid w:val="005E6E83"/>
    <w:rsid w:val="005F00ED"/>
    <w:rsid w:val="005F1452"/>
    <w:rsid w:val="005F1ACD"/>
    <w:rsid w:val="005F24FB"/>
    <w:rsid w:val="005F2800"/>
    <w:rsid w:val="005F4619"/>
    <w:rsid w:val="005F6047"/>
    <w:rsid w:val="005F72A4"/>
    <w:rsid w:val="0060079A"/>
    <w:rsid w:val="006023BC"/>
    <w:rsid w:val="00602E58"/>
    <w:rsid w:val="00610986"/>
    <w:rsid w:val="006109A1"/>
    <w:rsid w:val="00612AA4"/>
    <w:rsid w:val="0061334D"/>
    <w:rsid w:val="006137FE"/>
    <w:rsid w:val="006162B1"/>
    <w:rsid w:val="00617F6F"/>
    <w:rsid w:val="006215C3"/>
    <w:rsid w:val="006259F3"/>
    <w:rsid w:val="006263E4"/>
    <w:rsid w:val="00626619"/>
    <w:rsid w:val="0062710E"/>
    <w:rsid w:val="0062772B"/>
    <w:rsid w:val="00627E40"/>
    <w:rsid w:val="00627FBA"/>
    <w:rsid w:val="0063182D"/>
    <w:rsid w:val="00635AE3"/>
    <w:rsid w:val="0064083D"/>
    <w:rsid w:val="006412E4"/>
    <w:rsid w:val="0064644A"/>
    <w:rsid w:val="00650131"/>
    <w:rsid w:val="006501CD"/>
    <w:rsid w:val="0065288F"/>
    <w:rsid w:val="00655BC5"/>
    <w:rsid w:val="006563A6"/>
    <w:rsid w:val="00661365"/>
    <w:rsid w:val="00661D30"/>
    <w:rsid w:val="00665D90"/>
    <w:rsid w:val="006670DE"/>
    <w:rsid w:val="00670E7B"/>
    <w:rsid w:val="006712D4"/>
    <w:rsid w:val="00671ADD"/>
    <w:rsid w:val="00672168"/>
    <w:rsid w:val="006816C5"/>
    <w:rsid w:val="00686ECD"/>
    <w:rsid w:val="0068708F"/>
    <w:rsid w:val="00690127"/>
    <w:rsid w:val="00690A13"/>
    <w:rsid w:val="0069161F"/>
    <w:rsid w:val="006917BC"/>
    <w:rsid w:val="00692072"/>
    <w:rsid w:val="00692530"/>
    <w:rsid w:val="00693105"/>
    <w:rsid w:val="00695796"/>
    <w:rsid w:val="00695A25"/>
    <w:rsid w:val="0069661B"/>
    <w:rsid w:val="006A319D"/>
    <w:rsid w:val="006A5277"/>
    <w:rsid w:val="006A63AB"/>
    <w:rsid w:val="006A73B1"/>
    <w:rsid w:val="006A7681"/>
    <w:rsid w:val="006B06CB"/>
    <w:rsid w:val="006B19D5"/>
    <w:rsid w:val="006B1A7F"/>
    <w:rsid w:val="006B3792"/>
    <w:rsid w:val="006C18CB"/>
    <w:rsid w:val="006C24E3"/>
    <w:rsid w:val="006C36EB"/>
    <w:rsid w:val="006C5498"/>
    <w:rsid w:val="006C6EBC"/>
    <w:rsid w:val="006D05E1"/>
    <w:rsid w:val="006D1F1E"/>
    <w:rsid w:val="006D2D0F"/>
    <w:rsid w:val="006D51E3"/>
    <w:rsid w:val="006D5DB2"/>
    <w:rsid w:val="006D6B60"/>
    <w:rsid w:val="006D704F"/>
    <w:rsid w:val="006E17B2"/>
    <w:rsid w:val="006E2903"/>
    <w:rsid w:val="006E43B9"/>
    <w:rsid w:val="006E4707"/>
    <w:rsid w:val="006E6D3F"/>
    <w:rsid w:val="006F18F2"/>
    <w:rsid w:val="006F32BC"/>
    <w:rsid w:val="006F4BF7"/>
    <w:rsid w:val="006F63F6"/>
    <w:rsid w:val="006F6513"/>
    <w:rsid w:val="007027FE"/>
    <w:rsid w:val="00703850"/>
    <w:rsid w:val="00705AE9"/>
    <w:rsid w:val="00705C45"/>
    <w:rsid w:val="00710703"/>
    <w:rsid w:val="007109CA"/>
    <w:rsid w:val="00711151"/>
    <w:rsid w:val="00712A79"/>
    <w:rsid w:val="00714753"/>
    <w:rsid w:val="0071510C"/>
    <w:rsid w:val="00715CF1"/>
    <w:rsid w:val="00722478"/>
    <w:rsid w:val="0072558E"/>
    <w:rsid w:val="00732D70"/>
    <w:rsid w:val="0073398E"/>
    <w:rsid w:val="00733ADF"/>
    <w:rsid w:val="0073459D"/>
    <w:rsid w:val="00736425"/>
    <w:rsid w:val="00740122"/>
    <w:rsid w:val="00745F38"/>
    <w:rsid w:val="007516C0"/>
    <w:rsid w:val="00752ACE"/>
    <w:rsid w:val="00752DA5"/>
    <w:rsid w:val="00753414"/>
    <w:rsid w:val="00753725"/>
    <w:rsid w:val="007551B6"/>
    <w:rsid w:val="007645A7"/>
    <w:rsid w:val="00766FCE"/>
    <w:rsid w:val="007710A6"/>
    <w:rsid w:val="00774228"/>
    <w:rsid w:val="00775891"/>
    <w:rsid w:val="00775AF3"/>
    <w:rsid w:val="00776488"/>
    <w:rsid w:val="007830C1"/>
    <w:rsid w:val="00784356"/>
    <w:rsid w:val="00790999"/>
    <w:rsid w:val="00791A6B"/>
    <w:rsid w:val="00791B7D"/>
    <w:rsid w:val="00791F86"/>
    <w:rsid w:val="00793E10"/>
    <w:rsid w:val="007950DC"/>
    <w:rsid w:val="00795A44"/>
    <w:rsid w:val="007A069D"/>
    <w:rsid w:val="007A1548"/>
    <w:rsid w:val="007A1626"/>
    <w:rsid w:val="007A3983"/>
    <w:rsid w:val="007A71BE"/>
    <w:rsid w:val="007B13E3"/>
    <w:rsid w:val="007B5B2B"/>
    <w:rsid w:val="007B5BD2"/>
    <w:rsid w:val="007B5D7A"/>
    <w:rsid w:val="007B602E"/>
    <w:rsid w:val="007B7EE1"/>
    <w:rsid w:val="007C02C4"/>
    <w:rsid w:val="007C1B75"/>
    <w:rsid w:val="007C2960"/>
    <w:rsid w:val="007C44B2"/>
    <w:rsid w:val="007C4FE2"/>
    <w:rsid w:val="007C5A63"/>
    <w:rsid w:val="007C796D"/>
    <w:rsid w:val="007C7DF8"/>
    <w:rsid w:val="007D00BF"/>
    <w:rsid w:val="007D31AA"/>
    <w:rsid w:val="007D4238"/>
    <w:rsid w:val="007E0226"/>
    <w:rsid w:val="007E1881"/>
    <w:rsid w:val="007E20BF"/>
    <w:rsid w:val="007E29E4"/>
    <w:rsid w:val="007E4AAA"/>
    <w:rsid w:val="007E7F68"/>
    <w:rsid w:val="007F1205"/>
    <w:rsid w:val="007F4EF5"/>
    <w:rsid w:val="007F55AC"/>
    <w:rsid w:val="007F68B5"/>
    <w:rsid w:val="007F767A"/>
    <w:rsid w:val="0080105F"/>
    <w:rsid w:val="00801AC9"/>
    <w:rsid w:val="00802B44"/>
    <w:rsid w:val="00806A67"/>
    <w:rsid w:val="00806EB8"/>
    <w:rsid w:val="00806FD0"/>
    <w:rsid w:val="008071D2"/>
    <w:rsid w:val="00807C6A"/>
    <w:rsid w:val="00811B82"/>
    <w:rsid w:val="00813753"/>
    <w:rsid w:val="00814BFD"/>
    <w:rsid w:val="00815AAF"/>
    <w:rsid w:val="00820A87"/>
    <w:rsid w:val="0082539C"/>
    <w:rsid w:val="008303D3"/>
    <w:rsid w:val="008304B2"/>
    <w:rsid w:val="00830A65"/>
    <w:rsid w:val="008315E2"/>
    <w:rsid w:val="008329A2"/>
    <w:rsid w:val="00832AB8"/>
    <w:rsid w:val="008334CF"/>
    <w:rsid w:val="00833DB7"/>
    <w:rsid w:val="00834FCB"/>
    <w:rsid w:val="00845151"/>
    <w:rsid w:val="00852389"/>
    <w:rsid w:val="008536DA"/>
    <w:rsid w:val="00853FF9"/>
    <w:rsid w:val="008548E6"/>
    <w:rsid w:val="00855225"/>
    <w:rsid w:val="00866AE0"/>
    <w:rsid w:val="00872D84"/>
    <w:rsid w:val="008737C7"/>
    <w:rsid w:val="00873BB4"/>
    <w:rsid w:val="00874AE9"/>
    <w:rsid w:val="008764AF"/>
    <w:rsid w:val="0088080E"/>
    <w:rsid w:val="0088107D"/>
    <w:rsid w:val="008811B2"/>
    <w:rsid w:val="00881E0D"/>
    <w:rsid w:val="008828BE"/>
    <w:rsid w:val="00882CDD"/>
    <w:rsid w:val="008840D6"/>
    <w:rsid w:val="00890DBC"/>
    <w:rsid w:val="008911CB"/>
    <w:rsid w:val="00892B5F"/>
    <w:rsid w:val="00892CB6"/>
    <w:rsid w:val="00893D3E"/>
    <w:rsid w:val="008A2194"/>
    <w:rsid w:val="008A3769"/>
    <w:rsid w:val="008A58AF"/>
    <w:rsid w:val="008A5F06"/>
    <w:rsid w:val="008A72EE"/>
    <w:rsid w:val="008B007E"/>
    <w:rsid w:val="008B1460"/>
    <w:rsid w:val="008B3D26"/>
    <w:rsid w:val="008B406E"/>
    <w:rsid w:val="008B6641"/>
    <w:rsid w:val="008B7D2D"/>
    <w:rsid w:val="008C070C"/>
    <w:rsid w:val="008C2CB6"/>
    <w:rsid w:val="008C392B"/>
    <w:rsid w:val="008C7618"/>
    <w:rsid w:val="008C79C1"/>
    <w:rsid w:val="008D081A"/>
    <w:rsid w:val="008D136E"/>
    <w:rsid w:val="008D2A70"/>
    <w:rsid w:val="008D53A0"/>
    <w:rsid w:val="008D5BEA"/>
    <w:rsid w:val="008D5DC4"/>
    <w:rsid w:val="008D706F"/>
    <w:rsid w:val="008D71DB"/>
    <w:rsid w:val="008D7E12"/>
    <w:rsid w:val="008E19D3"/>
    <w:rsid w:val="008E25BD"/>
    <w:rsid w:val="008E3024"/>
    <w:rsid w:val="008E3B04"/>
    <w:rsid w:val="008E415B"/>
    <w:rsid w:val="008E4BBE"/>
    <w:rsid w:val="008E6FFF"/>
    <w:rsid w:val="008E7002"/>
    <w:rsid w:val="008F47B5"/>
    <w:rsid w:val="008F5C09"/>
    <w:rsid w:val="008F608D"/>
    <w:rsid w:val="008F6B17"/>
    <w:rsid w:val="00901A38"/>
    <w:rsid w:val="0090212E"/>
    <w:rsid w:val="00903335"/>
    <w:rsid w:val="00903E91"/>
    <w:rsid w:val="00905FB5"/>
    <w:rsid w:val="0091108A"/>
    <w:rsid w:val="00911315"/>
    <w:rsid w:val="0091192C"/>
    <w:rsid w:val="009122D1"/>
    <w:rsid w:val="00912659"/>
    <w:rsid w:val="00913313"/>
    <w:rsid w:val="00913645"/>
    <w:rsid w:val="00916AC3"/>
    <w:rsid w:val="009178AB"/>
    <w:rsid w:val="00920974"/>
    <w:rsid w:val="00921CDB"/>
    <w:rsid w:val="0092765C"/>
    <w:rsid w:val="0093288D"/>
    <w:rsid w:val="00933C08"/>
    <w:rsid w:val="00934A4E"/>
    <w:rsid w:val="00936375"/>
    <w:rsid w:val="009363C6"/>
    <w:rsid w:val="00936E42"/>
    <w:rsid w:val="009401F9"/>
    <w:rsid w:val="00941E74"/>
    <w:rsid w:val="00943D68"/>
    <w:rsid w:val="00945670"/>
    <w:rsid w:val="0094640E"/>
    <w:rsid w:val="00946C48"/>
    <w:rsid w:val="00946C52"/>
    <w:rsid w:val="0095113C"/>
    <w:rsid w:val="0095347D"/>
    <w:rsid w:val="00953EC2"/>
    <w:rsid w:val="009600CA"/>
    <w:rsid w:val="0096070B"/>
    <w:rsid w:val="009646FD"/>
    <w:rsid w:val="009660B2"/>
    <w:rsid w:val="0096623B"/>
    <w:rsid w:val="009702CF"/>
    <w:rsid w:val="009705DE"/>
    <w:rsid w:val="00970B80"/>
    <w:rsid w:val="00971717"/>
    <w:rsid w:val="00976724"/>
    <w:rsid w:val="0097693F"/>
    <w:rsid w:val="009801DB"/>
    <w:rsid w:val="00980BA6"/>
    <w:rsid w:val="00981FC0"/>
    <w:rsid w:val="00982A2D"/>
    <w:rsid w:val="00982A8E"/>
    <w:rsid w:val="009859EB"/>
    <w:rsid w:val="00986EF2"/>
    <w:rsid w:val="00991676"/>
    <w:rsid w:val="00995929"/>
    <w:rsid w:val="0099648A"/>
    <w:rsid w:val="009979D1"/>
    <w:rsid w:val="009A1961"/>
    <w:rsid w:val="009A4A76"/>
    <w:rsid w:val="009A5A65"/>
    <w:rsid w:val="009B1E8A"/>
    <w:rsid w:val="009B1ECC"/>
    <w:rsid w:val="009B4640"/>
    <w:rsid w:val="009B4BFD"/>
    <w:rsid w:val="009B6124"/>
    <w:rsid w:val="009B6653"/>
    <w:rsid w:val="009C0090"/>
    <w:rsid w:val="009C0306"/>
    <w:rsid w:val="009C136D"/>
    <w:rsid w:val="009C17ED"/>
    <w:rsid w:val="009C21D2"/>
    <w:rsid w:val="009C3749"/>
    <w:rsid w:val="009C3FFE"/>
    <w:rsid w:val="009C44B9"/>
    <w:rsid w:val="009C554E"/>
    <w:rsid w:val="009C760E"/>
    <w:rsid w:val="009D1745"/>
    <w:rsid w:val="009D46C2"/>
    <w:rsid w:val="009D488A"/>
    <w:rsid w:val="009D73ED"/>
    <w:rsid w:val="009D7EAE"/>
    <w:rsid w:val="009E0E2C"/>
    <w:rsid w:val="009E1016"/>
    <w:rsid w:val="009E2AB2"/>
    <w:rsid w:val="009E2CE9"/>
    <w:rsid w:val="009E35D7"/>
    <w:rsid w:val="009E4B3F"/>
    <w:rsid w:val="009E622B"/>
    <w:rsid w:val="009F00FC"/>
    <w:rsid w:val="009F0DD6"/>
    <w:rsid w:val="009F2FC7"/>
    <w:rsid w:val="009F70AC"/>
    <w:rsid w:val="00A00B18"/>
    <w:rsid w:val="00A01CB7"/>
    <w:rsid w:val="00A02CD1"/>
    <w:rsid w:val="00A0440C"/>
    <w:rsid w:val="00A06FC4"/>
    <w:rsid w:val="00A14567"/>
    <w:rsid w:val="00A14B06"/>
    <w:rsid w:val="00A1577C"/>
    <w:rsid w:val="00A16EB5"/>
    <w:rsid w:val="00A178E9"/>
    <w:rsid w:val="00A21E83"/>
    <w:rsid w:val="00A22054"/>
    <w:rsid w:val="00A22B4C"/>
    <w:rsid w:val="00A25437"/>
    <w:rsid w:val="00A25728"/>
    <w:rsid w:val="00A25B8D"/>
    <w:rsid w:val="00A307A5"/>
    <w:rsid w:val="00A322CD"/>
    <w:rsid w:val="00A32980"/>
    <w:rsid w:val="00A478D4"/>
    <w:rsid w:val="00A479E1"/>
    <w:rsid w:val="00A50046"/>
    <w:rsid w:val="00A51A61"/>
    <w:rsid w:val="00A559AC"/>
    <w:rsid w:val="00A55CD9"/>
    <w:rsid w:val="00A60D13"/>
    <w:rsid w:val="00A66205"/>
    <w:rsid w:val="00A66210"/>
    <w:rsid w:val="00A67137"/>
    <w:rsid w:val="00A701DF"/>
    <w:rsid w:val="00A72438"/>
    <w:rsid w:val="00A7338C"/>
    <w:rsid w:val="00A76382"/>
    <w:rsid w:val="00A80A6E"/>
    <w:rsid w:val="00A84905"/>
    <w:rsid w:val="00A84F2F"/>
    <w:rsid w:val="00A90768"/>
    <w:rsid w:val="00A90D02"/>
    <w:rsid w:val="00A915A5"/>
    <w:rsid w:val="00A92F0E"/>
    <w:rsid w:val="00A949A0"/>
    <w:rsid w:val="00A95E51"/>
    <w:rsid w:val="00A9615B"/>
    <w:rsid w:val="00A9638E"/>
    <w:rsid w:val="00A96CFF"/>
    <w:rsid w:val="00A97DD9"/>
    <w:rsid w:val="00AA32CB"/>
    <w:rsid w:val="00AA3D4C"/>
    <w:rsid w:val="00AA3F50"/>
    <w:rsid w:val="00AA4056"/>
    <w:rsid w:val="00AA45A1"/>
    <w:rsid w:val="00AA48F4"/>
    <w:rsid w:val="00AA733C"/>
    <w:rsid w:val="00AB17EE"/>
    <w:rsid w:val="00AB5B99"/>
    <w:rsid w:val="00AC0F4E"/>
    <w:rsid w:val="00AC101B"/>
    <w:rsid w:val="00AC1C62"/>
    <w:rsid w:val="00AC2B1C"/>
    <w:rsid w:val="00AC32EE"/>
    <w:rsid w:val="00AC4DEB"/>
    <w:rsid w:val="00AC5A4C"/>
    <w:rsid w:val="00AC63B4"/>
    <w:rsid w:val="00AC6BB2"/>
    <w:rsid w:val="00AC7FAA"/>
    <w:rsid w:val="00AD072D"/>
    <w:rsid w:val="00AD14A5"/>
    <w:rsid w:val="00AD3379"/>
    <w:rsid w:val="00AD368B"/>
    <w:rsid w:val="00AE3DCF"/>
    <w:rsid w:val="00AE4B5C"/>
    <w:rsid w:val="00AE4EBA"/>
    <w:rsid w:val="00AE5AE4"/>
    <w:rsid w:val="00AE6947"/>
    <w:rsid w:val="00AE7457"/>
    <w:rsid w:val="00AF79F5"/>
    <w:rsid w:val="00B00915"/>
    <w:rsid w:val="00B00DB8"/>
    <w:rsid w:val="00B00DBC"/>
    <w:rsid w:val="00B04DA7"/>
    <w:rsid w:val="00B06D1E"/>
    <w:rsid w:val="00B07622"/>
    <w:rsid w:val="00B10516"/>
    <w:rsid w:val="00B12153"/>
    <w:rsid w:val="00B1507B"/>
    <w:rsid w:val="00B15DE8"/>
    <w:rsid w:val="00B170DB"/>
    <w:rsid w:val="00B171B7"/>
    <w:rsid w:val="00B2077F"/>
    <w:rsid w:val="00B22D1F"/>
    <w:rsid w:val="00B2450D"/>
    <w:rsid w:val="00B24628"/>
    <w:rsid w:val="00B250F0"/>
    <w:rsid w:val="00B27198"/>
    <w:rsid w:val="00B27E6D"/>
    <w:rsid w:val="00B30BC9"/>
    <w:rsid w:val="00B3367D"/>
    <w:rsid w:val="00B343F7"/>
    <w:rsid w:val="00B37C52"/>
    <w:rsid w:val="00B37E77"/>
    <w:rsid w:val="00B44430"/>
    <w:rsid w:val="00B46A6B"/>
    <w:rsid w:val="00B46C9F"/>
    <w:rsid w:val="00B50671"/>
    <w:rsid w:val="00B508A4"/>
    <w:rsid w:val="00B523A1"/>
    <w:rsid w:val="00B53AFC"/>
    <w:rsid w:val="00B5519B"/>
    <w:rsid w:val="00B56039"/>
    <w:rsid w:val="00B61C1C"/>
    <w:rsid w:val="00B63AB3"/>
    <w:rsid w:val="00B63C8C"/>
    <w:rsid w:val="00B66E54"/>
    <w:rsid w:val="00B719F2"/>
    <w:rsid w:val="00B763B3"/>
    <w:rsid w:val="00B76ABC"/>
    <w:rsid w:val="00B76FCC"/>
    <w:rsid w:val="00B80405"/>
    <w:rsid w:val="00B83495"/>
    <w:rsid w:val="00B837FF"/>
    <w:rsid w:val="00B873DB"/>
    <w:rsid w:val="00B8740E"/>
    <w:rsid w:val="00B916F0"/>
    <w:rsid w:val="00B96555"/>
    <w:rsid w:val="00B96A90"/>
    <w:rsid w:val="00B97E91"/>
    <w:rsid w:val="00BA1A08"/>
    <w:rsid w:val="00BA42B5"/>
    <w:rsid w:val="00BA431E"/>
    <w:rsid w:val="00BA76A1"/>
    <w:rsid w:val="00BB26B0"/>
    <w:rsid w:val="00BB26F5"/>
    <w:rsid w:val="00BB329B"/>
    <w:rsid w:val="00BB7398"/>
    <w:rsid w:val="00BC6BD2"/>
    <w:rsid w:val="00BC6C96"/>
    <w:rsid w:val="00BC753D"/>
    <w:rsid w:val="00BD139A"/>
    <w:rsid w:val="00BD42A2"/>
    <w:rsid w:val="00BD4910"/>
    <w:rsid w:val="00BD4EC4"/>
    <w:rsid w:val="00BE1CF5"/>
    <w:rsid w:val="00BE2F1F"/>
    <w:rsid w:val="00BE36E9"/>
    <w:rsid w:val="00BE52FE"/>
    <w:rsid w:val="00BE5E9B"/>
    <w:rsid w:val="00BE74EB"/>
    <w:rsid w:val="00BE75B9"/>
    <w:rsid w:val="00BF0736"/>
    <w:rsid w:val="00BF1290"/>
    <w:rsid w:val="00BF5A4C"/>
    <w:rsid w:val="00BF6BC4"/>
    <w:rsid w:val="00C00BA9"/>
    <w:rsid w:val="00C0231F"/>
    <w:rsid w:val="00C050C5"/>
    <w:rsid w:val="00C07C5C"/>
    <w:rsid w:val="00C116BB"/>
    <w:rsid w:val="00C12ACC"/>
    <w:rsid w:val="00C13CD0"/>
    <w:rsid w:val="00C144AF"/>
    <w:rsid w:val="00C14934"/>
    <w:rsid w:val="00C15313"/>
    <w:rsid w:val="00C15AF8"/>
    <w:rsid w:val="00C16B22"/>
    <w:rsid w:val="00C20596"/>
    <w:rsid w:val="00C215EB"/>
    <w:rsid w:val="00C22F6E"/>
    <w:rsid w:val="00C23C57"/>
    <w:rsid w:val="00C2634B"/>
    <w:rsid w:val="00C27908"/>
    <w:rsid w:val="00C3275E"/>
    <w:rsid w:val="00C34F44"/>
    <w:rsid w:val="00C37B0A"/>
    <w:rsid w:val="00C40531"/>
    <w:rsid w:val="00C40B14"/>
    <w:rsid w:val="00C40EDD"/>
    <w:rsid w:val="00C42429"/>
    <w:rsid w:val="00C4311E"/>
    <w:rsid w:val="00C44146"/>
    <w:rsid w:val="00C450D7"/>
    <w:rsid w:val="00C47141"/>
    <w:rsid w:val="00C4794D"/>
    <w:rsid w:val="00C47D07"/>
    <w:rsid w:val="00C47E20"/>
    <w:rsid w:val="00C51028"/>
    <w:rsid w:val="00C54593"/>
    <w:rsid w:val="00C62973"/>
    <w:rsid w:val="00C6421E"/>
    <w:rsid w:val="00C6512F"/>
    <w:rsid w:val="00C65F61"/>
    <w:rsid w:val="00C669E5"/>
    <w:rsid w:val="00C70779"/>
    <w:rsid w:val="00C70C6B"/>
    <w:rsid w:val="00C71A5A"/>
    <w:rsid w:val="00C72234"/>
    <w:rsid w:val="00C7244B"/>
    <w:rsid w:val="00C72876"/>
    <w:rsid w:val="00C72AA9"/>
    <w:rsid w:val="00C72CE0"/>
    <w:rsid w:val="00C80297"/>
    <w:rsid w:val="00C823F2"/>
    <w:rsid w:val="00C831D2"/>
    <w:rsid w:val="00C837B7"/>
    <w:rsid w:val="00C84218"/>
    <w:rsid w:val="00C84403"/>
    <w:rsid w:val="00C84AC0"/>
    <w:rsid w:val="00C8650E"/>
    <w:rsid w:val="00C86A14"/>
    <w:rsid w:val="00C876EE"/>
    <w:rsid w:val="00C87F96"/>
    <w:rsid w:val="00C93328"/>
    <w:rsid w:val="00C93D13"/>
    <w:rsid w:val="00C951F4"/>
    <w:rsid w:val="00C976B9"/>
    <w:rsid w:val="00C97A1E"/>
    <w:rsid w:val="00C97BCE"/>
    <w:rsid w:val="00CA118D"/>
    <w:rsid w:val="00CA1DEE"/>
    <w:rsid w:val="00CA1FFD"/>
    <w:rsid w:val="00CA2CBB"/>
    <w:rsid w:val="00CA347F"/>
    <w:rsid w:val="00CA4117"/>
    <w:rsid w:val="00CA5B80"/>
    <w:rsid w:val="00CA605B"/>
    <w:rsid w:val="00CA65D0"/>
    <w:rsid w:val="00CA77BD"/>
    <w:rsid w:val="00CB02CF"/>
    <w:rsid w:val="00CB44BD"/>
    <w:rsid w:val="00CB4F77"/>
    <w:rsid w:val="00CB5C6F"/>
    <w:rsid w:val="00CB6562"/>
    <w:rsid w:val="00CB7EB7"/>
    <w:rsid w:val="00CC1335"/>
    <w:rsid w:val="00CC64B4"/>
    <w:rsid w:val="00CC69BC"/>
    <w:rsid w:val="00CD0592"/>
    <w:rsid w:val="00CD1675"/>
    <w:rsid w:val="00CD185E"/>
    <w:rsid w:val="00CD1B38"/>
    <w:rsid w:val="00CD2140"/>
    <w:rsid w:val="00CD2E10"/>
    <w:rsid w:val="00CD4E27"/>
    <w:rsid w:val="00CD5197"/>
    <w:rsid w:val="00CD59CE"/>
    <w:rsid w:val="00CE15AC"/>
    <w:rsid w:val="00CE6589"/>
    <w:rsid w:val="00CE7848"/>
    <w:rsid w:val="00CE7BF9"/>
    <w:rsid w:val="00CF5DE7"/>
    <w:rsid w:val="00CF63A2"/>
    <w:rsid w:val="00CF72A5"/>
    <w:rsid w:val="00CF7549"/>
    <w:rsid w:val="00CF7A7A"/>
    <w:rsid w:val="00CF7E10"/>
    <w:rsid w:val="00D012C5"/>
    <w:rsid w:val="00D03A39"/>
    <w:rsid w:val="00D05EE0"/>
    <w:rsid w:val="00D0754C"/>
    <w:rsid w:val="00D07B44"/>
    <w:rsid w:val="00D124BE"/>
    <w:rsid w:val="00D12A4D"/>
    <w:rsid w:val="00D131E1"/>
    <w:rsid w:val="00D1508D"/>
    <w:rsid w:val="00D15467"/>
    <w:rsid w:val="00D16117"/>
    <w:rsid w:val="00D17A82"/>
    <w:rsid w:val="00D17E21"/>
    <w:rsid w:val="00D17E41"/>
    <w:rsid w:val="00D237B5"/>
    <w:rsid w:val="00D2691D"/>
    <w:rsid w:val="00D26E26"/>
    <w:rsid w:val="00D276FF"/>
    <w:rsid w:val="00D278BA"/>
    <w:rsid w:val="00D2790F"/>
    <w:rsid w:val="00D27E9B"/>
    <w:rsid w:val="00D30E2B"/>
    <w:rsid w:val="00D31F41"/>
    <w:rsid w:val="00D33A0C"/>
    <w:rsid w:val="00D34A02"/>
    <w:rsid w:val="00D34E4B"/>
    <w:rsid w:val="00D35EFC"/>
    <w:rsid w:val="00D3749F"/>
    <w:rsid w:val="00D4021C"/>
    <w:rsid w:val="00D426BC"/>
    <w:rsid w:val="00D43C1A"/>
    <w:rsid w:val="00D45189"/>
    <w:rsid w:val="00D465F1"/>
    <w:rsid w:val="00D507AF"/>
    <w:rsid w:val="00D53197"/>
    <w:rsid w:val="00D55DDC"/>
    <w:rsid w:val="00D56BEF"/>
    <w:rsid w:val="00D56E09"/>
    <w:rsid w:val="00D57792"/>
    <w:rsid w:val="00D61C09"/>
    <w:rsid w:val="00D62D5F"/>
    <w:rsid w:val="00D647BE"/>
    <w:rsid w:val="00D6565E"/>
    <w:rsid w:val="00D65D56"/>
    <w:rsid w:val="00D66DEB"/>
    <w:rsid w:val="00D71B2F"/>
    <w:rsid w:val="00D763FE"/>
    <w:rsid w:val="00D802DD"/>
    <w:rsid w:val="00D80931"/>
    <w:rsid w:val="00D8093D"/>
    <w:rsid w:val="00D83AA5"/>
    <w:rsid w:val="00D84069"/>
    <w:rsid w:val="00D86B45"/>
    <w:rsid w:val="00D90CE5"/>
    <w:rsid w:val="00D9106C"/>
    <w:rsid w:val="00D910EA"/>
    <w:rsid w:val="00D93051"/>
    <w:rsid w:val="00D97B0F"/>
    <w:rsid w:val="00D97B47"/>
    <w:rsid w:val="00D97C29"/>
    <w:rsid w:val="00DA1CF5"/>
    <w:rsid w:val="00DA20EA"/>
    <w:rsid w:val="00DA3EFF"/>
    <w:rsid w:val="00DA53B1"/>
    <w:rsid w:val="00DB2A2E"/>
    <w:rsid w:val="00DB4A2B"/>
    <w:rsid w:val="00DC39B8"/>
    <w:rsid w:val="00DC3BB5"/>
    <w:rsid w:val="00DC3E7C"/>
    <w:rsid w:val="00DC6EBA"/>
    <w:rsid w:val="00DC7696"/>
    <w:rsid w:val="00DD0CF7"/>
    <w:rsid w:val="00DD1150"/>
    <w:rsid w:val="00DD11EF"/>
    <w:rsid w:val="00DD2BDE"/>
    <w:rsid w:val="00DD52E7"/>
    <w:rsid w:val="00DE3DE6"/>
    <w:rsid w:val="00DE663D"/>
    <w:rsid w:val="00DE6942"/>
    <w:rsid w:val="00DE7C06"/>
    <w:rsid w:val="00DF0533"/>
    <w:rsid w:val="00DF26F7"/>
    <w:rsid w:val="00DF2EE4"/>
    <w:rsid w:val="00DF56DB"/>
    <w:rsid w:val="00E0315C"/>
    <w:rsid w:val="00E059B7"/>
    <w:rsid w:val="00E061AA"/>
    <w:rsid w:val="00E07DB6"/>
    <w:rsid w:val="00E111F0"/>
    <w:rsid w:val="00E1315B"/>
    <w:rsid w:val="00E131D7"/>
    <w:rsid w:val="00E15764"/>
    <w:rsid w:val="00E16C8F"/>
    <w:rsid w:val="00E200CA"/>
    <w:rsid w:val="00E2103B"/>
    <w:rsid w:val="00E22423"/>
    <w:rsid w:val="00E236A0"/>
    <w:rsid w:val="00E24DE6"/>
    <w:rsid w:val="00E26886"/>
    <w:rsid w:val="00E2736F"/>
    <w:rsid w:val="00E306D7"/>
    <w:rsid w:val="00E31B94"/>
    <w:rsid w:val="00E34041"/>
    <w:rsid w:val="00E35FA7"/>
    <w:rsid w:val="00E3708E"/>
    <w:rsid w:val="00E3718A"/>
    <w:rsid w:val="00E37C2C"/>
    <w:rsid w:val="00E41C1A"/>
    <w:rsid w:val="00E41FF6"/>
    <w:rsid w:val="00E42B04"/>
    <w:rsid w:val="00E462E4"/>
    <w:rsid w:val="00E46888"/>
    <w:rsid w:val="00E528D3"/>
    <w:rsid w:val="00E57788"/>
    <w:rsid w:val="00E57D76"/>
    <w:rsid w:val="00E611D9"/>
    <w:rsid w:val="00E6753C"/>
    <w:rsid w:val="00E71985"/>
    <w:rsid w:val="00E72B4B"/>
    <w:rsid w:val="00E7488B"/>
    <w:rsid w:val="00E752F9"/>
    <w:rsid w:val="00E769F6"/>
    <w:rsid w:val="00E80713"/>
    <w:rsid w:val="00E8265A"/>
    <w:rsid w:val="00E82F04"/>
    <w:rsid w:val="00E867C3"/>
    <w:rsid w:val="00E869C9"/>
    <w:rsid w:val="00E950A3"/>
    <w:rsid w:val="00E9786D"/>
    <w:rsid w:val="00E97DCA"/>
    <w:rsid w:val="00EA0CE2"/>
    <w:rsid w:val="00EA3F8A"/>
    <w:rsid w:val="00EA50FF"/>
    <w:rsid w:val="00EB0213"/>
    <w:rsid w:val="00EB2EAE"/>
    <w:rsid w:val="00EB305A"/>
    <w:rsid w:val="00EB3F67"/>
    <w:rsid w:val="00EB4C83"/>
    <w:rsid w:val="00EB5DB2"/>
    <w:rsid w:val="00EB6477"/>
    <w:rsid w:val="00EB7FBC"/>
    <w:rsid w:val="00EC12A2"/>
    <w:rsid w:val="00EC14E1"/>
    <w:rsid w:val="00EC2771"/>
    <w:rsid w:val="00EC34C0"/>
    <w:rsid w:val="00EC4A4F"/>
    <w:rsid w:val="00EC4C91"/>
    <w:rsid w:val="00EC4DBF"/>
    <w:rsid w:val="00EC64C4"/>
    <w:rsid w:val="00EC6BAD"/>
    <w:rsid w:val="00ED0CC7"/>
    <w:rsid w:val="00ED2903"/>
    <w:rsid w:val="00ED4655"/>
    <w:rsid w:val="00ED5B48"/>
    <w:rsid w:val="00ED711F"/>
    <w:rsid w:val="00ED7FF7"/>
    <w:rsid w:val="00EE0247"/>
    <w:rsid w:val="00EE0BF3"/>
    <w:rsid w:val="00EE23F2"/>
    <w:rsid w:val="00EE35FF"/>
    <w:rsid w:val="00EE5FD9"/>
    <w:rsid w:val="00EF1C3E"/>
    <w:rsid w:val="00EF2640"/>
    <w:rsid w:val="00EF2CF6"/>
    <w:rsid w:val="00EF3F2F"/>
    <w:rsid w:val="00EF76A2"/>
    <w:rsid w:val="00F03A21"/>
    <w:rsid w:val="00F04842"/>
    <w:rsid w:val="00F06EDC"/>
    <w:rsid w:val="00F074AA"/>
    <w:rsid w:val="00F10662"/>
    <w:rsid w:val="00F11A30"/>
    <w:rsid w:val="00F11C80"/>
    <w:rsid w:val="00F12623"/>
    <w:rsid w:val="00F12B76"/>
    <w:rsid w:val="00F13629"/>
    <w:rsid w:val="00F14716"/>
    <w:rsid w:val="00F206F1"/>
    <w:rsid w:val="00F23AF6"/>
    <w:rsid w:val="00F24D2E"/>
    <w:rsid w:val="00F25021"/>
    <w:rsid w:val="00F25EB4"/>
    <w:rsid w:val="00F30690"/>
    <w:rsid w:val="00F32F4B"/>
    <w:rsid w:val="00F331DB"/>
    <w:rsid w:val="00F400CD"/>
    <w:rsid w:val="00F4035A"/>
    <w:rsid w:val="00F45D5A"/>
    <w:rsid w:val="00F4621C"/>
    <w:rsid w:val="00F46643"/>
    <w:rsid w:val="00F50F97"/>
    <w:rsid w:val="00F51174"/>
    <w:rsid w:val="00F51344"/>
    <w:rsid w:val="00F51DDA"/>
    <w:rsid w:val="00F53FE5"/>
    <w:rsid w:val="00F54AF2"/>
    <w:rsid w:val="00F553E3"/>
    <w:rsid w:val="00F564F9"/>
    <w:rsid w:val="00F56DBA"/>
    <w:rsid w:val="00F60ABC"/>
    <w:rsid w:val="00F60B0B"/>
    <w:rsid w:val="00F60C4A"/>
    <w:rsid w:val="00F64C29"/>
    <w:rsid w:val="00F65B98"/>
    <w:rsid w:val="00F6685B"/>
    <w:rsid w:val="00F70544"/>
    <w:rsid w:val="00F759C0"/>
    <w:rsid w:val="00F75E81"/>
    <w:rsid w:val="00F75EF9"/>
    <w:rsid w:val="00F8029D"/>
    <w:rsid w:val="00F816E7"/>
    <w:rsid w:val="00F82129"/>
    <w:rsid w:val="00F82756"/>
    <w:rsid w:val="00F8428F"/>
    <w:rsid w:val="00F85666"/>
    <w:rsid w:val="00F86B30"/>
    <w:rsid w:val="00F91BB2"/>
    <w:rsid w:val="00F92B21"/>
    <w:rsid w:val="00F9372B"/>
    <w:rsid w:val="00F93840"/>
    <w:rsid w:val="00F94903"/>
    <w:rsid w:val="00F94B52"/>
    <w:rsid w:val="00FA032D"/>
    <w:rsid w:val="00FA30E5"/>
    <w:rsid w:val="00FA7C7B"/>
    <w:rsid w:val="00FB0A9A"/>
    <w:rsid w:val="00FB14F2"/>
    <w:rsid w:val="00FB27C0"/>
    <w:rsid w:val="00FB379C"/>
    <w:rsid w:val="00FB3E5B"/>
    <w:rsid w:val="00FB4F6E"/>
    <w:rsid w:val="00FB6538"/>
    <w:rsid w:val="00FB79B9"/>
    <w:rsid w:val="00FC2507"/>
    <w:rsid w:val="00FC3C42"/>
    <w:rsid w:val="00FC7E86"/>
    <w:rsid w:val="00FD4405"/>
    <w:rsid w:val="00FD7E0B"/>
    <w:rsid w:val="00FE0C2F"/>
    <w:rsid w:val="00FE42FB"/>
    <w:rsid w:val="00FE78D4"/>
    <w:rsid w:val="00FF1B34"/>
    <w:rsid w:val="00FF304B"/>
    <w:rsid w:val="00FF6C70"/>
    <w:rsid w:val="00FF7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9009">
      <v:textbox inset="5.85pt,.7pt,5.85pt,.7pt"/>
    </o:shapedefaults>
    <o:shapelayout v:ext="edit">
      <o:idmap v:ext="edit" data="1"/>
    </o:shapelayout>
  </w:shapeDefaults>
  <w:decimalSymbol w:val="."/>
  <w:listSeparator w:val=","/>
  <w14:docId w14:val="4E695C5F"/>
  <w15:chartTrackingRefBased/>
  <w15:docId w15:val="{6CD4BCD2-C48C-44E6-B2E9-5F99BE9B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790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27908"/>
    <w:rPr>
      <w:rFonts w:asciiTheme="majorHAnsi" w:eastAsiaTheme="majorEastAsia" w:hAnsiTheme="majorHAnsi" w:cstheme="majorBidi"/>
      <w:sz w:val="18"/>
      <w:szCs w:val="18"/>
    </w:rPr>
  </w:style>
  <w:style w:type="paragraph" w:styleId="a5">
    <w:name w:val="header"/>
    <w:basedOn w:val="a"/>
    <w:link w:val="a6"/>
    <w:uiPriority w:val="99"/>
    <w:unhideWhenUsed/>
    <w:rsid w:val="004F49F6"/>
    <w:pPr>
      <w:tabs>
        <w:tab w:val="center" w:pos="4252"/>
        <w:tab w:val="right" w:pos="8504"/>
      </w:tabs>
      <w:snapToGrid w:val="0"/>
    </w:pPr>
  </w:style>
  <w:style w:type="character" w:customStyle="1" w:styleId="a6">
    <w:name w:val="ヘッダー (文字)"/>
    <w:basedOn w:val="a0"/>
    <w:link w:val="a5"/>
    <w:uiPriority w:val="99"/>
    <w:rsid w:val="004F49F6"/>
  </w:style>
  <w:style w:type="paragraph" w:styleId="a7">
    <w:name w:val="footer"/>
    <w:basedOn w:val="a"/>
    <w:link w:val="a8"/>
    <w:uiPriority w:val="99"/>
    <w:unhideWhenUsed/>
    <w:rsid w:val="004F49F6"/>
    <w:pPr>
      <w:tabs>
        <w:tab w:val="center" w:pos="4252"/>
        <w:tab w:val="right" w:pos="8504"/>
      </w:tabs>
      <w:snapToGrid w:val="0"/>
    </w:pPr>
  </w:style>
  <w:style w:type="character" w:customStyle="1" w:styleId="a8">
    <w:name w:val="フッター (文字)"/>
    <w:basedOn w:val="a0"/>
    <w:link w:val="a7"/>
    <w:uiPriority w:val="99"/>
    <w:rsid w:val="004F49F6"/>
  </w:style>
  <w:style w:type="paragraph" w:styleId="a9">
    <w:name w:val="List Paragraph"/>
    <w:basedOn w:val="a"/>
    <w:uiPriority w:val="34"/>
    <w:qFormat/>
    <w:rsid w:val="002453E4"/>
    <w:pPr>
      <w:ind w:leftChars="400" w:left="840"/>
    </w:pPr>
  </w:style>
  <w:style w:type="character" w:styleId="aa">
    <w:name w:val="annotation reference"/>
    <w:basedOn w:val="a0"/>
    <w:uiPriority w:val="99"/>
    <w:semiHidden/>
    <w:unhideWhenUsed/>
    <w:rsid w:val="00F10662"/>
    <w:rPr>
      <w:sz w:val="18"/>
      <w:szCs w:val="18"/>
    </w:rPr>
  </w:style>
  <w:style w:type="paragraph" w:styleId="ab">
    <w:name w:val="annotation text"/>
    <w:basedOn w:val="a"/>
    <w:link w:val="ac"/>
    <w:uiPriority w:val="99"/>
    <w:semiHidden/>
    <w:unhideWhenUsed/>
    <w:rsid w:val="00F10662"/>
    <w:pPr>
      <w:jc w:val="left"/>
    </w:pPr>
  </w:style>
  <w:style w:type="character" w:customStyle="1" w:styleId="ac">
    <w:name w:val="コメント文字列 (文字)"/>
    <w:basedOn w:val="a0"/>
    <w:link w:val="ab"/>
    <w:uiPriority w:val="99"/>
    <w:semiHidden/>
    <w:rsid w:val="00F10662"/>
  </w:style>
  <w:style w:type="paragraph" w:styleId="ad">
    <w:name w:val="annotation subject"/>
    <w:basedOn w:val="ab"/>
    <w:next w:val="ab"/>
    <w:link w:val="ae"/>
    <w:uiPriority w:val="99"/>
    <w:semiHidden/>
    <w:unhideWhenUsed/>
    <w:rsid w:val="00F10662"/>
    <w:rPr>
      <w:b/>
      <w:bCs/>
    </w:rPr>
  </w:style>
  <w:style w:type="character" w:customStyle="1" w:styleId="ae">
    <w:name w:val="コメント内容 (文字)"/>
    <w:basedOn w:val="ac"/>
    <w:link w:val="ad"/>
    <w:uiPriority w:val="99"/>
    <w:semiHidden/>
    <w:rsid w:val="00F10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785</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向井　健</dc:creator>
  <cp:keywords/>
  <dc:description/>
  <cp:lastModifiedBy>魚谷　まどか</cp:lastModifiedBy>
  <cp:revision>76</cp:revision>
  <cp:lastPrinted>2026-05-27T06:58:00Z</cp:lastPrinted>
  <dcterms:created xsi:type="dcterms:W3CDTF">2024-08-21T06:35:00Z</dcterms:created>
  <dcterms:modified xsi:type="dcterms:W3CDTF">2026-07-29T08:48:00Z</dcterms:modified>
</cp:coreProperties>
</file>