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BAC5" w14:textId="77777777" w:rsidR="008327EF" w:rsidRPr="008327EF" w:rsidRDefault="00031ADE" w:rsidP="008327EF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寝屋川市</w:t>
      </w:r>
      <w:r w:rsidR="008327EF" w:rsidRPr="008327E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市民活動支援補助金Ｑ＆Ａ</w:t>
      </w:r>
    </w:p>
    <w:p w14:paraId="7AC1CEDC" w14:textId="77777777" w:rsidR="008327EF" w:rsidRPr="008327EF" w:rsidRDefault="008327EF" w:rsidP="008327EF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327E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◆申込みについて</w:t>
      </w:r>
    </w:p>
    <w:p w14:paraId="7829D012" w14:textId="77777777" w:rsidR="00A5514C" w:rsidRDefault="008327EF" w:rsidP="006E4642">
      <w:pPr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Ｑ１　申請書類に添付する書類として、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補助金の交付の申請をする日以前に３年以上</w:t>
      </w:r>
    </w:p>
    <w:p w14:paraId="77203002" w14:textId="77777777" w:rsidR="00A5514C" w:rsidRDefault="00A5514C" w:rsidP="006E464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327EF" w:rsidRPr="008327EF">
        <w:rPr>
          <w:rFonts w:ascii="ＭＳ 明朝" w:eastAsia="ＭＳ 明朝" w:hAnsi="ＭＳ 明朝" w:cs="Times New Roman" w:hint="eastAsia"/>
          <w:sz w:val="24"/>
          <w:szCs w:val="24"/>
        </w:rPr>
        <w:t>継続していることを証する書類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」とありますが、具体的には何</w:t>
      </w:r>
      <w:r w:rsidR="008327EF" w:rsidRPr="008327EF">
        <w:rPr>
          <w:rFonts w:ascii="ＭＳ 明朝" w:eastAsia="ＭＳ 明朝" w:hAnsi="ＭＳ 明朝" w:cs="Times New Roman" w:hint="eastAsia"/>
          <w:sz w:val="24"/>
          <w:szCs w:val="24"/>
        </w:rPr>
        <w:t>を添付すればよい</w:t>
      </w:r>
    </w:p>
    <w:p w14:paraId="28DEA51A" w14:textId="77777777" w:rsidR="008327EF" w:rsidRPr="008327EF" w:rsidRDefault="008327EF" w:rsidP="00A5514C">
      <w:pPr>
        <w:ind w:firstLineChars="200" w:firstLine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ですか。</w:t>
      </w:r>
    </w:p>
    <w:p w14:paraId="0070B156" w14:textId="61DD47C7" w:rsidR="005C048A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　Ａ　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F12D4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3CB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F12D4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3CB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F12D4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3CB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C048A">
        <w:rPr>
          <w:rFonts w:ascii="ＭＳ 明朝" w:eastAsia="ＭＳ 明朝" w:hAnsi="ＭＳ 明朝" w:cs="Times New Roman" w:hint="eastAsia"/>
          <w:sz w:val="24"/>
          <w:szCs w:val="24"/>
        </w:rPr>
        <w:t>度</w:t>
      </w:r>
      <w:r w:rsidR="009B630D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の活動がわかる</w:t>
      </w:r>
      <w:r w:rsidR="003C476D">
        <w:rPr>
          <w:rFonts w:ascii="ＭＳ 明朝" w:eastAsia="ＭＳ 明朝" w:hAnsi="ＭＳ 明朝" w:cs="Times New Roman" w:hint="eastAsia"/>
          <w:sz w:val="24"/>
          <w:szCs w:val="24"/>
        </w:rPr>
        <w:t>写真（日付入り）や</w:t>
      </w:r>
      <w:r w:rsidR="008D34B9" w:rsidRPr="00A551E4">
        <w:rPr>
          <w:rFonts w:ascii="ＭＳ 明朝" w:eastAsia="ＭＳ 明朝" w:hAnsi="ＭＳ 明朝" w:cs="Times New Roman" w:hint="eastAsia"/>
          <w:sz w:val="24"/>
          <w:szCs w:val="24"/>
        </w:rPr>
        <w:t>各種媒体（活動チラシなど）</w:t>
      </w:r>
      <w:r w:rsidR="008D34B9">
        <w:rPr>
          <w:rFonts w:ascii="ＭＳ 明朝" w:eastAsia="ＭＳ 明朝" w:hAnsi="ＭＳ 明朝" w:cs="Times New Roman" w:hint="eastAsia"/>
          <w:sz w:val="24"/>
          <w:szCs w:val="24"/>
        </w:rPr>
        <w:t>を各年度１点ずつ添付してください。</w:t>
      </w:r>
      <w:r w:rsidR="00A551E4" w:rsidRPr="00A551E4">
        <w:rPr>
          <w:rFonts w:ascii="ＭＳ 明朝" w:eastAsia="ＭＳ 明朝" w:hAnsi="ＭＳ 明朝" w:cs="Times New Roman" w:hint="eastAsia"/>
          <w:sz w:val="24"/>
          <w:szCs w:val="24"/>
        </w:rPr>
        <w:t>ＮＰＯなど法人格を取得している団体であれば、</w:t>
      </w:r>
      <w:r w:rsidR="000B2E51">
        <w:rPr>
          <w:rFonts w:ascii="ＭＳ 明朝" w:eastAsia="ＭＳ 明朝" w:hAnsi="ＭＳ 明朝" w:cs="Times New Roman" w:hint="eastAsia"/>
          <w:sz w:val="24"/>
          <w:szCs w:val="24"/>
        </w:rPr>
        <w:t>これらの書類の代わりに</w:t>
      </w:r>
      <w:r w:rsidR="00A551E4" w:rsidRPr="00A551E4">
        <w:rPr>
          <w:rFonts w:ascii="ＭＳ 明朝" w:eastAsia="ＭＳ 明朝" w:hAnsi="ＭＳ 明朝" w:cs="Times New Roman" w:hint="eastAsia"/>
          <w:sz w:val="24"/>
          <w:szCs w:val="24"/>
        </w:rPr>
        <w:t>履歴事項全部証明書</w:t>
      </w:r>
      <w:r w:rsidR="000E0672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A551E4" w:rsidRPr="00A551E4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0E0672">
        <w:rPr>
          <w:rFonts w:ascii="ＭＳ 明朝" w:eastAsia="ＭＳ 明朝" w:hAnsi="ＭＳ 明朝" w:cs="Times New Roman" w:hint="eastAsia"/>
          <w:sz w:val="24"/>
          <w:szCs w:val="24"/>
        </w:rPr>
        <w:t>しても</w:t>
      </w:r>
      <w:r w:rsidR="00A551E4" w:rsidRPr="00A551E4">
        <w:rPr>
          <w:rFonts w:ascii="ＭＳ 明朝" w:eastAsia="ＭＳ 明朝" w:hAnsi="ＭＳ 明朝" w:cs="Times New Roman" w:hint="eastAsia"/>
          <w:sz w:val="24"/>
          <w:szCs w:val="24"/>
        </w:rPr>
        <w:t>構いません。</w:t>
      </w:r>
      <w:r w:rsidR="005C048A">
        <w:rPr>
          <w:rFonts w:ascii="ＭＳ 明朝" w:eastAsia="ＭＳ 明朝" w:hAnsi="ＭＳ 明朝" w:cs="Times New Roman" w:hint="eastAsia"/>
          <w:sz w:val="24"/>
          <w:szCs w:val="24"/>
        </w:rPr>
        <w:t>ただし、</w:t>
      </w:r>
      <w:r w:rsidR="005C048A" w:rsidRPr="00EC69DC">
        <w:rPr>
          <w:rFonts w:ascii="ＭＳ 明朝" w:eastAsia="ＭＳ 明朝" w:hAnsi="ＭＳ 明朝" w:cs="Times New Roman" w:hint="eastAsia"/>
          <w:sz w:val="24"/>
          <w:szCs w:val="24"/>
        </w:rPr>
        <w:t>昨年度交付決定を受けた団体は、</w:t>
      </w:r>
      <w:r w:rsidR="00323280" w:rsidRPr="00EC69DC">
        <w:rPr>
          <w:rFonts w:ascii="ＭＳ 明朝" w:eastAsia="ＭＳ 明朝" w:hAnsi="ＭＳ 明朝" w:cs="Times New Roman" w:hint="eastAsia"/>
          <w:sz w:val="24"/>
          <w:szCs w:val="24"/>
        </w:rPr>
        <w:t>提出不要</w:t>
      </w:r>
      <w:r w:rsidR="005C048A" w:rsidRPr="00EC69DC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5C048A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14:paraId="7E4FF061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</w:p>
    <w:p w14:paraId="5BC5A5A9" w14:textId="77777777" w:rsidR="008327EF" w:rsidRPr="008327EF" w:rsidRDefault="008327EF" w:rsidP="008327EF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327E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◆対象団体について</w:t>
      </w:r>
    </w:p>
    <w:p w14:paraId="4871237A" w14:textId="77777777" w:rsidR="008327EF" w:rsidRPr="008327EF" w:rsidRDefault="008327EF" w:rsidP="008327EF">
      <w:pPr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Ｑ１　市内に事務所を置いてないのですが、申請できますか。</w:t>
      </w:r>
    </w:p>
    <w:p w14:paraId="376AEC6B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　Ａ　事務所が市外にあっても、市内で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主要な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活動を行っている団体であれば申請できます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。ただし、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補助金の交付の申請をする日以前に３年以上継続している団体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であることが必要です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1BFC8A55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</w:p>
    <w:p w14:paraId="4253A0F7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Ｑ２　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補助金の交付の申請をする日以前に３年以上継続している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とありますが具体的な日付の考え方は。</w:t>
      </w:r>
    </w:p>
    <w:p w14:paraId="1D530584" w14:textId="70F73E39" w:rsidR="008327EF" w:rsidRDefault="00C02923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Ａ　例えば、</w:t>
      </w:r>
      <w:r w:rsidRPr="009471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000BA" w:rsidRPr="0094718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D3837" w:rsidRPr="009471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000BA" w:rsidRPr="0094718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D54752" w:rsidRPr="00947180">
        <w:rPr>
          <w:rFonts w:ascii="ＭＳ 明朝" w:eastAsia="ＭＳ 明朝" w:hAnsi="ＭＳ 明朝" w:cs="Times New Roman" w:hint="eastAsia"/>
          <w:sz w:val="24"/>
          <w:szCs w:val="24"/>
        </w:rPr>
        <w:t>月５</w:t>
      </w:r>
      <w:r w:rsidRPr="00947180">
        <w:rPr>
          <w:rFonts w:ascii="ＭＳ 明朝" w:eastAsia="ＭＳ 明朝" w:hAnsi="ＭＳ 明朝" w:cs="Times New Roman" w:hint="eastAsia"/>
          <w:sz w:val="24"/>
          <w:szCs w:val="24"/>
        </w:rPr>
        <w:t>日に申請を行う団体の場合、令和</w:t>
      </w:r>
      <w:r w:rsidR="009000BA" w:rsidRPr="0094718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D3837" w:rsidRPr="009471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000BA" w:rsidRPr="0094718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545A56" w:rsidRPr="00947180">
        <w:rPr>
          <w:rFonts w:ascii="ＭＳ 明朝" w:eastAsia="ＭＳ 明朝" w:hAnsi="ＭＳ 明朝" w:cs="Times New Roman" w:hint="eastAsia"/>
          <w:sz w:val="24"/>
          <w:szCs w:val="24"/>
        </w:rPr>
        <w:t>月４</w:t>
      </w:r>
      <w:r w:rsidR="00145FA4" w:rsidRPr="00947180">
        <w:rPr>
          <w:rFonts w:ascii="ＭＳ 明朝" w:eastAsia="ＭＳ 明朝" w:hAnsi="ＭＳ 明朝" w:cs="Times New Roman" w:hint="eastAsia"/>
          <w:sz w:val="24"/>
          <w:szCs w:val="24"/>
        </w:rPr>
        <w:t>日以前</w:t>
      </w:r>
      <w:r w:rsidR="00145FA4">
        <w:rPr>
          <w:rFonts w:ascii="ＭＳ 明朝" w:eastAsia="ＭＳ 明朝" w:hAnsi="ＭＳ 明朝" w:cs="Times New Roman" w:hint="eastAsia"/>
          <w:sz w:val="24"/>
          <w:szCs w:val="24"/>
        </w:rPr>
        <w:t>に活動を始めた団体であれば該当</w:t>
      </w:r>
      <w:r w:rsidR="006E4642"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="008327EF" w:rsidRPr="008327E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81B031F" w14:textId="1F53A431" w:rsidR="001E6E70" w:rsidRDefault="001E6E70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</w:p>
    <w:p w14:paraId="66CE9CCD" w14:textId="6F92B54E" w:rsidR="001E6E70" w:rsidRPr="00E46AD2" w:rsidRDefault="001E6E70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E46AD2">
        <w:rPr>
          <w:rFonts w:ascii="ＭＳ 明朝" w:eastAsia="ＭＳ 明朝" w:hAnsi="ＭＳ 明朝" w:cs="Times New Roman" w:hint="eastAsia"/>
          <w:sz w:val="24"/>
          <w:szCs w:val="24"/>
        </w:rPr>
        <w:t>Ｑ３　○○町、や○○地区等のエリアを限定した公益的な活動を行っている場合、補助対象になりますか。</w:t>
      </w:r>
    </w:p>
    <w:p w14:paraId="6A42573D" w14:textId="58C72F0E" w:rsidR="001E6E70" w:rsidRPr="008327EF" w:rsidRDefault="001E6E70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E46AD2">
        <w:rPr>
          <w:rFonts w:ascii="ＭＳ 明朝" w:eastAsia="ＭＳ 明朝" w:hAnsi="ＭＳ 明朝" w:cs="Times New Roman" w:hint="eastAsia"/>
          <w:sz w:val="24"/>
          <w:szCs w:val="24"/>
        </w:rPr>
        <w:t xml:space="preserve">　Ａ　</w:t>
      </w:r>
      <w:r w:rsidR="0057288D" w:rsidRPr="00E46AD2">
        <w:rPr>
          <w:rFonts w:ascii="ＭＳ 明朝" w:eastAsia="ＭＳ 明朝" w:hAnsi="ＭＳ 明朝" w:cs="Times New Roman" w:hint="eastAsia"/>
          <w:sz w:val="24"/>
          <w:szCs w:val="24"/>
        </w:rPr>
        <w:t>エリアを限定して活動している団体は対象外です。全市民対象の広域的な活動</w:t>
      </w:r>
      <w:r w:rsidR="00DF132C" w:rsidRPr="00E46AD2">
        <w:rPr>
          <w:rFonts w:ascii="ＭＳ 明朝" w:eastAsia="ＭＳ 明朝" w:hAnsi="ＭＳ 明朝" w:cs="Times New Roman" w:hint="eastAsia"/>
          <w:sz w:val="24"/>
          <w:szCs w:val="24"/>
        </w:rPr>
        <w:t>を行っている団体</w:t>
      </w:r>
      <w:r w:rsidR="0057288D" w:rsidRPr="00E46AD2">
        <w:rPr>
          <w:rFonts w:ascii="ＭＳ 明朝" w:eastAsia="ＭＳ 明朝" w:hAnsi="ＭＳ 明朝" w:cs="Times New Roman" w:hint="eastAsia"/>
          <w:sz w:val="24"/>
          <w:szCs w:val="24"/>
        </w:rPr>
        <w:t>が補助対象</w:t>
      </w:r>
      <w:r w:rsidR="00DF132C" w:rsidRPr="00E46AD2">
        <w:rPr>
          <w:rFonts w:ascii="ＭＳ 明朝" w:eastAsia="ＭＳ 明朝" w:hAnsi="ＭＳ 明朝" w:cs="Times New Roman" w:hint="eastAsia"/>
          <w:sz w:val="24"/>
          <w:szCs w:val="24"/>
        </w:rPr>
        <w:t>となります。</w:t>
      </w:r>
    </w:p>
    <w:p w14:paraId="15074E01" w14:textId="77777777" w:rsidR="008327EF" w:rsidRPr="001B0F7C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</w:p>
    <w:p w14:paraId="544846EB" w14:textId="77777777" w:rsidR="008327EF" w:rsidRPr="008327EF" w:rsidRDefault="008327EF" w:rsidP="008327EF">
      <w:pPr>
        <w:ind w:left="474" w:hangingChars="200" w:hanging="474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327E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◆補助対象経費について</w:t>
      </w:r>
    </w:p>
    <w:p w14:paraId="73D574F1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Ｑ１　スタッフのお弁当や飲み物代は補助対象となりますか。</w:t>
      </w:r>
    </w:p>
    <w:p w14:paraId="5EF43E01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　Ａ　補助対象となりません。</w:t>
      </w:r>
    </w:p>
    <w:p w14:paraId="5AFBA153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</w:p>
    <w:p w14:paraId="0268DBC0" w14:textId="77777777" w:rsidR="008327EF" w:rsidRPr="008327EF" w:rsidRDefault="00091564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Ｑ２　団体構成員（会員）が講演会の講師等</w:t>
      </w:r>
      <w:r w:rsidR="00751692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8327EF" w:rsidRPr="008327EF">
        <w:rPr>
          <w:rFonts w:ascii="ＭＳ 明朝" w:eastAsia="ＭＳ 明朝" w:hAnsi="ＭＳ 明朝" w:cs="Times New Roman" w:hint="eastAsia"/>
          <w:sz w:val="24"/>
          <w:szCs w:val="24"/>
        </w:rPr>
        <w:t>行った場合の報償費は補助対象ですか。</w:t>
      </w:r>
    </w:p>
    <w:p w14:paraId="0BC30C20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　Ａ　補助対象となりません。団体構成員以外</w:t>
      </w:r>
      <w:r w:rsidR="00F43748">
        <w:rPr>
          <w:rFonts w:ascii="ＭＳ 明朝" w:eastAsia="ＭＳ 明朝" w:hAnsi="ＭＳ 明朝" w:cs="Times New Roman" w:hint="eastAsia"/>
          <w:sz w:val="24"/>
          <w:szCs w:val="24"/>
        </w:rPr>
        <w:t>の講師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への報償費であれば補助対象となります。</w:t>
      </w:r>
    </w:p>
    <w:p w14:paraId="54B4E405" w14:textId="72CD9860" w:rsidR="008327EF" w:rsidRDefault="008327EF" w:rsidP="008327EF">
      <w:pPr>
        <w:ind w:left="474" w:hangingChars="200" w:hanging="474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45B80C7" w14:textId="77777777" w:rsidR="004718EF" w:rsidRPr="008327EF" w:rsidRDefault="004718EF" w:rsidP="008327EF">
      <w:pPr>
        <w:ind w:left="474" w:hangingChars="200" w:hanging="474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A9C6DB9" w14:textId="77777777" w:rsidR="008327EF" w:rsidRPr="008327EF" w:rsidRDefault="008327EF" w:rsidP="008327EF">
      <w:pPr>
        <w:ind w:left="474" w:hangingChars="200" w:hanging="474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8327EF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lastRenderedPageBreak/>
        <w:t>◆実績報告について</w:t>
      </w:r>
    </w:p>
    <w:p w14:paraId="1E2A1B90" w14:textId="77777777" w:rsidR="008327EF" w:rsidRPr="008327EF" w:rsidRDefault="008327EF" w:rsidP="008327EF">
      <w:pPr>
        <w:ind w:left="474" w:hangingChars="200" w:hanging="474"/>
        <w:rPr>
          <w:rFonts w:ascii="ＭＳ 明朝" w:eastAsia="ＭＳ 明朝" w:hAnsi="ＭＳ 明朝" w:cs="Times New Roman"/>
          <w:sz w:val="24"/>
          <w:szCs w:val="24"/>
        </w:rPr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Ｑ１　交付決定通知書をもらった後、すぐに補助金は交付されるのですか。</w:t>
      </w:r>
    </w:p>
    <w:p w14:paraId="5070367B" w14:textId="736F7A5B" w:rsidR="003868EE" w:rsidRPr="008327EF" w:rsidRDefault="008327EF" w:rsidP="004A38AC">
      <w:pPr>
        <w:ind w:left="474" w:hangingChars="200" w:hanging="474"/>
      </w:pPr>
      <w:r w:rsidRPr="008327EF">
        <w:rPr>
          <w:rFonts w:ascii="ＭＳ 明朝" w:eastAsia="ＭＳ 明朝" w:hAnsi="ＭＳ 明朝" w:cs="Times New Roman" w:hint="eastAsia"/>
          <w:sz w:val="24"/>
          <w:szCs w:val="24"/>
        </w:rPr>
        <w:t xml:space="preserve">　Ａ　</w:t>
      </w:r>
      <w:r w:rsidR="00F43748">
        <w:rPr>
          <w:rFonts w:ascii="ＭＳ 明朝" w:eastAsia="ＭＳ 明朝" w:hAnsi="ＭＳ 明朝" w:cs="Times New Roman" w:hint="eastAsia"/>
          <w:sz w:val="24"/>
          <w:szCs w:val="24"/>
        </w:rPr>
        <w:t>交付決定後に送付する「</w:t>
      </w:r>
      <w:r w:rsidR="00B71AE8">
        <w:rPr>
          <w:rFonts w:ascii="ＭＳ 明朝" w:eastAsia="ＭＳ 明朝" w:hAnsi="ＭＳ 明朝" w:cs="Times New Roman" w:hint="eastAsia"/>
          <w:sz w:val="24"/>
          <w:szCs w:val="24"/>
        </w:rPr>
        <w:t xml:space="preserve">様式５　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補助金概</w:t>
      </w:r>
      <w:r w:rsidR="00B71AE8">
        <w:rPr>
          <w:rFonts w:ascii="ＭＳ 明朝" w:eastAsia="ＭＳ 明朝" w:hAnsi="ＭＳ 明朝" w:cs="Times New Roman" w:hint="eastAsia"/>
          <w:sz w:val="24"/>
          <w:szCs w:val="24"/>
        </w:rPr>
        <w:t>算払交付請求書</w:t>
      </w:r>
      <w:r w:rsidR="00F4374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545A56">
        <w:rPr>
          <w:rFonts w:ascii="ＭＳ 明朝" w:eastAsia="ＭＳ 明朝" w:hAnsi="ＭＳ 明朝" w:cs="Times New Roman" w:hint="eastAsia"/>
          <w:sz w:val="24"/>
          <w:szCs w:val="24"/>
        </w:rPr>
        <w:t>を提出していた</w:t>
      </w:r>
      <w:r w:rsidR="00D54752">
        <w:rPr>
          <w:rFonts w:ascii="ＭＳ 明朝" w:eastAsia="ＭＳ 明朝" w:hAnsi="ＭＳ 明朝" w:cs="Times New Roman" w:hint="eastAsia"/>
          <w:sz w:val="24"/>
          <w:szCs w:val="24"/>
        </w:rPr>
        <w:t>だきます。</w:t>
      </w:r>
      <w:r w:rsidR="004718EF" w:rsidRPr="001A61F7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D54752" w:rsidRPr="001A61F7">
        <w:rPr>
          <w:rFonts w:ascii="ＭＳ 明朝" w:eastAsia="ＭＳ 明朝" w:hAnsi="ＭＳ 明朝" w:cs="Times New Roman" w:hint="eastAsia"/>
          <w:sz w:val="24"/>
          <w:szCs w:val="24"/>
        </w:rPr>
        <w:t>月下</w:t>
      </w:r>
      <w:r w:rsidRPr="001A61F7">
        <w:rPr>
          <w:rFonts w:ascii="ＭＳ 明朝" w:eastAsia="ＭＳ 明朝" w:hAnsi="ＭＳ 明朝" w:cs="Times New Roman" w:hint="eastAsia"/>
          <w:sz w:val="24"/>
          <w:szCs w:val="24"/>
        </w:rPr>
        <w:t>旬</w:t>
      </w:r>
      <w:r w:rsidR="003F53E0" w:rsidRPr="001A61F7">
        <w:rPr>
          <w:rFonts w:ascii="ＭＳ 明朝" w:eastAsia="ＭＳ 明朝" w:hAnsi="ＭＳ 明朝" w:cs="Times New Roman" w:hint="eastAsia"/>
          <w:sz w:val="24"/>
          <w:szCs w:val="24"/>
        </w:rPr>
        <w:t>（予定）</w:t>
      </w:r>
      <w:r w:rsidRPr="008327EF">
        <w:rPr>
          <w:rFonts w:ascii="ＭＳ 明朝" w:eastAsia="ＭＳ 明朝" w:hAnsi="ＭＳ 明朝" w:cs="Times New Roman" w:hint="eastAsia"/>
          <w:sz w:val="24"/>
          <w:szCs w:val="24"/>
        </w:rPr>
        <w:t>に各団体が指定する金融機関へ補助金が振り込まれます。</w:t>
      </w:r>
    </w:p>
    <w:sectPr w:rsidR="003868EE" w:rsidRPr="008327EF" w:rsidSect="009348B3">
      <w:footerReference w:type="default" r:id="rId7"/>
      <w:pgSz w:w="11906" w:h="16838" w:code="9"/>
      <w:pgMar w:top="1418" w:right="1418" w:bottom="1418" w:left="1418" w:header="851" w:footer="0" w:gutter="0"/>
      <w:pgNumType w:start="1"/>
      <w:cols w:space="425"/>
      <w:titlePg/>
      <w:docGrid w:type="linesAndChars" w:linePitch="388" w:charSpace="-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F371" w14:textId="77777777" w:rsidR="00031EE6" w:rsidRDefault="004A38AC">
      <w:r>
        <w:separator/>
      </w:r>
    </w:p>
  </w:endnote>
  <w:endnote w:type="continuationSeparator" w:id="0">
    <w:p w14:paraId="50111C73" w14:textId="77777777" w:rsidR="00031EE6" w:rsidRDefault="004A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4268" w14:textId="77777777" w:rsidR="006B5290" w:rsidRDefault="008327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048A" w:rsidRPr="005C048A">
      <w:rPr>
        <w:noProof/>
        <w:lang w:val="ja-JP"/>
      </w:rPr>
      <w:t>2</w:t>
    </w:r>
    <w:r>
      <w:fldChar w:fldCharType="end"/>
    </w:r>
  </w:p>
  <w:p w14:paraId="74067348" w14:textId="77777777" w:rsidR="006B5290" w:rsidRDefault="00E46A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FE59" w14:textId="77777777" w:rsidR="00031EE6" w:rsidRDefault="004A38AC">
      <w:r>
        <w:separator/>
      </w:r>
    </w:p>
  </w:footnote>
  <w:footnote w:type="continuationSeparator" w:id="0">
    <w:p w14:paraId="2DC20351" w14:textId="77777777" w:rsidR="00031EE6" w:rsidRDefault="004A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EF"/>
    <w:rsid w:val="00031ADE"/>
    <w:rsid w:val="00031EE6"/>
    <w:rsid w:val="0007253D"/>
    <w:rsid w:val="00091564"/>
    <w:rsid w:val="000A7C85"/>
    <w:rsid w:val="000B2E51"/>
    <w:rsid w:val="000C64CB"/>
    <w:rsid w:val="000E0672"/>
    <w:rsid w:val="00145FA4"/>
    <w:rsid w:val="001A61F7"/>
    <w:rsid w:val="001B0F7C"/>
    <w:rsid w:val="001D3837"/>
    <w:rsid w:val="001E6E70"/>
    <w:rsid w:val="00323280"/>
    <w:rsid w:val="003868EE"/>
    <w:rsid w:val="003C476D"/>
    <w:rsid w:val="003F53E0"/>
    <w:rsid w:val="004700D4"/>
    <w:rsid w:val="004718EF"/>
    <w:rsid w:val="004A38AC"/>
    <w:rsid w:val="00545A56"/>
    <w:rsid w:val="0057288D"/>
    <w:rsid w:val="00583CBB"/>
    <w:rsid w:val="005C048A"/>
    <w:rsid w:val="005C3D28"/>
    <w:rsid w:val="006C028A"/>
    <w:rsid w:val="006E4642"/>
    <w:rsid w:val="00751692"/>
    <w:rsid w:val="008327EF"/>
    <w:rsid w:val="008C7F55"/>
    <w:rsid w:val="008D0938"/>
    <w:rsid w:val="008D34B9"/>
    <w:rsid w:val="009000BA"/>
    <w:rsid w:val="009348B3"/>
    <w:rsid w:val="00947180"/>
    <w:rsid w:val="009B630D"/>
    <w:rsid w:val="00A52064"/>
    <w:rsid w:val="00A5514C"/>
    <w:rsid w:val="00A551E4"/>
    <w:rsid w:val="00A82C95"/>
    <w:rsid w:val="00AA0A16"/>
    <w:rsid w:val="00AF6C40"/>
    <w:rsid w:val="00B15F71"/>
    <w:rsid w:val="00B71AE8"/>
    <w:rsid w:val="00B9649B"/>
    <w:rsid w:val="00B96D6F"/>
    <w:rsid w:val="00C02923"/>
    <w:rsid w:val="00D54752"/>
    <w:rsid w:val="00D84114"/>
    <w:rsid w:val="00DF132C"/>
    <w:rsid w:val="00E46AD2"/>
    <w:rsid w:val="00E60E0A"/>
    <w:rsid w:val="00E84974"/>
    <w:rsid w:val="00EC69DC"/>
    <w:rsid w:val="00F12D45"/>
    <w:rsid w:val="00F43748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C27300"/>
  <w15:chartTrackingRefBased/>
  <w15:docId w15:val="{2FF0B6E0-3F22-4A1A-86BD-6F686D4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27E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8327EF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51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1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1564"/>
  </w:style>
  <w:style w:type="character" w:styleId="a9">
    <w:name w:val="annotation reference"/>
    <w:basedOn w:val="a0"/>
    <w:uiPriority w:val="99"/>
    <w:semiHidden/>
    <w:unhideWhenUsed/>
    <w:rsid w:val="008D09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9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09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9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0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C3A8-D73D-420D-BADC-4DCEF2AF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西本　早希</cp:lastModifiedBy>
  <cp:revision>44</cp:revision>
  <cp:lastPrinted>2021-08-16T04:40:00Z</cp:lastPrinted>
  <dcterms:created xsi:type="dcterms:W3CDTF">2018-01-25T00:48:00Z</dcterms:created>
  <dcterms:modified xsi:type="dcterms:W3CDTF">2024-09-04T01:22:00Z</dcterms:modified>
</cp:coreProperties>
</file>