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F118" w14:textId="77777777" w:rsidR="00223ADD" w:rsidRPr="00C02EE0" w:rsidRDefault="00223ADD" w:rsidP="00223ADD">
      <w:pPr>
        <w:pStyle w:val="a3"/>
        <w:ind w:leftChars="-112" w:left="-283"/>
        <w:jc w:val="both"/>
      </w:pPr>
      <w:r w:rsidRPr="00C02EE0">
        <w:rPr>
          <w:rFonts w:hint="eastAsia"/>
        </w:rPr>
        <w:t xml:space="preserve">　（あて先）寝屋川市長</w:t>
      </w:r>
    </w:p>
    <w:p w14:paraId="1D5FFA77" w14:textId="77777777" w:rsidR="00223ADD" w:rsidRPr="00C02EE0" w:rsidRDefault="00223ADD" w:rsidP="00C02EE0">
      <w:pPr>
        <w:spacing w:line="360" w:lineRule="auto"/>
        <w:ind w:firstLineChars="1741" w:firstLine="5100"/>
        <w:rPr>
          <w:sz w:val="28"/>
        </w:rPr>
      </w:pPr>
      <w:r w:rsidRPr="00C02EE0">
        <w:rPr>
          <w:rFonts w:hint="eastAsia"/>
          <w:sz w:val="28"/>
          <w:u w:val="single"/>
        </w:rPr>
        <w:t xml:space="preserve">　　　　　　　　　</w:t>
      </w:r>
      <w:r w:rsidR="00BB63A0">
        <w:rPr>
          <w:rFonts w:hint="eastAsia"/>
          <w:sz w:val="28"/>
          <w:u w:val="single"/>
        </w:rPr>
        <w:t xml:space="preserve"> </w:t>
      </w:r>
      <w:r w:rsidRPr="00C02EE0">
        <w:rPr>
          <w:rFonts w:hint="eastAsia"/>
          <w:sz w:val="28"/>
          <w:u w:val="single"/>
        </w:rPr>
        <w:t xml:space="preserve">　　　　自治会</w:t>
      </w:r>
      <w:r w:rsidRPr="00C02EE0">
        <w:rPr>
          <w:rFonts w:hint="eastAsia"/>
          <w:sz w:val="28"/>
        </w:rPr>
        <w:t xml:space="preserve">　</w:t>
      </w:r>
    </w:p>
    <w:p w14:paraId="06186B6B" w14:textId="4600D83A" w:rsidR="00871B6A" w:rsidRDefault="00443574" w:rsidP="00CC2801">
      <w:pPr>
        <w:spacing w:before="100" w:beforeAutospacing="1" w:line="400" w:lineRule="exact"/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5D2E34">
        <w:rPr>
          <w:rFonts w:hint="eastAsia"/>
          <w:sz w:val="36"/>
        </w:rPr>
        <w:t xml:space="preserve">　</w:t>
      </w:r>
      <w:r w:rsidR="002A5BAB">
        <w:rPr>
          <w:rFonts w:hint="eastAsia"/>
          <w:sz w:val="36"/>
        </w:rPr>
        <w:t xml:space="preserve">年度 </w:t>
      </w:r>
      <w:r w:rsidR="00871B6A">
        <w:rPr>
          <w:rFonts w:hint="eastAsia"/>
          <w:sz w:val="36"/>
        </w:rPr>
        <w:t>自治会役員等報告書</w:t>
      </w:r>
    </w:p>
    <w:p w14:paraId="71DDA695" w14:textId="77777777" w:rsidR="00871B6A" w:rsidRPr="00BD1408" w:rsidRDefault="00871B6A" w:rsidP="00123EED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 w:rsidRPr="00BD1408">
        <w:rPr>
          <w:rFonts w:ascii="ＭＳ ゴシック" w:eastAsia="ＭＳ ゴシック" w:hAnsi="ＭＳ ゴシック" w:hint="eastAsia"/>
          <w:sz w:val="28"/>
        </w:rPr>
        <w:t>１．自治会長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701"/>
        <w:gridCol w:w="2268"/>
        <w:gridCol w:w="709"/>
      </w:tblGrid>
      <w:tr w:rsidR="007B3769" w14:paraId="119F22B6" w14:textId="77777777" w:rsidTr="007B3769">
        <w:trPr>
          <w:trHeight w:val="381"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F4CA39A" w14:textId="77777777" w:rsidR="007B3769" w:rsidRPr="00BB31CF" w:rsidRDefault="007B3769" w:rsidP="005071B8">
            <w:pPr>
              <w:spacing w:line="240" w:lineRule="exact"/>
              <w:jc w:val="center"/>
              <w:rPr>
                <w:b/>
              </w:rPr>
            </w:pPr>
            <w:r w:rsidRPr="00BB31CF">
              <w:rPr>
                <w:rFonts w:hint="eastAsia"/>
                <w:b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A2D465B" w14:textId="77777777" w:rsidR="007B3769" w:rsidRPr="00BB31CF" w:rsidRDefault="007B3769" w:rsidP="007B3769">
            <w:pPr>
              <w:spacing w:line="240" w:lineRule="exact"/>
              <w:jc w:val="center"/>
              <w:rPr>
                <w:b/>
              </w:rPr>
            </w:pPr>
            <w:r w:rsidRPr="00BB31CF">
              <w:rPr>
                <w:rFonts w:hint="eastAsia"/>
                <w:b/>
              </w:rPr>
              <w:t>住　　　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5F0CAC1" w14:textId="77777777" w:rsidR="007B3769" w:rsidRPr="00BB31CF" w:rsidRDefault="007B3769" w:rsidP="005071B8">
            <w:pPr>
              <w:spacing w:line="240" w:lineRule="exact"/>
              <w:jc w:val="center"/>
              <w:rPr>
                <w:b/>
              </w:rPr>
            </w:pPr>
            <w:r w:rsidRPr="00BB31CF">
              <w:rPr>
                <w:rFonts w:hint="eastAsia"/>
                <w:b/>
              </w:rPr>
              <w:t>性別</w:t>
            </w:r>
          </w:p>
        </w:tc>
      </w:tr>
      <w:tr w:rsidR="007B3769" w14:paraId="5F4FE1B1" w14:textId="77777777" w:rsidTr="000E2FF5">
        <w:trPr>
          <w:cantSplit/>
          <w:trHeight w:hRule="exact" w:val="459"/>
        </w:trPr>
        <w:tc>
          <w:tcPr>
            <w:tcW w:w="382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03565E" w14:textId="77777777" w:rsidR="007B3769" w:rsidRPr="00CB737F" w:rsidRDefault="007B3769" w:rsidP="000E2FF5">
            <w:pPr>
              <w:spacing w:line="276" w:lineRule="auto"/>
              <w:rPr>
                <w:position w:val="18"/>
                <w:sz w:val="18"/>
                <w:szCs w:val="14"/>
              </w:rPr>
            </w:pPr>
            <w:r w:rsidRPr="00D31027">
              <w:rPr>
                <w:rFonts w:hint="eastAsia"/>
                <w:position w:val="18"/>
                <w:sz w:val="16"/>
              </w:rPr>
              <w:t>ふりがな</w:t>
            </w:r>
            <w:r w:rsidR="00812159">
              <w:rPr>
                <w:rFonts w:hint="eastAsia"/>
                <w:position w:val="18"/>
                <w:sz w:val="16"/>
              </w:rPr>
              <w:t xml:space="preserve">　　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</w:tcBorders>
          </w:tcPr>
          <w:p w14:paraId="18151B1C" w14:textId="77777777" w:rsidR="007B3769" w:rsidRDefault="007B3769" w:rsidP="00BB63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5D493D">
              <w:rPr>
                <w:rFonts w:hint="eastAsia"/>
                <w:sz w:val="22"/>
              </w:rPr>
              <w:t xml:space="preserve">〒　</w:t>
            </w:r>
            <w:r>
              <w:rPr>
                <w:rFonts w:hint="eastAsia"/>
                <w:sz w:val="22"/>
              </w:rPr>
              <w:t xml:space="preserve"> </w:t>
            </w:r>
            <w:r w:rsidRPr="005D493D">
              <w:rPr>
                <w:rFonts w:hint="eastAsia"/>
                <w:sz w:val="22"/>
              </w:rPr>
              <w:t xml:space="preserve">　-</w:t>
            </w:r>
            <w:r>
              <w:rPr>
                <w:sz w:val="22"/>
              </w:rPr>
              <w:t xml:space="preserve">  </w:t>
            </w:r>
            <w:r w:rsidRPr="005D493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  <w:p w14:paraId="7CBDB52B" w14:textId="77777777" w:rsidR="000E2FF5" w:rsidRDefault="00812159" w:rsidP="000E2FF5">
            <w:pPr>
              <w:spacing w:line="320" w:lineRule="exact"/>
              <w:ind w:firstLineChars="100" w:firstLine="253"/>
            </w:pPr>
            <w:r>
              <w:rPr>
                <w:rFonts w:hint="eastAsia"/>
              </w:rPr>
              <w:t>寝屋川市</w:t>
            </w:r>
          </w:p>
          <w:p w14:paraId="14DC3513" w14:textId="77777777" w:rsidR="007B3769" w:rsidRDefault="007B3769" w:rsidP="000E2FF5">
            <w:pPr>
              <w:spacing w:line="320" w:lineRule="exact"/>
              <w:ind w:firstLineChars="100" w:firstLine="233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EECD685" w14:textId="77777777" w:rsidR="007B3769" w:rsidRDefault="00812159" w:rsidP="00812159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8BF3DB" wp14:editId="1F16C2F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171450</wp:posOffset>
                      </wp:positionV>
                      <wp:extent cx="194310" cy="211455"/>
                      <wp:effectExtent l="0" t="0" r="1524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6967C" w14:textId="77777777" w:rsidR="007B3769" w:rsidRDefault="007B3769" w:rsidP="005071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6F37EBD6" w14:textId="77777777" w:rsidR="007B3769" w:rsidRDefault="007B3769" w:rsidP="005071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6EE6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pt;margin-top:13.5pt;width:15.3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" filled="f" stroked="f" strokeweight=".5pt">
                      <v:textbox inset="0,0,0,0">
                        <w:txbxContent>
                          <w:p w:rsidR="007B3769" w:rsidRDefault="007B3769" w:rsidP="005071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7B3769" w:rsidRDefault="007B3769" w:rsidP="005071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769">
              <w:rPr>
                <w:rFonts w:hint="eastAsia"/>
                <w:sz w:val="22"/>
              </w:rPr>
              <w:t>男</w:t>
            </w:r>
          </w:p>
          <w:p w14:paraId="3EEE8422" w14:textId="77777777" w:rsidR="007B3769" w:rsidRDefault="007B3769" w:rsidP="00812159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7B3769" w14:paraId="7F1A798F" w14:textId="77777777" w:rsidTr="00812159">
        <w:trPr>
          <w:cantSplit/>
          <w:trHeight w:hRule="exact" w:val="706"/>
        </w:trPr>
        <w:tc>
          <w:tcPr>
            <w:tcW w:w="38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6923F3C" w14:textId="77777777" w:rsidR="007B3769" w:rsidRPr="00812159" w:rsidRDefault="00812159" w:rsidP="00812159">
            <w:pPr>
              <w:jc w:val="left"/>
              <w:rPr>
                <w:position w:val="18"/>
                <w:sz w:val="28"/>
              </w:rPr>
            </w:pPr>
            <w:r>
              <w:rPr>
                <w:rFonts w:hint="eastAsia"/>
                <w:position w:val="18"/>
                <w:sz w:val="28"/>
              </w:rPr>
              <w:t xml:space="preserve">　　　</w:t>
            </w:r>
          </w:p>
        </w:tc>
        <w:tc>
          <w:tcPr>
            <w:tcW w:w="5386" w:type="dxa"/>
            <w:gridSpan w:val="3"/>
            <w:vMerge/>
            <w:tcBorders>
              <w:bottom w:val="single" w:sz="4" w:space="0" w:color="auto"/>
            </w:tcBorders>
          </w:tcPr>
          <w:p w14:paraId="0390A4E9" w14:textId="77777777" w:rsidR="007B3769" w:rsidRDefault="007B3769" w:rsidP="0017615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F133664" w14:textId="77777777" w:rsidR="007B3769" w:rsidRPr="00F60181" w:rsidRDefault="007B3769" w:rsidP="00652EC1">
            <w:pPr>
              <w:spacing w:line="300" w:lineRule="exact"/>
              <w:rPr>
                <w:spacing w:val="-20"/>
                <w:sz w:val="18"/>
                <w:szCs w:val="22"/>
              </w:rPr>
            </w:pPr>
          </w:p>
        </w:tc>
      </w:tr>
      <w:tr w:rsidR="002F2ED4" w14:paraId="5D3A0A4D" w14:textId="77777777" w:rsidTr="00D054E3">
        <w:trPr>
          <w:cantSplit/>
          <w:trHeight w:val="71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B65DFC" w14:textId="77777777" w:rsidR="002F2ED4" w:rsidRPr="008C7D57" w:rsidRDefault="002F2ED4" w:rsidP="008C7D57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49EA" w14:textId="77777777" w:rsidR="002F2ED4" w:rsidRPr="00B56805" w:rsidRDefault="002F2ED4" w:rsidP="007B376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Ｓ・Ｈ　</w:t>
            </w:r>
            <w:r w:rsidR="00D054E3">
              <w:rPr>
                <w:rFonts w:hint="eastAsia"/>
                <w:sz w:val="22"/>
              </w:rPr>
              <w:t xml:space="preserve"> </w:t>
            </w:r>
            <w:r w:rsidR="00D054E3">
              <w:rPr>
                <w:sz w:val="22"/>
              </w:rPr>
              <w:t xml:space="preserve"> </w:t>
            </w:r>
            <w:r w:rsidR="007B376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7B3769">
              <w:rPr>
                <w:rFonts w:hint="eastAsia"/>
                <w:sz w:val="22"/>
              </w:rPr>
              <w:t xml:space="preserve"> </w:t>
            </w:r>
            <w:r w:rsidR="007B3769">
              <w:rPr>
                <w:sz w:val="22"/>
              </w:rPr>
              <w:t xml:space="preserve"> </w:t>
            </w:r>
            <w:r w:rsidR="00D054E3">
              <w:rPr>
                <w:rFonts w:hint="eastAsia"/>
                <w:sz w:val="22"/>
              </w:rPr>
              <w:t xml:space="preserve">　</w:t>
            </w:r>
            <w:r w:rsidR="007B376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6066C8" w14:textId="77777777" w:rsidR="007B3769" w:rsidRDefault="002F2ED4" w:rsidP="008C7D57">
            <w:pPr>
              <w:spacing w:line="240" w:lineRule="exact"/>
              <w:jc w:val="center"/>
              <w:rPr>
                <w:b/>
              </w:rPr>
            </w:pPr>
            <w:r w:rsidRPr="008C7D57">
              <w:rPr>
                <w:rFonts w:hint="eastAsia"/>
                <w:b/>
              </w:rPr>
              <w:t>電話番号①</w:t>
            </w:r>
          </w:p>
          <w:p w14:paraId="6653D926" w14:textId="77777777" w:rsidR="002F2ED4" w:rsidRPr="008C7D57" w:rsidRDefault="002F2ED4" w:rsidP="008C7D57">
            <w:pPr>
              <w:spacing w:line="240" w:lineRule="exact"/>
              <w:jc w:val="center"/>
              <w:rPr>
                <w:b/>
              </w:rPr>
            </w:pPr>
            <w:r w:rsidRPr="008C7D57">
              <w:rPr>
                <w:rFonts w:hint="eastAsia"/>
                <w:b/>
                <w:sz w:val="20"/>
              </w:rPr>
              <w:t>（自宅・携帯)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E867C" w14:textId="77777777" w:rsidR="002F2ED4" w:rsidRPr="00CB737F" w:rsidRDefault="00D054E3" w:rsidP="008C7D57">
            <w:pPr>
              <w:spacing w:line="300" w:lineRule="exact"/>
              <w:ind w:leftChars="-30" w:left="-76" w:right="-140"/>
              <w:jc w:val="left"/>
              <w:rPr>
                <w:spacing w:val="-20"/>
              </w:rPr>
            </w:pPr>
            <w:r w:rsidRPr="00CB737F">
              <w:rPr>
                <w:rFonts w:hint="eastAsia"/>
                <w:spacing w:val="-20"/>
              </w:rPr>
              <w:t xml:space="preserve">　</w:t>
            </w:r>
            <w:r w:rsidR="00CB737F">
              <w:rPr>
                <w:spacing w:val="-20"/>
              </w:rPr>
              <w:t xml:space="preserve">   </w:t>
            </w:r>
            <w:r w:rsidRPr="00CB737F">
              <w:rPr>
                <w:rFonts w:hint="eastAsia"/>
                <w:spacing w:val="-20"/>
              </w:rPr>
              <w:t xml:space="preserve">　 ―　　</w:t>
            </w:r>
            <w:r w:rsidR="009A62DF" w:rsidRPr="00CB737F">
              <w:rPr>
                <w:rFonts w:hint="eastAsia"/>
                <w:spacing w:val="-20"/>
              </w:rPr>
              <w:t xml:space="preserve"> </w:t>
            </w:r>
            <w:r w:rsidRPr="00CB737F">
              <w:rPr>
                <w:rFonts w:hint="eastAsia"/>
                <w:spacing w:val="-20"/>
              </w:rPr>
              <w:t xml:space="preserve">　―</w:t>
            </w:r>
          </w:p>
        </w:tc>
      </w:tr>
      <w:tr w:rsidR="00D054E3" w14:paraId="27CD241C" w14:textId="77777777" w:rsidTr="00D054E3">
        <w:trPr>
          <w:cantSplit/>
          <w:trHeight w:val="69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AA2236" w14:textId="77777777" w:rsidR="00D054E3" w:rsidRPr="008C7D57" w:rsidRDefault="00D054E3" w:rsidP="00D054E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F3D39" w14:textId="77777777" w:rsidR="00D054E3" w:rsidRPr="00CB737F" w:rsidRDefault="00D054E3" w:rsidP="00D054E3">
            <w:pPr>
              <w:spacing w:line="300" w:lineRule="exact"/>
              <w:ind w:leftChars="-30" w:left="-76" w:right="-140"/>
              <w:jc w:val="left"/>
              <w:rPr>
                <w:rFonts w:hAnsi="ＭＳ 明朝"/>
                <w:spacing w:val="-20"/>
                <w:sz w:val="32"/>
              </w:rPr>
            </w:pPr>
            <w:r w:rsidRPr="00CB737F">
              <w:rPr>
                <w:rFonts w:hAnsi="ＭＳ 明朝" w:hint="eastAsia"/>
                <w:spacing w:val="-20"/>
                <w:sz w:val="32"/>
              </w:rPr>
              <w:t xml:space="preserve">　</w:t>
            </w:r>
            <w:r w:rsidR="00CB737F">
              <w:rPr>
                <w:rFonts w:hAnsi="ＭＳ 明朝" w:hint="eastAsia"/>
                <w:spacing w:val="-20"/>
                <w:sz w:val="32"/>
              </w:rPr>
              <w:t xml:space="preserve">　　</w:t>
            </w:r>
            <w:r w:rsidRPr="00CB737F">
              <w:rPr>
                <w:rFonts w:hAnsi="ＭＳ 明朝" w:hint="eastAsia"/>
                <w:spacing w:val="-20"/>
                <w:sz w:val="32"/>
              </w:rPr>
              <w:t>―</w:t>
            </w:r>
            <w:r w:rsidR="009A62DF" w:rsidRPr="00CB737F">
              <w:rPr>
                <w:rFonts w:hAnsi="ＭＳ 明朝" w:hint="eastAsia"/>
                <w:spacing w:val="-20"/>
                <w:sz w:val="32"/>
              </w:rPr>
              <w:t xml:space="preserve">　</w:t>
            </w:r>
            <w:r w:rsidR="00812159" w:rsidRPr="00CB737F">
              <w:rPr>
                <w:rFonts w:hAnsi="ＭＳ 明朝" w:hint="eastAsia"/>
                <w:spacing w:val="-20"/>
                <w:sz w:val="32"/>
              </w:rPr>
              <w:t xml:space="preserve">　　</w:t>
            </w:r>
            <w:r w:rsidRPr="00CB737F">
              <w:rPr>
                <w:rFonts w:hAnsi="ＭＳ 明朝" w:hint="eastAsia"/>
                <w:spacing w:val="-20"/>
                <w:sz w:val="32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C71BF" w14:textId="77777777" w:rsidR="00D054E3" w:rsidRPr="00CB737F" w:rsidRDefault="00D054E3" w:rsidP="00D054E3">
            <w:pPr>
              <w:spacing w:line="240" w:lineRule="exact"/>
              <w:jc w:val="center"/>
              <w:rPr>
                <w:rFonts w:hAnsi="ＭＳ 明朝"/>
                <w:b/>
              </w:rPr>
            </w:pPr>
            <w:r w:rsidRPr="00CB737F">
              <w:rPr>
                <w:rFonts w:hAnsi="ＭＳ 明朝" w:hint="eastAsia"/>
                <w:b/>
              </w:rPr>
              <w:t>電話番号②</w:t>
            </w:r>
          </w:p>
          <w:p w14:paraId="08749584" w14:textId="77777777" w:rsidR="00D054E3" w:rsidRPr="00CB737F" w:rsidRDefault="00D054E3" w:rsidP="00D054E3">
            <w:pPr>
              <w:spacing w:line="240" w:lineRule="exact"/>
              <w:jc w:val="center"/>
              <w:rPr>
                <w:rFonts w:hAnsi="ＭＳ 明朝"/>
                <w:b/>
              </w:rPr>
            </w:pPr>
            <w:r w:rsidRPr="00CB737F">
              <w:rPr>
                <w:rFonts w:hAnsi="ＭＳ 明朝" w:hint="eastAsia"/>
                <w:b/>
                <w:sz w:val="20"/>
              </w:rPr>
              <w:t>（自宅・携帯)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7B98965B" w14:textId="77777777" w:rsidR="00D054E3" w:rsidRPr="00CB737F" w:rsidRDefault="00D054E3" w:rsidP="00D054E3">
            <w:pPr>
              <w:spacing w:line="300" w:lineRule="exact"/>
              <w:ind w:leftChars="-30" w:left="-76" w:right="-140"/>
              <w:jc w:val="left"/>
              <w:rPr>
                <w:spacing w:val="-20"/>
              </w:rPr>
            </w:pPr>
            <w:r w:rsidRPr="00CB737F">
              <w:rPr>
                <w:rFonts w:hint="eastAsia"/>
                <w:spacing w:val="-20"/>
              </w:rPr>
              <w:t xml:space="preserve">　　</w:t>
            </w:r>
            <w:r w:rsidR="004369FF" w:rsidRPr="00CB737F">
              <w:rPr>
                <w:rFonts w:hint="eastAsia"/>
                <w:spacing w:val="-20"/>
              </w:rPr>
              <w:t xml:space="preserve"> </w:t>
            </w:r>
            <w:r w:rsidRPr="00CB737F">
              <w:rPr>
                <w:rFonts w:hint="eastAsia"/>
                <w:spacing w:val="-20"/>
              </w:rPr>
              <w:t xml:space="preserve">　 ―　　</w:t>
            </w:r>
            <w:r w:rsidR="009A62DF" w:rsidRPr="00CB737F">
              <w:rPr>
                <w:rFonts w:hint="eastAsia"/>
                <w:spacing w:val="-20"/>
              </w:rPr>
              <w:t xml:space="preserve"> </w:t>
            </w:r>
            <w:r w:rsidRPr="00CB737F">
              <w:rPr>
                <w:rFonts w:hint="eastAsia"/>
                <w:spacing w:val="-20"/>
              </w:rPr>
              <w:t xml:space="preserve">　―</w:t>
            </w:r>
          </w:p>
        </w:tc>
      </w:tr>
      <w:tr w:rsidR="00D054E3" w:rsidRPr="000E7640" w14:paraId="58FE8B81" w14:textId="77777777" w:rsidTr="00411B06">
        <w:trPr>
          <w:cantSplit/>
          <w:trHeight w:val="556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F142D" w14:textId="77777777" w:rsidR="00D054E3" w:rsidRPr="008C7D57" w:rsidRDefault="00D054E3" w:rsidP="00D054E3">
            <w:pPr>
              <w:spacing w:line="240" w:lineRule="exact"/>
              <w:jc w:val="center"/>
              <w:rPr>
                <w:b/>
              </w:rPr>
            </w:pPr>
            <w:r w:rsidRPr="008C7D57">
              <w:rPr>
                <w:rFonts w:hint="eastAsia"/>
                <w:b/>
              </w:rPr>
              <w:t>メールアドレス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E5B933" w14:textId="77777777" w:rsidR="00D054E3" w:rsidRPr="00CB737F" w:rsidRDefault="00D054E3" w:rsidP="00D054E3">
            <w:pPr>
              <w:spacing w:line="300" w:lineRule="exact"/>
              <w:ind w:leftChars="-30" w:left="-76" w:right="-140"/>
              <w:rPr>
                <w:spacing w:val="-20"/>
                <w:sz w:val="28"/>
                <w:szCs w:val="22"/>
              </w:rPr>
            </w:pPr>
            <w:r w:rsidRPr="00CB737F">
              <w:rPr>
                <w:rFonts w:hint="eastAsia"/>
                <w:spacing w:val="-20"/>
                <w:sz w:val="28"/>
                <w:szCs w:val="22"/>
              </w:rPr>
              <w:t xml:space="preserve">　　</w:t>
            </w:r>
            <w:r w:rsidRPr="00CB737F">
              <w:rPr>
                <w:rFonts w:hint="eastAsia"/>
                <w:spacing w:val="-20"/>
                <w:sz w:val="28"/>
                <w:szCs w:val="22"/>
                <w:u w:val="single"/>
              </w:rPr>
              <w:t xml:space="preserve">　　　　</w:t>
            </w:r>
            <w:r w:rsidR="00CB737F">
              <w:rPr>
                <w:rFonts w:hint="eastAsia"/>
                <w:spacing w:val="-20"/>
                <w:sz w:val="28"/>
                <w:szCs w:val="22"/>
                <w:u w:val="single"/>
              </w:rPr>
              <w:t xml:space="preserve"> </w:t>
            </w:r>
            <w:r w:rsidR="00CB737F">
              <w:rPr>
                <w:spacing w:val="-20"/>
                <w:sz w:val="28"/>
                <w:szCs w:val="22"/>
                <w:u w:val="single"/>
              </w:rPr>
              <w:t xml:space="preserve">            </w:t>
            </w:r>
            <w:r w:rsidR="000E7640" w:rsidRPr="00CB737F">
              <w:rPr>
                <w:rFonts w:hint="eastAsia"/>
                <w:spacing w:val="-20"/>
                <w:sz w:val="28"/>
                <w:szCs w:val="22"/>
                <w:u w:val="single"/>
              </w:rPr>
              <w:t xml:space="preserve">＠　　</w:t>
            </w:r>
            <w:r w:rsidRPr="00CB737F">
              <w:rPr>
                <w:rFonts w:hint="eastAsia"/>
                <w:spacing w:val="-20"/>
                <w:sz w:val="28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383AB39F" w14:textId="77777777" w:rsidR="00A21B0A" w:rsidRDefault="00D054E3" w:rsidP="009E1C0C">
      <w:pPr>
        <w:ind w:left="283" w:hangingChars="112" w:hanging="283"/>
        <w:rPr>
          <w:rFonts w:hAnsi="ＭＳ 明朝" w:cs="ＭＳ 明朝"/>
        </w:rPr>
      </w:pPr>
      <w:r w:rsidRPr="00F45447">
        <w:rPr>
          <w:rFonts w:hAnsi="ＭＳ 明朝" w:cs="ＭＳ 明朝" w:hint="eastAsia"/>
        </w:rPr>
        <w:t xml:space="preserve">※ </w:t>
      </w:r>
      <w:r w:rsidR="009E1C0C">
        <w:rPr>
          <w:rFonts w:hAnsi="ＭＳ 明朝" w:cs="ＭＳ 明朝" w:hint="eastAsia"/>
        </w:rPr>
        <w:t>市や事業者からの連絡の際</w:t>
      </w:r>
      <w:r w:rsidR="00A21B0A">
        <w:rPr>
          <w:rFonts w:hAnsi="ＭＳ 明朝" w:cs="ＭＳ 明朝" w:hint="eastAsia"/>
        </w:rPr>
        <w:t>は</w:t>
      </w:r>
      <w:r w:rsidR="009E1C0C">
        <w:rPr>
          <w:rFonts w:hAnsi="ＭＳ 明朝" w:cs="ＭＳ 明朝" w:hint="eastAsia"/>
        </w:rPr>
        <w:t>、</w:t>
      </w:r>
      <w:r w:rsidR="00A21B0A" w:rsidRPr="00A21BFE">
        <w:rPr>
          <w:rFonts w:hAnsi="ＭＳ 明朝" w:cs="ＭＳ 明朝" w:hint="eastAsia"/>
          <w:b/>
          <w:u w:val="single"/>
        </w:rPr>
        <w:t>「電話番号①」に優先的に連絡</w:t>
      </w:r>
      <w:r w:rsidR="00A21B0A">
        <w:rPr>
          <w:rFonts w:hAnsi="ＭＳ 明朝" w:cs="ＭＳ 明朝" w:hint="eastAsia"/>
        </w:rPr>
        <w:t>します。</w:t>
      </w:r>
    </w:p>
    <w:p w14:paraId="3F09B9D9" w14:textId="77777777" w:rsidR="00D054E3" w:rsidRPr="00F45447" w:rsidRDefault="00A21B0A" w:rsidP="00A21B0A">
      <w:pPr>
        <w:ind w:leftChars="100" w:left="253" w:firstLineChars="50" w:firstLine="126"/>
        <w:rPr>
          <w:rFonts w:hAnsi="ＭＳ 明朝" w:cs="ＭＳ 明朝"/>
        </w:rPr>
      </w:pPr>
      <w:r>
        <w:rPr>
          <w:rFonts w:hAnsi="ＭＳ 明朝" w:cs="ＭＳ 明朝" w:hint="eastAsia"/>
        </w:rPr>
        <w:t>携帯</w:t>
      </w:r>
      <w:r w:rsidR="00F45447" w:rsidRPr="00F45447">
        <w:rPr>
          <w:rFonts w:hAnsi="ＭＳ 明朝" w:cs="ＭＳ 明朝" w:hint="eastAsia"/>
        </w:rPr>
        <w:t>電話への連絡を希望する場合は、</w:t>
      </w:r>
      <w:r w:rsidR="00F45447">
        <w:rPr>
          <w:rFonts w:hAnsi="ＭＳ 明朝" w:cs="ＭＳ 明朝" w:hint="eastAsia"/>
        </w:rPr>
        <w:t>「電話番号</w:t>
      </w:r>
      <w:r w:rsidR="00F45447" w:rsidRPr="00F45447">
        <w:rPr>
          <w:rFonts w:hAnsi="ＭＳ 明朝" w:cs="ＭＳ 明朝" w:hint="eastAsia"/>
        </w:rPr>
        <w:t>①</w:t>
      </w:r>
      <w:r w:rsidR="00F45447">
        <w:rPr>
          <w:rFonts w:hAnsi="ＭＳ 明朝" w:cs="ＭＳ 明朝" w:hint="eastAsia"/>
        </w:rPr>
        <w:t>」欄</w:t>
      </w:r>
      <w:r w:rsidR="00F45447" w:rsidRPr="00F45447">
        <w:rPr>
          <w:rFonts w:hAnsi="ＭＳ 明朝" w:cs="ＭＳ 明朝" w:hint="eastAsia"/>
        </w:rPr>
        <w:t>に携帯番号をご記入ください。</w:t>
      </w:r>
    </w:p>
    <w:p w14:paraId="732B8090" w14:textId="77777777" w:rsidR="000071FA" w:rsidRPr="00F45447" w:rsidRDefault="00BF172C" w:rsidP="00F45447">
      <w:pPr>
        <w:ind w:leftChars="-12" w:left="223" w:hangingChars="100" w:hanging="253"/>
      </w:pPr>
      <w:r w:rsidRPr="00F45447">
        <w:rPr>
          <w:rFonts w:hAnsi="ＭＳ 明朝" w:cs="ＭＳ 明朝" w:hint="eastAsia"/>
        </w:rPr>
        <w:t>※</w:t>
      </w:r>
      <w:r w:rsidR="00D054E3" w:rsidRPr="00F45447">
        <w:rPr>
          <w:rFonts w:hAnsi="ＭＳ 明朝" w:cs="ＭＳ 明朝" w:hint="eastAsia"/>
        </w:rPr>
        <w:t xml:space="preserve"> </w:t>
      </w:r>
      <w:r w:rsidR="000169A0" w:rsidRPr="00F45447">
        <w:rPr>
          <w:rFonts w:hAnsi="ＭＳ 明朝" w:cs="ＭＳ 明朝" w:hint="eastAsia"/>
        </w:rPr>
        <w:t>迅速な</w:t>
      </w:r>
      <w:r w:rsidR="00A00EFF" w:rsidRPr="00F45447">
        <w:rPr>
          <w:rFonts w:hAnsi="ＭＳ 明朝" w:cs="ＭＳ 明朝" w:hint="eastAsia"/>
        </w:rPr>
        <w:t>情報</w:t>
      </w:r>
      <w:r w:rsidR="000169A0" w:rsidRPr="00F45447">
        <w:rPr>
          <w:rFonts w:hAnsi="ＭＳ 明朝" w:cs="ＭＳ 明朝" w:hint="eastAsia"/>
        </w:rPr>
        <w:t>提供</w:t>
      </w:r>
      <w:r w:rsidR="00A00EFF" w:rsidRPr="00F45447">
        <w:rPr>
          <w:rFonts w:hAnsi="ＭＳ 明朝" w:cs="ＭＳ 明朝" w:hint="eastAsia"/>
        </w:rPr>
        <w:t>等</w:t>
      </w:r>
      <w:r w:rsidR="000169A0" w:rsidRPr="00F45447">
        <w:rPr>
          <w:rFonts w:hAnsi="ＭＳ 明朝" w:cs="ＭＳ 明朝" w:hint="eastAsia"/>
        </w:rPr>
        <w:t>をメール配信</w:t>
      </w:r>
      <w:r w:rsidR="00F45447">
        <w:rPr>
          <w:rFonts w:hAnsi="ＭＳ 明朝" w:cs="ＭＳ 明朝" w:hint="eastAsia"/>
        </w:rPr>
        <w:t>で行う</w:t>
      </w:r>
      <w:r w:rsidR="00A00EFF" w:rsidRPr="00F45447">
        <w:rPr>
          <w:rFonts w:hAnsi="ＭＳ 明朝" w:cs="ＭＳ 明朝" w:hint="eastAsia"/>
        </w:rPr>
        <w:t>ため、メールアドレスの記載にご協力ください。</w:t>
      </w:r>
    </w:p>
    <w:p w14:paraId="66F00022" w14:textId="77777777" w:rsidR="004F4939" w:rsidRPr="00AA19E6" w:rsidRDefault="002C1C8A" w:rsidP="00617560">
      <w:pPr>
        <w:spacing w:before="240"/>
        <w:rPr>
          <w:rFonts w:hAnsi="ＭＳ 明朝" w:cs="ＭＳ 明朝"/>
          <w:b/>
        </w:rPr>
      </w:pPr>
      <w:r w:rsidRPr="00AA19E6">
        <w:rPr>
          <w:rFonts w:hAnsi="ＭＳ 明朝" w:cs="ＭＳ 明朝" w:hint="eastAsia"/>
          <w:b/>
        </w:rPr>
        <w:t xml:space="preserve">★　</w:t>
      </w:r>
      <w:r w:rsidR="005B7307">
        <w:rPr>
          <w:rFonts w:hAnsi="ＭＳ 明朝" w:cs="ＭＳ 明朝" w:hint="eastAsia"/>
          <w:b/>
        </w:rPr>
        <w:t>自治会役員の</w:t>
      </w:r>
      <w:r w:rsidR="004F4939" w:rsidRPr="00AA19E6">
        <w:rPr>
          <w:rFonts w:hAnsi="ＭＳ 明朝" w:cs="ＭＳ 明朝" w:hint="eastAsia"/>
          <w:b/>
        </w:rPr>
        <w:t>変更がない場合は、</w:t>
      </w:r>
      <w:r w:rsidR="0037440B" w:rsidRPr="00AA19E6">
        <w:rPr>
          <w:rFonts w:hAnsi="ＭＳ 明朝" w:cs="ＭＳ 明朝" w:hint="eastAsia"/>
          <w:b/>
        </w:rPr>
        <w:t>次</w:t>
      </w:r>
      <w:r w:rsidR="004F4939" w:rsidRPr="00AA19E6">
        <w:rPr>
          <w:rFonts w:hAnsi="ＭＳ 明朝" w:cs="ＭＳ 明朝" w:hint="eastAsia"/>
          <w:b/>
        </w:rPr>
        <w:t>の</w:t>
      </w:r>
      <w:r w:rsidR="003D5008" w:rsidRPr="00AA19E6">
        <w:rPr>
          <w:rFonts w:hAnsi="ＭＳ 明朝" w:cs="ＭＳ 明朝" w:hint="eastAsia"/>
          <w:b/>
        </w:rPr>
        <w:t>□に</w:t>
      </w:r>
      <w:r w:rsidR="004F4939" w:rsidRPr="00AA19E6">
        <w:rPr>
          <w:rFonts w:hAnsi="ＭＳ 明朝" w:cs="ＭＳ 明朝" w:hint="eastAsia"/>
          <w:b/>
        </w:rPr>
        <w:t>チェック</w:t>
      </w:r>
      <w:r w:rsidR="003D5008" w:rsidRPr="00AA19E6">
        <w:rPr>
          <w:rFonts w:hAnsi="ＭＳ 明朝" w:cs="ＭＳ 明朝" w:hint="eastAsia"/>
          <w:b/>
        </w:rPr>
        <w:t>を入れ</w:t>
      </w:r>
      <w:r w:rsidR="004F4939" w:rsidRPr="00AA19E6">
        <w:rPr>
          <w:rFonts w:hAnsi="ＭＳ 明朝" w:cs="ＭＳ 明朝" w:hint="eastAsia"/>
          <w:b/>
        </w:rPr>
        <w:t>てください。</w:t>
      </w:r>
    </w:p>
    <w:p w14:paraId="204200E1" w14:textId="77777777" w:rsidR="003C224F" w:rsidRPr="003C224F" w:rsidRDefault="004F4939" w:rsidP="003C224F">
      <w:pPr>
        <w:spacing w:after="240"/>
        <w:ind w:firstLineChars="200" w:firstLine="588"/>
        <w:rPr>
          <w:b/>
        </w:rPr>
      </w:pPr>
      <w:r w:rsidRPr="00D91324">
        <w:rPr>
          <w:rFonts w:hint="eastAsia"/>
          <w:b/>
          <w:sz w:val="28"/>
        </w:rPr>
        <w:t>□</w:t>
      </w:r>
      <w:r w:rsidR="00D91324">
        <w:rPr>
          <w:rFonts w:hint="eastAsia"/>
          <w:b/>
          <w:sz w:val="28"/>
        </w:rPr>
        <w:t xml:space="preserve"> </w:t>
      </w:r>
      <w:r w:rsidRPr="00D91324">
        <w:rPr>
          <w:rFonts w:hint="eastAsia"/>
          <w:b/>
          <w:sz w:val="28"/>
        </w:rPr>
        <w:t>変更なし</w:t>
      </w:r>
      <w:r w:rsidR="003D5008">
        <w:rPr>
          <w:rFonts w:hint="eastAsia"/>
          <w:b/>
          <w:sz w:val="28"/>
        </w:rPr>
        <w:t xml:space="preserve"> </w:t>
      </w:r>
      <w:r w:rsidR="003D5008" w:rsidRPr="000F7D9D">
        <w:rPr>
          <w:rFonts w:hint="eastAsia"/>
          <w:b/>
        </w:rPr>
        <w:t>（⇒以下２～４については記入不要）</w:t>
      </w:r>
      <w:r w:rsidR="003C224F">
        <w:rPr>
          <w:rFonts w:hint="eastAsia"/>
          <w:b/>
        </w:rPr>
        <w:t>⇒５以降を記入してください。</w:t>
      </w:r>
    </w:p>
    <w:p w14:paraId="1F287A21" w14:textId="77777777" w:rsidR="00123EED" w:rsidRPr="00BD1408" w:rsidRDefault="00871B6A" w:rsidP="00CC2801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 w:rsidRPr="00BD1408">
        <w:rPr>
          <w:rFonts w:ascii="ＭＳ ゴシック" w:eastAsia="ＭＳ ゴシック" w:hAnsi="ＭＳ ゴシック" w:hint="eastAsia"/>
          <w:sz w:val="28"/>
        </w:rPr>
        <w:t>２．副　会　長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693"/>
      </w:tblGrid>
      <w:tr w:rsidR="007E5907" w:rsidRPr="00F75842" w14:paraId="24DE621B" w14:textId="77777777" w:rsidTr="000E2FF5">
        <w:trPr>
          <w:trHeight w:val="28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EE1F4EA" w14:textId="77777777" w:rsidR="007E5907" w:rsidRPr="00F75842" w:rsidRDefault="007E5907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氏</w:t>
            </w:r>
            <w:r w:rsidR="000E2FF5">
              <w:rPr>
                <w:rFonts w:hint="eastAsia"/>
                <w:b/>
                <w:sz w:val="22"/>
              </w:rPr>
              <w:t xml:space="preserve">　　</w:t>
            </w:r>
            <w:r w:rsidRPr="00F75842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6D7DA64C" w14:textId="77777777" w:rsidR="007E5907" w:rsidRPr="00F75842" w:rsidRDefault="007E5907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861A407" w14:textId="77777777" w:rsidR="007E5907" w:rsidRPr="00F75842" w:rsidRDefault="007E5907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電 話 番 号</w:t>
            </w:r>
          </w:p>
        </w:tc>
      </w:tr>
      <w:tr w:rsidR="009E1C0C" w14:paraId="06E32A28" w14:textId="77777777" w:rsidTr="000A7DCF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02667D2E" w14:textId="77777777" w:rsidR="009E1C0C" w:rsidRPr="00CB737F" w:rsidRDefault="009E1C0C" w:rsidP="002B7E3E">
            <w:pPr>
              <w:rPr>
                <w:position w:val="18"/>
                <w:sz w:val="14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</w:t>
            </w:r>
          </w:p>
        </w:tc>
        <w:tc>
          <w:tcPr>
            <w:tcW w:w="4395" w:type="dxa"/>
            <w:vMerge w:val="restart"/>
          </w:tcPr>
          <w:p w14:paraId="30DCF93F" w14:textId="77777777" w:rsidR="009E1C0C" w:rsidRDefault="009E1C0C" w:rsidP="002B7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852ADD2" w14:textId="77777777" w:rsidR="009E1C0C" w:rsidRPr="00F03DBF" w:rsidRDefault="009E1C0C" w:rsidP="00F03DBF">
            <w:pPr>
              <w:spacing w:line="300" w:lineRule="exact"/>
              <w:ind w:leftChars="-30" w:left="-76" w:right="-140" w:firstLineChars="300" w:firstLine="639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 －  　　－</w:t>
            </w:r>
          </w:p>
        </w:tc>
      </w:tr>
      <w:tr w:rsidR="009E1C0C" w14:paraId="5C99DBD7" w14:textId="77777777" w:rsidTr="000A7DCF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noWrap/>
            <w:vAlign w:val="center"/>
          </w:tcPr>
          <w:p w14:paraId="53D50457" w14:textId="77777777" w:rsidR="009E1C0C" w:rsidRPr="009E1C0C" w:rsidRDefault="00CB737F" w:rsidP="000E2FF5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 </w:t>
            </w:r>
            <w:r>
              <w:rPr>
                <w:position w:val="18"/>
                <w:sz w:val="22"/>
              </w:rPr>
              <w:t xml:space="preserve">     </w:t>
            </w:r>
          </w:p>
        </w:tc>
        <w:tc>
          <w:tcPr>
            <w:tcW w:w="4395" w:type="dxa"/>
            <w:vMerge/>
          </w:tcPr>
          <w:p w14:paraId="2E146635" w14:textId="77777777" w:rsidR="009E1C0C" w:rsidRDefault="009E1C0C" w:rsidP="002B7E3E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bottom"/>
          </w:tcPr>
          <w:p w14:paraId="5FA1C89B" w14:textId="77777777" w:rsidR="009E1C0C" w:rsidRPr="00F03DBF" w:rsidRDefault="009E1C0C" w:rsidP="002B7E3E">
            <w:pPr>
              <w:spacing w:line="300" w:lineRule="exact"/>
              <w:ind w:leftChars="-30" w:left="-76" w:right="-140" w:firstLineChars="100" w:firstLine="183"/>
              <w:rPr>
                <w:spacing w:val="-20"/>
                <w:sz w:val="21"/>
                <w:szCs w:val="22"/>
              </w:rPr>
            </w:pPr>
          </w:p>
        </w:tc>
      </w:tr>
      <w:tr w:rsidR="000A7DCF" w14:paraId="300E10CF" w14:textId="77777777" w:rsidTr="004B4CCD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1593B8C6" w14:textId="77777777" w:rsidR="000A7DCF" w:rsidRPr="00CB737F" w:rsidRDefault="000A7DCF" w:rsidP="004B4CCD">
            <w:pPr>
              <w:rPr>
                <w:position w:val="18"/>
                <w:sz w:val="14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</w:t>
            </w:r>
          </w:p>
        </w:tc>
        <w:tc>
          <w:tcPr>
            <w:tcW w:w="4395" w:type="dxa"/>
            <w:vMerge w:val="restart"/>
          </w:tcPr>
          <w:p w14:paraId="5F244C75" w14:textId="77777777" w:rsidR="000A7DCF" w:rsidRDefault="000A7DCF" w:rsidP="004B4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0E961E1E" w14:textId="77777777" w:rsidR="000A7DCF" w:rsidRPr="00F03DBF" w:rsidRDefault="000A7DC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　　 －  　　－</w:t>
            </w:r>
          </w:p>
        </w:tc>
      </w:tr>
      <w:tr w:rsidR="000A7DCF" w14:paraId="262FDCCE" w14:textId="77777777" w:rsidTr="004B4CCD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noWrap/>
            <w:vAlign w:val="center"/>
          </w:tcPr>
          <w:p w14:paraId="26A7999C" w14:textId="77777777" w:rsidR="000A7DCF" w:rsidRPr="009E1C0C" w:rsidRDefault="00CB737F" w:rsidP="004B4CCD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 </w:t>
            </w:r>
            <w:r>
              <w:rPr>
                <w:position w:val="18"/>
                <w:sz w:val="22"/>
              </w:rPr>
              <w:t xml:space="preserve">     </w:t>
            </w:r>
          </w:p>
        </w:tc>
        <w:tc>
          <w:tcPr>
            <w:tcW w:w="4395" w:type="dxa"/>
            <w:vMerge/>
          </w:tcPr>
          <w:p w14:paraId="06BCC94C" w14:textId="77777777" w:rsidR="000A7DCF" w:rsidRDefault="000A7DCF" w:rsidP="004B4CCD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bottom"/>
          </w:tcPr>
          <w:p w14:paraId="13831100" w14:textId="77777777" w:rsidR="000A7DCF" w:rsidRPr="00F03DBF" w:rsidRDefault="000A7DC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</w:p>
        </w:tc>
      </w:tr>
      <w:tr w:rsidR="000A7DCF" w14:paraId="08326F4C" w14:textId="77777777" w:rsidTr="004B4CCD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1536A055" w14:textId="77777777" w:rsidR="000A7DCF" w:rsidRPr="00CB737F" w:rsidRDefault="000A7DCF" w:rsidP="004B4CCD">
            <w:pPr>
              <w:rPr>
                <w:position w:val="18"/>
                <w:sz w:val="14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</w:t>
            </w:r>
          </w:p>
        </w:tc>
        <w:tc>
          <w:tcPr>
            <w:tcW w:w="4395" w:type="dxa"/>
            <w:vMerge w:val="restart"/>
          </w:tcPr>
          <w:p w14:paraId="6BB19A05" w14:textId="77777777" w:rsidR="000A7DCF" w:rsidRDefault="000A7DCF" w:rsidP="004B4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76E940D" w14:textId="77777777" w:rsidR="000A7DCF" w:rsidRPr="00F03DBF" w:rsidRDefault="000A7DC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　　</w:t>
            </w:r>
            <w:r w:rsidR="00F03DBF"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>－</w:t>
            </w:r>
            <w:r w:rsidR="00F03DBF"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 xml:space="preserve"> 　　－</w:t>
            </w:r>
          </w:p>
        </w:tc>
      </w:tr>
      <w:tr w:rsidR="000A7DCF" w14:paraId="04D0BC6E" w14:textId="77777777" w:rsidTr="000A7DCF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1E46F68" w14:textId="77777777" w:rsidR="000A7DCF" w:rsidRPr="009E1C0C" w:rsidRDefault="00CB737F" w:rsidP="004B4CCD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 </w:t>
            </w:r>
            <w:r>
              <w:rPr>
                <w:position w:val="18"/>
                <w:sz w:val="22"/>
              </w:rPr>
              <w:t xml:space="preserve">     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0392B67C" w14:textId="77777777" w:rsidR="000A7DCF" w:rsidRDefault="000A7DCF" w:rsidP="004B4CCD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E6F7463" w14:textId="77777777" w:rsidR="000A7DCF" w:rsidRPr="00F03DBF" w:rsidRDefault="000A7DC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</w:p>
        </w:tc>
      </w:tr>
      <w:tr w:rsidR="00F03DBF" w14:paraId="30C2A0C1" w14:textId="77777777" w:rsidTr="000A7DCF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56D97FDB" w14:textId="77777777" w:rsidR="00F03DBF" w:rsidRPr="00CB737F" w:rsidRDefault="00F03DBF" w:rsidP="00F03DBF">
            <w:pPr>
              <w:rPr>
                <w:position w:val="18"/>
                <w:sz w:val="14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　</w:t>
            </w:r>
          </w:p>
        </w:tc>
        <w:tc>
          <w:tcPr>
            <w:tcW w:w="4395" w:type="dxa"/>
            <w:vMerge w:val="restart"/>
          </w:tcPr>
          <w:p w14:paraId="710AE1BA" w14:textId="77777777" w:rsidR="00F03DBF" w:rsidRDefault="00F03DBF" w:rsidP="00F03D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49828F5C" w14:textId="77777777" w:rsidR="00F03DBF" w:rsidRPr="00F03DBF" w:rsidRDefault="00F03DB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　　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>－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 xml:space="preserve"> 　　－</w:t>
            </w:r>
          </w:p>
        </w:tc>
      </w:tr>
      <w:tr w:rsidR="000A7DCF" w14:paraId="0B7BB810" w14:textId="77777777" w:rsidTr="000A7DCF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59DC7E8" w14:textId="77777777" w:rsidR="000A7DCF" w:rsidRPr="009E1C0C" w:rsidRDefault="00CB737F" w:rsidP="004B4CCD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 </w:t>
            </w:r>
            <w:r>
              <w:rPr>
                <w:position w:val="18"/>
                <w:sz w:val="22"/>
              </w:rPr>
              <w:t xml:space="preserve">     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</w:tcPr>
          <w:p w14:paraId="010AE72D" w14:textId="77777777" w:rsidR="000A7DCF" w:rsidRDefault="000A7DCF" w:rsidP="004B4CCD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535F4C" w14:textId="77777777" w:rsidR="000A7DCF" w:rsidRDefault="000A7DCF" w:rsidP="004B4CCD">
            <w:pPr>
              <w:spacing w:line="300" w:lineRule="exact"/>
              <w:ind w:leftChars="-30" w:left="-76" w:right="-140" w:firstLineChars="100" w:firstLine="153"/>
              <w:rPr>
                <w:spacing w:val="-20"/>
                <w:sz w:val="18"/>
                <w:szCs w:val="22"/>
              </w:rPr>
            </w:pPr>
          </w:p>
        </w:tc>
      </w:tr>
    </w:tbl>
    <w:p w14:paraId="2450E770" w14:textId="77777777" w:rsidR="00871B6A" w:rsidRPr="00BD1408" w:rsidRDefault="00871B6A" w:rsidP="00123EED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 w:rsidRPr="00BD1408">
        <w:rPr>
          <w:rFonts w:ascii="ＭＳ ゴシック" w:eastAsia="ＭＳ ゴシック" w:hAnsi="ＭＳ ゴシック" w:hint="eastAsia"/>
          <w:sz w:val="28"/>
        </w:rPr>
        <w:t>３．書　　記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693"/>
      </w:tblGrid>
      <w:tr w:rsidR="00F75842" w14:paraId="2E1E014E" w14:textId="77777777" w:rsidTr="00893DB6">
        <w:trPr>
          <w:trHeight w:val="2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4ECB768F" w14:textId="77777777" w:rsidR="00F75842" w:rsidRPr="00F75842" w:rsidRDefault="00FD5E5F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氏</w:t>
            </w:r>
            <w:r w:rsidR="00FC15B4">
              <w:rPr>
                <w:rFonts w:hint="eastAsia"/>
                <w:b/>
                <w:sz w:val="22"/>
              </w:rPr>
              <w:t xml:space="preserve">　　</w:t>
            </w:r>
            <w:r w:rsidRPr="00F75842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6E903D5A" w14:textId="77777777" w:rsidR="00F75842" w:rsidRPr="00F75842" w:rsidRDefault="00F75842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E8E8F58" w14:textId="77777777" w:rsidR="00F75842" w:rsidRPr="00F75842" w:rsidRDefault="00F75842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電 話 番 号</w:t>
            </w:r>
          </w:p>
        </w:tc>
      </w:tr>
      <w:tr w:rsidR="00F03DBF" w14:paraId="4E9976D5" w14:textId="77777777" w:rsidTr="004B4CCD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5024DB1C" w14:textId="77777777" w:rsidR="00F03DBF" w:rsidRDefault="00F03DBF" w:rsidP="00F03DBF">
            <w:pPr>
              <w:rPr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</w:t>
            </w:r>
          </w:p>
        </w:tc>
        <w:tc>
          <w:tcPr>
            <w:tcW w:w="4395" w:type="dxa"/>
            <w:vMerge w:val="restart"/>
          </w:tcPr>
          <w:p w14:paraId="30F6AFD8" w14:textId="77777777" w:rsidR="00F03DBF" w:rsidRDefault="00F03DBF" w:rsidP="00F03D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02C4AFD0" w14:textId="77777777" w:rsidR="00F03DBF" w:rsidRPr="00F03DBF" w:rsidRDefault="00F03DB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　　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>－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 xml:space="preserve"> 　　－</w:t>
            </w:r>
          </w:p>
        </w:tc>
      </w:tr>
      <w:tr w:rsidR="000A7DCF" w14:paraId="256342EA" w14:textId="77777777" w:rsidTr="004B4CCD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070B307" w14:textId="77777777" w:rsidR="000A7DCF" w:rsidRPr="009E1C0C" w:rsidRDefault="00F03DBF" w:rsidP="004B4CCD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　　　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</w:tcPr>
          <w:p w14:paraId="2E9108BB" w14:textId="77777777" w:rsidR="000A7DCF" w:rsidRDefault="000A7DCF" w:rsidP="004B4CCD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D08CB13" w14:textId="77777777" w:rsidR="000A7DCF" w:rsidRDefault="000A7DCF" w:rsidP="004B4CCD">
            <w:pPr>
              <w:spacing w:line="300" w:lineRule="exact"/>
              <w:ind w:leftChars="-30" w:left="-76" w:right="-140" w:firstLineChars="100" w:firstLine="153"/>
              <w:rPr>
                <w:spacing w:val="-20"/>
                <w:sz w:val="18"/>
                <w:szCs w:val="22"/>
              </w:rPr>
            </w:pPr>
          </w:p>
        </w:tc>
      </w:tr>
    </w:tbl>
    <w:p w14:paraId="6C0AC886" w14:textId="77777777" w:rsidR="00871B6A" w:rsidRPr="00BD1408" w:rsidRDefault="00871B6A" w:rsidP="00123EED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 w:rsidRPr="00BD1408">
        <w:rPr>
          <w:rFonts w:ascii="ＭＳ ゴシック" w:eastAsia="ＭＳ ゴシック" w:hAnsi="ＭＳ ゴシック" w:hint="eastAsia"/>
          <w:sz w:val="28"/>
        </w:rPr>
        <w:t>４．会　　計</w:t>
      </w:r>
      <w:r w:rsidR="00CC2801" w:rsidRPr="00BD1408">
        <w:rPr>
          <w:rFonts w:ascii="ＭＳ ゴシック" w:eastAsia="ＭＳ ゴシック" w:hAnsi="ＭＳ ゴシック" w:hint="eastAsia"/>
          <w:sz w:val="28"/>
        </w:rPr>
        <w:t xml:space="preserve"> 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693"/>
      </w:tblGrid>
      <w:tr w:rsidR="00F75842" w14:paraId="4D71513F" w14:textId="77777777" w:rsidTr="00893DB6">
        <w:trPr>
          <w:trHeight w:val="2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74BB9B63" w14:textId="77777777" w:rsidR="00F75842" w:rsidRPr="00F75842" w:rsidRDefault="00FD5E5F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氏</w:t>
            </w:r>
            <w:r w:rsidR="00FC15B4">
              <w:rPr>
                <w:rFonts w:hint="eastAsia"/>
                <w:b/>
                <w:sz w:val="22"/>
              </w:rPr>
              <w:t xml:space="preserve">　　</w:t>
            </w:r>
            <w:r w:rsidRPr="00F75842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5C451595" w14:textId="77777777" w:rsidR="00F75842" w:rsidRPr="00F75842" w:rsidRDefault="00F75842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159CF44" w14:textId="77777777" w:rsidR="00F75842" w:rsidRPr="00F75842" w:rsidRDefault="00F75842" w:rsidP="00F75842">
            <w:pPr>
              <w:spacing w:line="240" w:lineRule="exact"/>
              <w:jc w:val="center"/>
              <w:rPr>
                <w:b/>
                <w:sz w:val="22"/>
              </w:rPr>
            </w:pPr>
            <w:r w:rsidRPr="00F75842">
              <w:rPr>
                <w:rFonts w:hint="eastAsia"/>
                <w:b/>
                <w:sz w:val="22"/>
              </w:rPr>
              <w:t>電 話 番 号</w:t>
            </w:r>
          </w:p>
        </w:tc>
      </w:tr>
      <w:tr w:rsidR="00F03DBF" w14:paraId="37A7BC3A" w14:textId="77777777" w:rsidTr="004B4CCD">
        <w:trPr>
          <w:trHeight w:hRule="exact" w:val="297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</w:tcPr>
          <w:p w14:paraId="0F46CD29" w14:textId="77777777" w:rsidR="00F03DBF" w:rsidRDefault="00F03DBF" w:rsidP="00F03DBF">
            <w:pPr>
              <w:rPr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 xml:space="preserve">ふりがな　</w:t>
            </w:r>
          </w:p>
        </w:tc>
        <w:tc>
          <w:tcPr>
            <w:tcW w:w="4395" w:type="dxa"/>
            <w:vMerge w:val="restart"/>
          </w:tcPr>
          <w:p w14:paraId="2A394742" w14:textId="77777777" w:rsidR="00F03DBF" w:rsidRDefault="00F03DBF" w:rsidP="00F03D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26F6CA4" w14:textId="77777777" w:rsidR="00F03DBF" w:rsidRPr="00F03DBF" w:rsidRDefault="00F03DBF" w:rsidP="00F03DBF">
            <w:pPr>
              <w:spacing w:line="300" w:lineRule="exact"/>
              <w:ind w:leftChars="-30" w:left="-76" w:right="-140" w:firstLineChars="100" w:firstLine="213"/>
              <w:rPr>
                <w:spacing w:val="-20"/>
                <w:szCs w:val="22"/>
              </w:rPr>
            </w:pPr>
            <w:r w:rsidRPr="00F03DBF">
              <w:rPr>
                <w:rFonts w:hint="eastAsia"/>
                <w:spacing w:val="-20"/>
                <w:szCs w:val="22"/>
              </w:rPr>
              <w:t xml:space="preserve">　　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>－</w:t>
            </w:r>
            <w:r>
              <w:rPr>
                <w:rFonts w:hint="eastAsia"/>
                <w:spacing w:val="-20"/>
                <w:szCs w:val="22"/>
              </w:rPr>
              <w:t xml:space="preserve"> </w:t>
            </w:r>
            <w:r w:rsidRPr="00F03DBF">
              <w:rPr>
                <w:rFonts w:hint="eastAsia"/>
                <w:spacing w:val="-20"/>
                <w:szCs w:val="22"/>
              </w:rPr>
              <w:t xml:space="preserve"> 　　－</w:t>
            </w:r>
          </w:p>
        </w:tc>
      </w:tr>
      <w:tr w:rsidR="000A7DCF" w14:paraId="768B7626" w14:textId="77777777" w:rsidTr="004B4CCD">
        <w:trPr>
          <w:trHeight w:hRule="exact" w:val="416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8ECBF3C" w14:textId="77777777" w:rsidR="000A7DCF" w:rsidRPr="009E1C0C" w:rsidRDefault="00F03DBF" w:rsidP="004B4CCD">
            <w:pPr>
              <w:rPr>
                <w:position w:val="18"/>
                <w:sz w:val="22"/>
              </w:rPr>
            </w:pPr>
            <w:r>
              <w:rPr>
                <w:rFonts w:hint="eastAsia"/>
                <w:position w:val="18"/>
                <w:sz w:val="22"/>
              </w:rPr>
              <w:t xml:space="preserve">　　　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</w:tcPr>
          <w:p w14:paraId="6D71232E" w14:textId="77777777" w:rsidR="000A7DCF" w:rsidRDefault="000A7DCF" w:rsidP="004B4CCD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85F995E" w14:textId="77777777" w:rsidR="000A7DCF" w:rsidRDefault="000A7DCF" w:rsidP="004B4CCD">
            <w:pPr>
              <w:spacing w:line="300" w:lineRule="exact"/>
              <w:ind w:leftChars="-30" w:left="-76" w:right="-140" w:firstLineChars="100" w:firstLine="153"/>
              <w:rPr>
                <w:spacing w:val="-20"/>
                <w:sz w:val="18"/>
                <w:szCs w:val="22"/>
              </w:rPr>
            </w:pPr>
          </w:p>
        </w:tc>
      </w:tr>
    </w:tbl>
    <w:p w14:paraId="5F408930" w14:textId="77777777" w:rsidR="00871B6A" w:rsidRPr="00BD1408" w:rsidRDefault="00123EED" w:rsidP="002C1C8A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>
        <w:rPr>
          <w:sz w:val="28"/>
        </w:rPr>
        <w:br w:type="page"/>
      </w:r>
      <w:r w:rsidR="00B82749" w:rsidRPr="00BD1408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27697" wp14:editId="5BCC582B">
                <wp:simplePos x="0" y="0"/>
                <wp:positionH relativeFrom="column">
                  <wp:posOffset>3149176</wp:posOffset>
                </wp:positionH>
                <wp:positionV relativeFrom="paragraph">
                  <wp:posOffset>312843</wp:posOffset>
                </wp:positionV>
                <wp:extent cx="3180715" cy="163830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57A3" w14:textId="77777777" w:rsidR="001A7DAA" w:rsidRDefault="005B6009" w:rsidP="001A7DAA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＜</w:t>
                            </w:r>
                            <w:r w:rsidR="00B82749">
                              <w:rPr>
                                <w:rFonts w:hint="eastAsia"/>
                                <w:sz w:val="21"/>
                              </w:rPr>
                              <w:t>自治会の</w:t>
                            </w:r>
                            <w:r w:rsidR="002A2182">
                              <w:rPr>
                                <w:rFonts w:hint="eastAsia"/>
                                <w:sz w:val="21"/>
                              </w:rPr>
                              <w:t>該当町名及び</w:t>
                            </w:r>
                            <w:r w:rsidR="00B82749">
                              <w:rPr>
                                <w:rFonts w:hint="eastAsia"/>
                                <w:sz w:val="21"/>
                              </w:rPr>
                              <w:t>範囲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＞</w:t>
                            </w:r>
                          </w:p>
                          <w:tbl>
                            <w:tblPr>
                              <w:tblStyle w:val="ac"/>
                              <w:tblW w:w="4670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8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1551"/>
                            </w:tblGrid>
                            <w:tr w:rsidR="00B82749" w14:paraId="338E1841" w14:textId="77777777" w:rsidTr="00411B06">
                              <w:trPr>
                                <w:trHeight w:val="16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842D131" w14:textId="77777777" w:rsidR="00B82749" w:rsidRDefault="00B82749" w:rsidP="00FC15B4">
                                  <w:pPr>
                                    <w:wordWrap w:val="0"/>
                                    <w:jc w:val="right"/>
                                  </w:pPr>
                                  <w:r w:rsidRPr="000E7640"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  <w:r w:rsidR="00FC15B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666041DB" w14:textId="77777777" w:rsidR="00B82749" w:rsidRPr="000E7640" w:rsidRDefault="00B82749" w:rsidP="00B8274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vAlign w:val="center"/>
                                </w:tcPr>
                                <w:p w14:paraId="15CB4E78" w14:textId="77777777" w:rsidR="00B82749" w:rsidRDefault="00B82749" w:rsidP="00B8274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45341A" w14:textId="77777777" w:rsidR="00B82749" w:rsidRPr="00B82749" w:rsidRDefault="00FC15B4" w:rsidP="001A7DAA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※把握している範囲でご記入お願いします。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7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47.95pt;margin-top:24.65pt;width:250.4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" fillcolor="white [3201]" stroked="f" strokeweight=".5pt">
                <v:textbox inset="0,0,0,0">
                  <w:txbxContent>
                    <w:p w14:paraId="172457A3" w14:textId="77777777" w:rsidR="001A7DAA" w:rsidRDefault="005B6009" w:rsidP="001A7DAA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＜</w:t>
                      </w:r>
                      <w:r w:rsidR="00B82749">
                        <w:rPr>
                          <w:rFonts w:hint="eastAsia"/>
                          <w:sz w:val="21"/>
                        </w:rPr>
                        <w:t>自治会の</w:t>
                      </w:r>
                      <w:r w:rsidR="002A2182">
                        <w:rPr>
                          <w:rFonts w:hint="eastAsia"/>
                          <w:sz w:val="21"/>
                        </w:rPr>
                        <w:t>該当町名及び</w:t>
                      </w:r>
                      <w:r w:rsidR="00B82749">
                        <w:rPr>
                          <w:rFonts w:hint="eastAsia"/>
                          <w:sz w:val="21"/>
                        </w:rPr>
                        <w:t>範囲</w:t>
                      </w:r>
                      <w:r>
                        <w:rPr>
                          <w:rFonts w:hint="eastAsia"/>
                          <w:sz w:val="21"/>
                        </w:rPr>
                        <w:t>＞</w:t>
                      </w:r>
                    </w:p>
                    <w:tbl>
                      <w:tblPr>
                        <w:tblStyle w:val="ac"/>
                        <w:tblW w:w="4670" w:type="dxa"/>
                        <w:tblInd w:w="-15" w:type="dxa"/>
                        <w:tblBorders>
                          <w:top w:val="single" w:sz="12" w:space="0" w:color="auto"/>
                          <w:left w:val="single" w:sz="18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1551"/>
                      </w:tblGrid>
                      <w:tr w:rsidR="00B82749" w14:paraId="338E1841" w14:textId="77777777" w:rsidTr="00411B06">
                        <w:trPr>
                          <w:trHeight w:val="16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842D131" w14:textId="77777777" w:rsidR="00B82749" w:rsidRDefault="00B82749" w:rsidP="00FC15B4">
                            <w:pPr>
                              <w:wordWrap w:val="0"/>
                              <w:jc w:val="right"/>
                            </w:pPr>
                            <w:r w:rsidRPr="000E7640">
                              <w:rPr>
                                <w:rFonts w:hint="eastAsia"/>
                              </w:rPr>
                              <w:t>町</w:t>
                            </w:r>
                            <w:r w:rsidR="00FC15B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66041DB" w14:textId="77777777" w:rsidR="00B82749" w:rsidRPr="000E7640" w:rsidRDefault="00B82749" w:rsidP="00B8274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</w:tc>
                        <w:tc>
                          <w:tcPr>
                            <w:tcW w:w="1551" w:type="dxa"/>
                            <w:vAlign w:val="center"/>
                          </w:tcPr>
                          <w:p w14:paraId="15CB4E78" w14:textId="77777777" w:rsidR="00B82749" w:rsidRDefault="00B82749" w:rsidP="00B8274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D45341A" w14:textId="77777777" w:rsidR="00B82749" w:rsidRPr="00B82749" w:rsidRDefault="00FC15B4" w:rsidP="001A7DAA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※把握している範囲でご記入お願いします。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71B6A" w:rsidRPr="00BD1408">
        <w:rPr>
          <w:rFonts w:ascii="ＭＳ ゴシック" w:eastAsia="ＭＳ ゴシック" w:hAnsi="ＭＳ ゴシック" w:hint="eastAsia"/>
          <w:sz w:val="28"/>
        </w:rPr>
        <w:t>５．</w:t>
      </w:r>
      <w:r w:rsidR="00D054E3" w:rsidRPr="00BD1408">
        <w:rPr>
          <w:rFonts w:ascii="ＭＳ ゴシック" w:eastAsia="ＭＳ ゴシック" w:hAnsi="ＭＳ ゴシック" w:hint="eastAsia"/>
          <w:sz w:val="28"/>
        </w:rPr>
        <w:t>自治会加入世帯数</w:t>
      </w:r>
      <w:r w:rsidR="00E24939" w:rsidRPr="00BD1408">
        <w:rPr>
          <w:rFonts w:ascii="ＭＳ ゴシック" w:eastAsia="ＭＳ ゴシック" w:hAnsi="ＭＳ ゴシック" w:hint="eastAsia"/>
          <w:sz w:val="28"/>
        </w:rPr>
        <w:t>・</w:t>
      </w:r>
      <w:r w:rsidR="00E55FAF" w:rsidRPr="00BD1408">
        <w:rPr>
          <w:rFonts w:ascii="ＭＳ ゴシック" w:eastAsia="ＭＳ ゴシック" w:hAnsi="ＭＳ ゴシック" w:hint="eastAsia"/>
          <w:sz w:val="28"/>
        </w:rPr>
        <w:t>自治会区域</w:t>
      </w:r>
      <w:r w:rsidR="00355EF4" w:rsidRPr="00BD1408">
        <w:rPr>
          <w:rFonts w:ascii="ＭＳ ゴシック" w:eastAsia="ＭＳ ゴシック" w:hAnsi="ＭＳ ゴシック" w:hint="eastAsia"/>
          <w:sz w:val="28"/>
        </w:rPr>
        <w:t>の該当町名</w:t>
      </w:r>
    </w:p>
    <w:p w14:paraId="49DBDA2B" w14:textId="77777777" w:rsidR="001A7DAA" w:rsidRDefault="00E24939" w:rsidP="001A7DAA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F573E" wp14:editId="69A2B565">
                <wp:simplePos x="0" y="0"/>
                <wp:positionH relativeFrom="column">
                  <wp:posOffset>353060</wp:posOffset>
                </wp:positionH>
                <wp:positionV relativeFrom="paragraph">
                  <wp:posOffset>177800</wp:posOffset>
                </wp:positionV>
                <wp:extent cx="2536190" cy="8159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81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985"/>
                            </w:tblGrid>
                            <w:tr w:rsidR="001A7DAA" w14:paraId="2B369EC0" w14:textId="77777777" w:rsidTr="00070600">
                              <w:trPr>
                                <w:cantSplit/>
                                <w:trHeight w:val="1043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1E0F98F0" w14:textId="77777777" w:rsidR="00A576F8" w:rsidRPr="00070600" w:rsidRDefault="001A7DAA" w:rsidP="00070600">
                                  <w:pPr>
                                    <w:spacing w:line="28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070600">
                                    <w:rPr>
                                      <w:rFonts w:hint="eastAsia"/>
                                      <w:spacing w:val="-10"/>
                                    </w:rPr>
                                    <w:t>自治会</w:t>
                                  </w:r>
                                </w:p>
                                <w:p w14:paraId="576AEEBA" w14:textId="77777777" w:rsidR="001A7DAA" w:rsidRPr="00070600" w:rsidRDefault="001A7DAA" w:rsidP="00070600">
                                  <w:pPr>
                                    <w:spacing w:line="28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070600">
                                    <w:rPr>
                                      <w:rFonts w:hint="eastAsia"/>
                                      <w:spacing w:val="-10"/>
                                    </w:rPr>
                                    <w:t>加入世帯数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C55309C" w14:textId="77777777" w:rsidR="001A7DAA" w:rsidRDefault="00A576F8" w:rsidP="00A576F8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世帯</w:t>
                                  </w:r>
                                </w:p>
                              </w:tc>
                            </w:tr>
                          </w:tbl>
                          <w:p w14:paraId="6974E990" w14:textId="77777777" w:rsidR="001A7DAA" w:rsidRDefault="001A7DA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573E" id="テキスト ボックス 3" o:spid="_x0000_s1028" type="#_x0000_t202" style="position:absolute;left:0;text-align:left;margin-left:27.8pt;margin-top:14pt;width:199.7pt;height: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" fillcolor="white [3201]" stroked="f" strokeweight=".5pt">
                <v:textbox inset="0,0,0,0">
                  <w:txbxContent>
                    <w:tbl>
                      <w:tblPr>
                        <w:tblStyle w:val="ac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985"/>
                      </w:tblGrid>
                      <w:tr w:rsidR="001A7DAA" w14:paraId="2B369EC0" w14:textId="77777777" w:rsidTr="00070600">
                        <w:trPr>
                          <w:cantSplit/>
                          <w:trHeight w:val="1043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1E0F98F0" w14:textId="77777777" w:rsidR="00A576F8" w:rsidRPr="00070600" w:rsidRDefault="001A7DAA" w:rsidP="00070600">
                            <w:pPr>
                              <w:spacing w:line="28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070600">
                              <w:rPr>
                                <w:rFonts w:hint="eastAsia"/>
                                <w:spacing w:val="-10"/>
                              </w:rPr>
                              <w:t>自治会</w:t>
                            </w:r>
                          </w:p>
                          <w:p w14:paraId="576AEEBA" w14:textId="77777777" w:rsidR="001A7DAA" w:rsidRPr="00070600" w:rsidRDefault="001A7DAA" w:rsidP="00070600">
                            <w:pPr>
                              <w:spacing w:line="28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070600">
                              <w:rPr>
                                <w:rFonts w:hint="eastAsia"/>
                                <w:spacing w:val="-10"/>
                              </w:rPr>
                              <w:t>加入世帯数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C55309C" w14:textId="77777777" w:rsidR="001A7DAA" w:rsidRDefault="00A576F8" w:rsidP="00A576F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世帯</w:t>
                            </w:r>
                          </w:p>
                        </w:tc>
                      </w:tr>
                    </w:tbl>
                    <w:p w14:paraId="6974E990" w14:textId="77777777" w:rsidR="001A7DAA" w:rsidRDefault="001A7DAA"/>
                  </w:txbxContent>
                </v:textbox>
              </v:shape>
            </w:pict>
          </mc:Fallback>
        </mc:AlternateContent>
      </w:r>
    </w:p>
    <w:p w14:paraId="124D7466" w14:textId="77777777" w:rsidR="001A7DAA" w:rsidRPr="00E812F6" w:rsidRDefault="001A7DAA" w:rsidP="001A7DAA"/>
    <w:p w14:paraId="40771930" w14:textId="77777777" w:rsidR="001A7DAA" w:rsidRDefault="001A7DAA" w:rsidP="001A7DAA"/>
    <w:p w14:paraId="340E1FC1" w14:textId="77777777" w:rsidR="001A7DAA" w:rsidRDefault="001A7DAA" w:rsidP="001A7DAA"/>
    <w:p w14:paraId="1CE4F65F" w14:textId="77777777" w:rsidR="00E55FAF" w:rsidRDefault="00E55FAF" w:rsidP="001A7DAA"/>
    <w:p w14:paraId="16CC6A63" w14:textId="77777777" w:rsidR="00CD1595" w:rsidRDefault="00CD1595" w:rsidP="001A7DAA"/>
    <w:p w14:paraId="3B1A2391" w14:textId="77777777" w:rsidR="004A4BCD" w:rsidRPr="00BD1408" w:rsidRDefault="004A4BCD" w:rsidP="00D054E3">
      <w:pPr>
        <w:pStyle w:val="a3"/>
        <w:spacing w:line="360" w:lineRule="auto"/>
        <w:ind w:leftChars="-112" w:left="-283" w:firstLineChars="100" w:firstLine="293"/>
        <w:jc w:val="both"/>
        <w:rPr>
          <w:rFonts w:ascii="ＭＳ ゴシック" w:eastAsia="ＭＳ ゴシック" w:hAnsi="ＭＳ ゴシック"/>
          <w:sz w:val="28"/>
        </w:rPr>
      </w:pPr>
      <w:r w:rsidRPr="00BD1408">
        <w:rPr>
          <w:rFonts w:ascii="ＭＳ ゴシック" w:eastAsia="ＭＳ ゴシック" w:hAnsi="ＭＳ ゴシック" w:hint="eastAsia"/>
          <w:sz w:val="28"/>
        </w:rPr>
        <w:t>６．回覧チラシ必要枚数・広報板数・掲示ポスター必要枚数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425"/>
        <w:gridCol w:w="2552"/>
        <w:gridCol w:w="1842"/>
      </w:tblGrid>
      <w:tr w:rsidR="00A576F8" w14:paraId="7E763527" w14:textId="77777777" w:rsidTr="00411B06">
        <w:trPr>
          <w:trHeight w:val="65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35614" w14:textId="77777777" w:rsidR="00A576F8" w:rsidRPr="000E7640" w:rsidRDefault="00A576F8" w:rsidP="0038706E">
            <w:pPr>
              <w:spacing w:line="280" w:lineRule="exact"/>
              <w:jc w:val="center"/>
              <w:rPr>
                <w:spacing w:val="-10"/>
              </w:rPr>
            </w:pPr>
            <w:r w:rsidRPr="000E7640">
              <w:rPr>
                <w:rFonts w:hint="eastAsia"/>
                <w:spacing w:val="-10"/>
              </w:rPr>
              <w:t>必要な</w:t>
            </w:r>
          </w:p>
          <w:p w14:paraId="6A9A2663" w14:textId="77777777" w:rsidR="00A576F8" w:rsidRPr="000E7640" w:rsidRDefault="00A576F8" w:rsidP="0038706E">
            <w:pPr>
              <w:spacing w:line="280" w:lineRule="exact"/>
              <w:jc w:val="center"/>
              <w:rPr>
                <w:spacing w:val="-10"/>
              </w:rPr>
            </w:pPr>
            <w:r w:rsidRPr="000E7640">
              <w:rPr>
                <w:rFonts w:hint="eastAsia"/>
                <w:spacing w:val="-10"/>
              </w:rPr>
              <w:t>回覧チラシの枚数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F9E2C" w14:textId="77777777" w:rsidR="00A576F8" w:rsidRPr="000E7640" w:rsidRDefault="00A576F8" w:rsidP="004B4CCD">
            <w:pPr>
              <w:spacing w:line="240" w:lineRule="exact"/>
              <w:jc w:val="right"/>
            </w:pPr>
            <w:r w:rsidRPr="000E7640">
              <w:rPr>
                <w:rFonts w:hint="eastAsia"/>
              </w:rPr>
              <w:t>枚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023E1A3" w14:textId="77777777" w:rsidR="00A576F8" w:rsidRDefault="00A576F8" w:rsidP="004B4CCD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941A62" w14:textId="77777777" w:rsidR="00A576F8" w:rsidRPr="009721D5" w:rsidRDefault="00A576F8" w:rsidP="004B4CCD">
            <w:pPr>
              <w:spacing w:line="240" w:lineRule="exact"/>
              <w:jc w:val="center"/>
              <w:rPr>
                <w:spacing w:val="-10"/>
                <w:szCs w:val="22"/>
              </w:rPr>
            </w:pPr>
            <w:r w:rsidRPr="009721D5">
              <w:rPr>
                <w:rFonts w:hint="eastAsia"/>
                <w:spacing w:val="-10"/>
                <w:szCs w:val="22"/>
              </w:rPr>
              <w:t xml:space="preserve">広報板の台数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C4F84B" w14:textId="77777777" w:rsidR="00A576F8" w:rsidRPr="000E7640" w:rsidRDefault="00A576F8" w:rsidP="004B4CCD">
            <w:pPr>
              <w:spacing w:line="240" w:lineRule="exact"/>
              <w:jc w:val="right"/>
            </w:pPr>
            <w:r w:rsidRPr="000E7640">
              <w:rPr>
                <w:rFonts w:hint="eastAsia"/>
              </w:rPr>
              <w:t>台</w:t>
            </w:r>
          </w:p>
        </w:tc>
      </w:tr>
      <w:tr w:rsidR="00A576F8" w14:paraId="4B85CDE3" w14:textId="77777777" w:rsidTr="00411B06">
        <w:trPr>
          <w:trHeight w:val="711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20631" w14:textId="77777777" w:rsidR="00A576F8" w:rsidRDefault="00A576F8" w:rsidP="004B4CCD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4445D" w14:textId="77777777" w:rsidR="00A576F8" w:rsidRDefault="00A576F8" w:rsidP="004B4CCD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8F9754" w14:textId="77777777" w:rsidR="00A576F8" w:rsidRDefault="00A576F8" w:rsidP="004B4CCD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D286F" w14:textId="77777777" w:rsidR="00A576F8" w:rsidRPr="009721D5" w:rsidRDefault="00A576F8" w:rsidP="0038706E">
            <w:pPr>
              <w:spacing w:line="280" w:lineRule="exact"/>
              <w:jc w:val="center"/>
              <w:rPr>
                <w:spacing w:val="-10"/>
                <w:szCs w:val="22"/>
              </w:rPr>
            </w:pPr>
            <w:r w:rsidRPr="009721D5">
              <w:rPr>
                <w:rFonts w:hint="eastAsia"/>
                <w:spacing w:val="-10"/>
                <w:szCs w:val="22"/>
              </w:rPr>
              <w:t>必要な</w:t>
            </w:r>
          </w:p>
          <w:p w14:paraId="3DF52FFF" w14:textId="77777777" w:rsidR="00A576F8" w:rsidRPr="009721D5" w:rsidRDefault="00A576F8" w:rsidP="0038706E">
            <w:pPr>
              <w:spacing w:line="280" w:lineRule="exact"/>
              <w:jc w:val="center"/>
              <w:rPr>
                <w:spacing w:val="-10"/>
                <w:szCs w:val="22"/>
              </w:rPr>
            </w:pPr>
            <w:r w:rsidRPr="009721D5">
              <w:rPr>
                <w:rFonts w:hint="eastAsia"/>
                <w:spacing w:val="-10"/>
                <w:szCs w:val="22"/>
              </w:rPr>
              <w:t>掲示ポスターの枚数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2547" w14:textId="77777777" w:rsidR="00A576F8" w:rsidRPr="000E7640" w:rsidRDefault="00A576F8" w:rsidP="004B4CCD">
            <w:pPr>
              <w:spacing w:line="240" w:lineRule="exact"/>
              <w:jc w:val="right"/>
            </w:pPr>
            <w:r w:rsidRPr="000E7640">
              <w:rPr>
                <w:rFonts w:hint="eastAsia"/>
              </w:rPr>
              <w:t>枚</w:t>
            </w:r>
          </w:p>
        </w:tc>
      </w:tr>
    </w:tbl>
    <w:p w14:paraId="6738670A" w14:textId="77777777" w:rsidR="004A4BCD" w:rsidRDefault="004A4BCD" w:rsidP="004A4BCD">
      <w:pPr>
        <w:spacing w:line="320" w:lineRule="exact"/>
        <w:jc w:val="left"/>
        <w:rPr>
          <w:spacing w:val="-8"/>
          <w:sz w:val="22"/>
          <w:szCs w:val="22"/>
        </w:rPr>
      </w:pPr>
    </w:p>
    <w:p w14:paraId="79D5D8D9" w14:textId="77777777" w:rsidR="00674210" w:rsidRPr="00903BB8" w:rsidRDefault="0091126C" w:rsidP="004A4BCD">
      <w:pPr>
        <w:spacing w:line="320" w:lineRule="exact"/>
        <w:jc w:val="left"/>
        <w:rPr>
          <w:rFonts w:hAnsi="ＭＳ 明朝"/>
          <w:spacing w:val="-8"/>
          <w:sz w:val="28"/>
          <w:szCs w:val="22"/>
        </w:rPr>
      </w:pPr>
      <w:r w:rsidRPr="00903BB8">
        <w:rPr>
          <w:rFonts w:ascii="ＭＳ ゴシック" w:eastAsia="ＭＳ ゴシック" w:hAnsi="ＭＳ ゴシック" w:hint="eastAsia"/>
          <w:spacing w:val="-8"/>
          <w:sz w:val="28"/>
          <w:szCs w:val="22"/>
        </w:rPr>
        <w:t>７</w:t>
      </w:r>
      <w:r w:rsidR="00C02EE0" w:rsidRPr="00903BB8">
        <w:rPr>
          <w:rFonts w:ascii="ＭＳ ゴシック" w:eastAsia="ＭＳ ゴシック" w:hAnsi="ＭＳ ゴシック" w:hint="eastAsia"/>
          <w:spacing w:val="-8"/>
          <w:sz w:val="28"/>
          <w:szCs w:val="22"/>
        </w:rPr>
        <w:t>．</w:t>
      </w:r>
      <w:r w:rsidR="001B4164" w:rsidRPr="00903BB8">
        <w:rPr>
          <w:rFonts w:hAnsi="ＭＳ 明朝" w:hint="eastAsia"/>
          <w:spacing w:val="-8"/>
          <w:sz w:val="28"/>
          <w:szCs w:val="22"/>
        </w:rPr>
        <w:t>報告書に記載の</w:t>
      </w:r>
      <w:r w:rsidR="00A564D1" w:rsidRPr="00903BB8">
        <w:rPr>
          <w:rFonts w:hAnsi="ＭＳ 明朝" w:hint="eastAsia"/>
          <w:spacing w:val="-8"/>
          <w:sz w:val="28"/>
          <w:szCs w:val="22"/>
        </w:rPr>
        <w:t>個人情報は</w:t>
      </w:r>
      <w:r w:rsidR="00EE6C1A" w:rsidRPr="00903BB8">
        <w:rPr>
          <w:rFonts w:hAnsi="ＭＳ 明朝" w:hint="eastAsia"/>
          <w:spacing w:val="-8"/>
          <w:sz w:val="28"/>
          <w:szCs w:val="22"/>
        </w:rPr>
        <w:t>、</w:t>
      </w:r>
      <w:r w:rsidR="00674210" w:rsidRPr="00903BB8">
        <w:rPr>
          <w:rFonts w:hAnsi="ＭＳ 明朝" w:hint="eastAsia"/>
          <w:spacing w:val="-8"/>
          <w:sz w:val="28"/>
          <w:szCs w:val="22"/>
        </w:rPr>
        <w:t>自治会に係る事務に</w:t>
      </w:r>
      <w:r w:rsidR="00CE4146" w:rsidRPr="00903BB8">
        <w:rPr>
          <w:rFonts w:hAnsi="ＭＳ 明朝" w:hint="eastAsia"/>
          <w:spacing w:val="-8"/>
          <w:sz w:val="28"/>
          <w:szCs w:val="22"/>
        </w:rPr>
        <w:t>利</w:t>
      </w:r>
      <w:r w:rsidR="00674210" w:rsidRPr="00903BB8">
        <w:rPr>
          <w:rFonts w:hAnsi="ＭＳ 明朝" w:hint="eastAsia"/>
          <w:spacing w:val="-8"/>
          <w:sz w:val="28"/>
          <w:szCs w:val="22"/>
        </w:rPr>
        <w:t>用します。</w:t>
      </w:r>
    </w:p>
    <w:p w14:paraId="1BED0474" w14:textId="77777777" w:rsidR="007D790F" w:rsidRPr="00903BB8" w:rsidRDefault="00674210" w:rsidP="005B6009">
      <w:pPr>
        <w:spacing w:line="276" w:lineRule="auto"/>
        <w:ind w:firstLineChars="200" w:firstLine="554"/>
        <w:jc w:val="left"/>
        <w:rPr>
          <w:rFonts w:hAnsi="ＭＳ 明朝"/>
          <w:spacing w:val="-8"/>
          <w:sz w:val="28"/>
          <w:szCs w:val="22"/>
        </w:rPr>
      </w:pPr>
      <w:r w:rsidRPr="00903BB8">
        <w:rPr>
          <w:rFonts w:hAnsi="ＭＳ 明朝" w:hint="eastAsia"/>
          <w:spacing w:val="-8"/>
          <w:sz w:val="28"/>
          <w:szCs w:val="22"/>
        </w:rPr>
        <w:t>ただし、自治会長の連絡先等については、</w:t>
      </w:r>
      <w:r w:rsidR="00C4657F" w:rsidRPr="00903BB8">
        <w:rPr>
          <w:rFonts w:hAnsi="ＭＳ 明朝" w:hint="eastAsia"/>
          <w:spacing w:val="-8"/>
          <w:sz w:val="28"/>
          <w:szCs w:val="22"/>
        </w:rPr>
        <w:t>以下の目的に</w:t>
      </w:r>
      <w:r w:rsidR="00CE4146" w:rsidRPr="00903BB8">
        <w:rPr>
          <w:rFonts w:hAnsi="ＭＳ 明朝" w:hint="eastAsia"/>
          <w:spacing w:val="-8"/>
          <w:sz w:val="28"/>
          <w:szCs w:val="22"/>
        </w:rPr>
        <w:t>も</w:t>
      </w:r>
      <w:r w:rsidR="00C4657F" w:rsidRPr="00903BB8">
        <w:rPr>
          <w:rFonts w:hAnsi="ＭＳ 明朝" w:hint="eastAsia"/>
          <w:spacing w:val="-8"/>
          <w:sz w:val="28"/>
          <w:szCs w:val="22"/>
        </w:rPr>
        <w:t>利用</w:t>
      </w:r>
      <w:r w:rsidR="001C5B78" w:rsidRPr="00903BB8">
        <w:rPr>
          <w:rFonts w:hAnsi="ＭＳ 明朝" w:hint="eastAsia"/>
          <w:spacing w:val="-8"/>
          <w:sz w:val="28"/>
          <w:szCs w:val="22"/>
        </w:rPr>
        <w:t>しま</w:t>
      </w:r>
      <w:r w:rsidR="0025420D" w:rsidRPr="00903BB8">
        <w:rPr>
          <w:rFonts w:hAnsi="ＭＳ 明朝" w:hint="eastAsia"/>
          <w:spacing w:val="-8"/>
          <w:sz w:val="28"/>
          <w:szCs w:val="22"/>
        </w:rPr>
        <w:t>す</w:t>
      </w:r>
      <w:r w:rsidR="00EE6C1A" w:rsidRPr="00903BB8">
        <w:rPr>
          <w:rFonts w:hAnsi="ＭＳ 明朝" w:hint="eastAsia"/>
          <w:spacing w:val="-8"/>
          <w:sz w:val="28"/>
          <w:szCs w:val="22"/>
        </w:rPr>
        <w:t>。</w:t>
      </w:r>
    </w:p>
    <w:p w14:paraId="6ED0A749" w14:textId="77777777" w:rsidR="00C02EE0" w:rsidRDefault="0091126C" w:rsidP="005B6009">
      <w:pPr>
        <w:spacing w:line="276" w:lineRule="auto"/>
        <w:ind w:rightChars="-67" w:right="-169" w:firstLineChars="200" w:firstLine="554"/>
        <w:jc w:val="left"/>
        <w:rPr>
          <w:spacing w:val="-8"/>
          <w:sz w:val="28"/>
          <w:szCs w:val="22"/>
        </w:rPr>
      </w:pPr>
      <w:r w:rsidRPr="00C02EE0">
        <w:rPr>
          <w:rFonts w:hint="eastAsia"/>
          <w:spacing w:val="-8"/>
          <w:sz w:val="28"/>
          <w:szCs w:val="22"/>
        </w:rPr>
        <w:t>・</w:t>
      </w:r>
      <w:r w:rsidR="005B6009">
        <w:rPr>
          <w:rFonts w:hint="eastAsia"/>
          <w:spacing w:val="-8"/>
          <w:sz w:val="28"/>
          <w:szCs w:val="22"/>
        </w:rPr>
        <w:t xml:space="preserve"> </w:t>
      </w:r>
      <w:r w:rsidR="00C4657F" w:rsidRPr="00C02EE0">
        <w:rPr>
          <w:rFonts w:hint="eastAsia"/>
          <w:spacing w:val="-8"/>
          <w:sz w:val="28"/>
          <w:szCs w:val="22"/>
        </w:rPr>
        <w:t>市の</w:t>
      </w:r>
      <w:r w:rsidR="003942A2" w:rsidRPr="00C02EE0">
        <w:rPr>
          <w:rFonts w:hint="eastAsia"/>
          <w:spacing w:val="-8"/>
          <w:sz w:val="28"/>
          <w:szCs w:val="22"/>
        </w:rPr>
        <w:t>業務に係る連絡調整</w:t>
      </w:r>
    </w:p>
    <w:p w14:paraId="55AE90DB" w14:textId="77777777" w:rsidR="00D31027" w:rsidRDefault="00C02EE0" w:rsidP="005B6009">
      <w:pPr>
        <w:spacing w:line="276" w:lineRule="auto"/>
        <w:ind w:rightChars="-67" w:right="-169" w:firstLineChars="200" w:firstLine="554"/>
        <w:jc w:val="left"/>
        <w:rPr>
          <w:spacing w:val="-8"/>
          <w:sz w:val="28"/>
          <w:szCs w:val="22"/>
        </w:rPr>
      </w:pPr>
      <w:r>
        <w:rPr>
          <w:rFonts w:hint="eastAsia"/>
          <w:spacing w:val="-8"/>
          <w:sz w:val="28"/>
          <w:szCs w:val="22"/>
        </w:rPr>
        <w:t>・</w:t>
      </w:r>
      <w:r w:rsidR="005B6009">
        <w:rPr>
          <w:rFonts w:hint="eastAsia"/>
          <w:spacing w:val="-8"/>
          <w:sz w:val="28"/>
          <w:szCs w:val="22"/>
        </w:rPr>
        <w:t xml:space="preserve"> </w:t>
      </w:r>
      <w:r w:rsidR="003942A2" w:rsidRPr="00C02EE0">
        <w:rPr>
          <w:rFonts w:hint="eastAsia"/>
          <w:spacing w:val="-8"/>
          <w:sz w:val="28"/>
          <w:szCs w:val="22"/>
        </w:rPr>
        <w:t>開発協議</w:t>
      </w:r>
      <w:r w:rsidR="009721D5">
        <w:rPr>
          <w:rFonts w:hint="eastAsia"/>
          <w:spacing w:val="-8"/>
          <w:sz w:val="28"/>
          <w:szCs w:val="22"/>
        </w:rPr>
        <w:t>等</w:t>
      </w:r>
      <w:r w:rsidR="00466684" w:rsidRPr="00C02EE0">
        <w:rPr>
          <w:rFonts w:hint="eastAsia"/>
          <w:spacing w:val="-8"/>
          <w:sz w:val="28"/>
          <w:szCs w:val="22"/>
        </w:rPr>
        <w:t>に係る</w:t>
      </w:r>
      <w:r w:rsidR="00C4657F" w:rsidRPr="00C02EE0">
        <w:rPr>
          <w:rFonts w:hint="eastAsia"/>
          <w:spacing w:val="-8"/>
          <w:sz w:val="28"/>
          <w:szCs w:val="22"/>
        </w:rPr>
        <w:t>事業者</w:t>
      </w:r>
      <w:r w:rsidR="00466684" w:rsidRPr="00C02EE0">
        <w:rPr>
          <w:rFonts w:hint="eastAsia"/>
          <w:spacing w:val="-8"/>
          <w:sz w:val="28"/>
          <w:szCs w:val="22"/>
        </w:rPr>
        <w:t>からの問合せ</w:t>
      </w:r>
    </w:p>
    <w:p w14:paraId="24F80CC8" w14:textId="77777777" w:rsidR="00D31027" w:rsidRDefault="00D31027" w:rsidP="005B6009">
      <w:pPr>
        <w:spacing w:line="276" w:lineRule="auto"/>
        <w:ind w:rightChars="-67" w:right="-169" w:firstLineChars="200" w:firstLine="554"/>
        <w:jc w:val="left"/>
        <w:rPr>
          <w:spacing w:val="-8"/>
          <w:sz w:val="28"/>
          <w:szCs w:val="22"/>
        </w:rPr>
      </w:pPr>
      <w:r>
        <w:rPr>
          <w:rFonts w:hint="eastAsia"/>
          <w:spacing w:val="-8"/>
          <w:sz w:val="28"/>
          <w:szCs w:val="22"/>
        </w:rPr>
        <w:t xml:space="preserve">　</w:t>
      </w:r>
      <w:r w:rsidR="005B6009">
        <w:rPr>
          <w:rFonts w:hint="eastAsia"/>
          <w:spacing w:val="-8"/>
          <w:sz w:val="28"/>
          <w:szCs w:val="22"/>
        </w:rPr>
        <w:t xml:space="preserve"> </w:t>
      </w:r>
      <w:r>
        <w:rPr>
          <w:rFonts w:hint="eastAsia"/>
          <w:spacing w:val="-8"/>
          <w:sz w:val="28"/>
          <w:szCs w:val="22"/>
        </w:rPr>
        <w:t>（自治会長の連絡先等を事業者にお伝えします）</w:t>
      </w:r>
    </w:p>
    <w:p w14:paraId="5B0F2BB9" w14:textId="77777777" w:rsidR="00926C22" w:rsidRPr="00C02EE0" w:rsidRDefault="00C02EE0" w:rsidP="005B6009">
      <w:pPr>
        <w:spacing w:line="276" w:lineRule="auto"/>
        <w:ind w:rightChars="-67" w:right="-169" w:firstLineChars="200" w:firstLine="554"/>
        <w:jc w:val="left"/>
        <w:rPr>
          <w:spacing w:val="-8"/>
          <w:sz w:val="28"/>
          <w:szCs w:val="22"/>
        </w:rPr>
      </w:pPr>
      <w:r>
        <w:rPr>
          <w:rFonts w:hint="eastAsia"/>
          <w:spacing w:val="-8"/>
          <w:sz w:val="28"/>
          <w:szCs w:val="22"/>
        </w:rPr>
        <w:t>・</w:t>
      </w:r>
      <w:r w:rsidR="005B6009">
        <w:rPr>
          <w:rFonts w:hint="eastAsia"/>
          <w:spacing w:val="-8"/>
          <w:sz w:val="28"/>
          <w:szCs w:val="22"/>
        </w:rPr>
        <w:t xml:space="preserve"> </w:t>
      </w:r>
      <w:r w:rsidR="006A6FC0" w:rsidRPr="00C02EE0">
        <w:rPr>
          <w:rFonts w:hint="eastAsia"/>
          <w:spacing w:val="-8"/>
          <w:sz w:val="28"/>
          <w:szCs w:val="22"/>
        </w:rPr>
        <w:t>災害</w:t>
      </w:r>
      <w:r w:rsidR="0047133D" w:rsidRPr="00C02EE0">
        <w:rPr>
          <w:rFonts w:hint="eastAsia"/>
          <w:spacing w:val="-8"/>
          <w:sz w:val="28"/>
          <w:szCs w:val="22"/>
        </w:rPr>
        <w:t>発生</w:t>
      </w:r>
      <w:r w:rsidR="00C4657F" w:rsidRPr="00C02EE0">
        <w:rPr>
          <w:rFonts w:hint="eastAsia"/>
          <w:spacing w:val="-8"/>
          <w:sz w:val="28"/>
          <w:szCs w:val="22"/>
        </w:rPr>
        <w:t>時</w:t>
      </w:r>
      <w:r w:rsidR="003942A2" w:rsidRPr="00C02EE0">
        <w:rPr>
          <w:rFonts w:hint="eastAsia"/>
          <w:spacing w:val="-8"/>
          <w:sz w:val="28"/>
          <w:szCs w:val="22"/>
        </w:rPr>
        <w:t>等</w:t>
      </w:r>
      <w:r w:rsidR="006A6FC0" w:rsidRPr="00C02EE0">
        <w:rPr>
          <w:rFonts w:hint="eastAsia"/>
          <w:spacing w:val="-8"/>
          <w:sz w:val="28"/>
          <w:szCs w:val="22"/>
        </w:rPr>
        <w:t>の</w:t>
      </w:r>
      <w:r w:rsidR="00C7791C" w:rsidRPr="00C02EE0">
        <w:rPr>
          <w:rFonts w:hint="eastAsia"/>
          <w:spacing w:val="-8"/>
          <w:sz w:val="28"/>
          <w:szCs w:val="22"/>
        </w:rPr>
        <w:t>緊急連絡</w:t>
      </w:r>
    </w:p>
    <w:p w14:paraId="700D3497" w14:textId="467797DF" w:rsidR="0026680C" w:rsidRPr="00C02EE0" w:rsidRDefault="0091126C" w:rsidP="009B7350">
      <w:pPr>
        <w:spacing w:before="240" w:line="276" w:lineRule="auto"/>
        <w:ind w:leftChars="-1" w:left="533" w:rightChars="-11" w:right="-28" w:hangingChars="183" w:hanging="536"/>
        <w:jc w:val="left"/>
        <w:rPr>
          <w:spacing w:val="-8"/>
          <w:sz w:val="28"/>
          <w:szCs w:val="22"/>
          <w:u w:val="single"/>
        </w:rPr>
      </w:pPr>
      <w:r w:rsidRPr="009B5583">
        <w:rPr>
          <w:rFonts w:ascii="ＭＳ ゴシック" w:eastAsia="ＭＳ ゴシック" w:hAnsi="ＭＳ ゴシック" w:hint="eastAsia"/>
          <w:sz w:val="28"/>
        </w:rPr>
        <w:t>８</w:t>
      </w:r>
      <w:r w:rsidR="00926C22" w:rsidRPr="009B5583">
        <w:rPr>
          <w:rFonts w:ascii="ＭＳ ゴシック" w:eastAsia="ＭＳ ゴシック" w:hAnsi="ＭＳ ゴシック" w:hint="eastAsia"/>
          <w:sz w:val="28"/>
        </w:rPr>
        <w:t>．</w:t>
      </w:r>
      <w:r w:rsidR="009F4404" w:rsidRPr="00C02EE0">
        <w:rPr>
          <w:rFonts w:hint="eastAsia"/>
          <w:sz w:val="28"/>
        </w:rPr>
        <w:t>令和</w:t>
      </w:r>
      <w:r w:rsidR="008F6AEA">
        <w:rPr>
          <w:rFonts w:hint="eastAsia"/>
          <w:sz w:val="28"/>
        </w:rPr>
        <w:t xml:space="preserve">　</w:t>
      </w:r>
      <w:r w:rsidR="009F4404" w:rsidRPr="00C02EE0">
        <w:rPr>
          <w:rFonts w:hint="eastAsia"/>
          <w:sz w:val="28"/>
        </w:rPr>
        <w:t>年度の</w:t>
      </w:r>
      <w:r w:rsidR="003C224F">
        <w:rPr>
          <w:rFonts w:hint="eastAsia"/>
          <w:sz w:val="28"/>
        </w:rPr>
        <w:t>自治会に関する</w:t>
      </w:r>
      <w:r w:rsidR="0067379C" w:rsidRPr="00C02EE0">
        <w:rPr>
          <w:rFonts w:hint="eastAsia"/>
          <w:sz w:val="28"/>
        </w:rPr>
        <w:t>補助金等の申請に当たり、</w:t>
      </w:r>
      <w:r w:rsidR="00411B06">
        <w:rPr>
          <w:rFonts w:hint="eastAsia"/>
          <w:sz w:val="28"/>
        </w:rPr>
        <w:t>左記</w:t>
      </w:r>
      <w:r w:rsidR="00926C22" w:rsidRPr="00C02EE0">
        <w:rPr>
          <w:rFonts w:hint="eastAsia"/>
          <w:sz w:val="28"/>
        </w:rPr>
        <w:t>自治会役員は、</w:t>
      </w:r>
      <w:r w:rsidR="007B55C2" w:rsidRPr="00C02EE0">
        <w:rPr>
          <w:rFonts w:hint="eastAsia"/>
          <w:sz w:val="28"/>
        </w:rPr>
        <w:t>寝屋川市暴力団排除条例(平成25年寝屋川市条例第20号)第２条に規定する暴力団員</w:t>
      </w:r>
      <w:r w:rsidR="003D5FE0" w:rsidRPr="00C02EE0">
        <w:rPr>
          <w:rFonts w:hint="eastAsia"/>
          <w:sz w:val="28"/>
        </w:rPr>
        <w:t>又は</w:t>
      </w:r>
      <w:r w:rsidR="007B55C2" w:rsidRPr="00C02EE0">
        <w:rPr>
          <w:rFonts w:hint="eastAsia"/>
          <w:sz w:val="28"/>
        </w:rPr>
        <w:t>暴力団密接関係者</w:t>
      </w:r>
      <w:r w:rsidR="003D5FE0" w:rsidRPr="00C02EE0">
        <w:rPr>
          <w:rFonts w:hint="eastAsia"/>
          <w:sz w:val="28"/>
        </w:rPr>
        <w:t>のいずれにも該当しません</w:t>
      </w:r>
      <w:r w:rsidR="0097245B" w:rsidRPr="00C02EE0">
        <w:rPr>
          <w:rFonts w:hint="eastAsia"/>
          <w:sz w:val="28"/>
        </w:rPr>
        <w:t>。</w:t>
      </w:r>
    </w:p>
    <w:p w14:paraId="45A783A2" w14:textId="77777777" w:rsidR="009B7350" w:rsidRDefault="002C1C8A" w:rsidP="00C02EE0">
      <w:pPr>
        <w:spacing w:line="276" w:lineRule="auto"/>
        <w:jc w:val="left"/>
        <w:rPr>
          <w:spacing w:val="-8"/>
          <w:sz w:val="28"/>
          <w:szCs w:val="22"/>
          <w:u w:val="single"/>
        </w:rPr>
      </w:pPr>
      <w:r>
        <w:rPr>
          <w:noProof/>
          <w:spacing w:val="-8"/>
          <w:sz w:val="2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5D5A9" wp14:editId="3AB27270">
                <wp:simplePos x="0" y="0"/>
                <wp:positionH relativeFrom="column">
                  <wp:posOffset>128996</wp:posOffset>
                </wp:positionH>
                <wp:positionV relativeFrom="paragraph">
                  <wp:posOffset>167821</wp:posOffset>
                </wp:positionV>
                <wp:extent cx="6203678" cy="2015702"/>
                <wp:effectExtent l="0" t="0" r="2603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78" cy="20157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99604C" id="正方形/長方形 6" o:spid="_x0000_s1026" style="position:absolute;left:0;text-align:left;margin-left:10.15pt;margin-top:13.2pt;width:488.5pt;height:1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" filled="f" strokecolor="black [3200]" strokeweight="1pt"/>
            </w:pict>
          </mc:Fallback>
        </mc:AlternateContent>
      </w:r>
    </w:p>
    <w:p w14:paraId="4671C494" w14:textId="77777777" w:rsidR="002462AF" w:rsidRPr="00D31027" w:rsidRDefault="00D00141" w:rsidP="009B7350">
      <w:pPr>
        <w:spacing w:line="276" w:lineRule="auto"/>
        <w:ind w:firstLineChars="200" w:firstLine="556"/>
        <w:jc w:val="left"/>
        <w:rPr>
          <w:b/>
          <w:spacing w:val="-8"/>
          <w:sz w:val="28"/>
          <w:szCs w:val="22"/>
          <w:u w:val="single"/>
        </w:rPr>
      </w:pPr>
      <w:r w:rsidRPr="00D31027">
        <w:rPr>
          <w:rFonts w:hint="eastAsia"/>
          <w:b/>
          <w:spacing w:val="-8"/>
          <w:sz w:val="28"/>
          <w:szCs w:val="22"/>
          <w:u w:val="single"/>
        </w:rPr>
        <w:t>上記</w:t>
      </w:r>
      <w:r w:rsidR="0097245B" w:rsidRPr="00D31027">
        <w:rPr>
          <w:rFonts w:hint="eastAsia"/>
          <w:b/>
          <w:spacing w:val="-8"/>
          <w:sz w:val="28"/>
          <w:szCs w:val="22"/>
          <w:u w:val="single"/>
        </w:rPr>
        <w:t>７</w:t>
      </w:r>
      <w:r w:rsidR="004121B8" w:rsidRPr="00D31027">
        <w:rPr>
          <w:rFonts w:hint="eastAsia"/>
          <w:b/>
          <w:spacing w:val="-8"/>
          <w:sz w:val="28"/>
          <w:szCs w:val="22"/>
          <w:u w:val="single"/>
        </w:rPr>
        <w:t>の取扱い</w:t>
      </w:r>
      <w:r w:rsidR="003D5FE0" w:rsidRPr="00D31027">
        <w:rPr>
          <w:rFonts w:hint="eastAsia"/>
          <w:b/>
          <w:spacing w:val="-8"/>
          <w:sz w:val="28"/>
          <w:szCs w:val="22"/>
          <w:u w:val="single"/>
        </w:rPr>
        <w:t>について</w:t>
      </w:r>
      <w:r w:rsidR="004121B8" w:rsidRPr="00D31027">
        <w:rPr>
          <w:rFonts w:hint="eastAsia"/>
          <w:b/>
          <w:spacing w:val="-8"/>
          <w:sz w:val="28"/>
          <w:szCs w:val="22"/>
          <w:u w:val="single"/>
        </w:rPr>
        <w:t>承諾</w:t>
      </w:r>
      <w:r w:rsidR="003D5FE0" w:rsidRPr="00D31027">
        <w:rPr>
          <w:rFonts w:hint="eastAsia"/>
          <w:b/>
          <w:spacing w:val="-8"/>
          <w:sz w:val="28"/>
          <w:szCs w:val="22"/>
          <w:u w:val="single"/>
        </w:rPr>
        <w:t>し</w:t>
      </w:r>
      <w:r w:rsidR="004121B8" w:rsidRPr="00D31027">
        <w:rPr>
          <w:rFonts w:hint="eastAsia"/>
          <w:b/>
          <w:spacing w:val="-8"/>
          <w:sz w:val="28"/>
          <w:szCs w:val="22"/>
          <w:u w:val="single"/>
        </w:rPr>
        <w:t>、</w:t>
      </w:r>
      <w:r w:rsidR="0097245B" w:rsidRPr="00D31027">
        <w:rPr>
          <w:rFonts w:hint="eastAsia"/>
          <w:b/>
          <w:spacing w:val="-8"/>
          <w:sz w:val="28"/>
          <w:szCs w:val="22"/>
          <w:u w:val="single"/>
        </w:rPr>
        <w:t>８</w:t>
      </w:r>
      <w:r w:rsidRPr="00D31027">
        <w:rPr>
          <w:rFonts w:hint="eastAsia"/>
          <w:b/>
          <w:spacing w:val="-8"/>
          <w:sz w:val="28"/>
          <w:szCs w:val="22"/>
          <w:u w:val="single"/>
        </w:rPr>
        <w:t>に</w:t>
      </w:r>
      <w:r w:rsidR="003D5FE0" w:rsidRPr="00D31027">
        <w:rPr>
          <w:rFonts w:hint="eastAsia"/>
          <w:b/>
          <w:spacing w:val="-8"/>
          <w:sz w:val="28"/>
          <w:szCs w:val="22"/>
          <w:u w:val="single"/>
        </w:rPr>
        <w:t>ついて</w:t>
      </w:r>
      <w:r w:rsidR="00336E57" w:rsidRPr="00D31027">
        <w:rPr>
          <w:rFonts w:hint="eastAsia"/>
          <w:b/>
          <w:spacing w:val="-8"/>
          <w:sz w:val="28"/>
          <w:szCs w:val="22"/>
          <w:u w:val="single"/>
        </w:rPr>
        <w:t>誓約</w:t>
      </w:r>
      <w:r w:rsidR="004121B8" w:rsidRPr="00D31027">
        <w:rPr>
          <w:rFonts w:hint="eastAsia"/>
          <w:b/>
          <w:spacing w:val="-8"/>
          <w:sz w:val="28"/>
          <w:szCs w:val="22"/>
          <w:u w:val="single"/>
        </w:rPr>
        <w:t>します</w:t>
      </w:r>
      <w:r w:rsidRPr="00D31027">
        <w:rPr>
          <w:rFonts w:hint="eastAsia"/>
          <w:b/>
          <w:spacing w:val="-8"/>
          <w:sz w:val="28"/>
          <w:szCs w:val="22"/>
          <w:u w:val="single"/>
        </w:rPr>
        <w:t>。</w:t>
      </w:r>
    </w:p>
    <w:p w14:paraId="158F3CBB" w14:textId="77777777" w:rsidR="007C6AB9" w:rsidRPr="00C02EE0" w:rsidRDefault="007C6AB9" w:rsidP="00C02EE0">
      <w:pPr>
        <w:spacing w:line="276" w:lineRule="auto"/>
        <w:jc w:val="left"/>
        <w:rPr>
          <w:spacing w:val="-8"/>
          <w:sz w:val="28"/>
          <w:szCs w:val="22"/>
          <w:u w:val="single"/>
        </w:rPr>
      </w:pPr>
    </w:p>
    <w:p w14:paraId="3319990B" w14:textId="22210C9A" w:rsidR="00D00141" w:rsidRDefault="00224EAF" w:rsidP="00C02EE0">
      <w:pPr>
        <w:spacing w:after="120" w:line="360" w:lineRule="auto"/>
        <w:jc w:val="left"/>
        <w:rPr>
          <w:sz w:val="22"/>
        </w:rPr>
      </w:pPr>
      <w:r>
        <w:rPr>
          <w:rFonts w:hint="eastAsia"/>
          <w:spacing w:val="-8"/>
          <w:sz w:val="22"/>
          <w:szCs w:val="22"/>
        </w:rPr>
        <w:t xml:space="preserve">　</w:t>
      </w:r>
      <w:r w:rsidR="002462AF" w:rsidRPr="00C02EE0">
        <w:rPr>
          <w:rFonts w:hint="eastAsia"/>
          <w:spacing w:val="-8"/>
          <w:sz w:val="28"/>
          <w:szCs w:val="22"/>
        </w:rPr>
        <w:t xml:space="preserve">　</w:t>
      </w:r>
      <w:r w:rsidRPr="00C02EE0">
        <w:rPr>
          <w:rFonts w:hint="eastAsia"/>
          <w:spacing w:val="-8"/>
          <w:sz w:val="28"/>
          <w:szCs w:val="22"/>
        </w:rPr>
        <w:t xml:space="preserve">　</w:t>
      </w:r>
      <w:r w:rsidR="004A76E5" w:rsidRPr="00C02EE0">
        <w:rPr>
          <w:rFonts w:hint="eastAsia"/>
          <w:sz w:val="28"/>
        </w:rPr>
        <w:t>令和</w:t>
      </w:r>
      <w:r w:rsidR="008F6AEA">
        <w:rPr>
          <w:rFonts w:hint="eastAsia"/>
          <w:sz w:val="28"/>
        </w:rPr>
        <w:t xml:space="preserve">　</w:t>
      </w:r>
      <w:bookmarkStart w:id="0" w:name="_GoBack"/>
      <w:bookmarkEnd w:id="0"/>
      <w:r w:rsidR="00D00141" w:rsidRPr="00C02EE0">
        <w:rPr>
          <w:rFonts w:hint="eastAsia"/>
          <w:sz w:val="28"/>
        </w:rPr>
        <w:t>年　　月　　日</w:t>
      </w:r>
    </w:p>
    <w:p w14:paraId="7810FCEE" w14:textId="77777777" w:rsidR="00871B6A" w:rsidRDefault="00C02EE0" w:rsidP="00C02EE0">
      <w:pPr>
        <w:spacing w:line="360" w:lineRule="auto"/>
        <w:jc w:val="left"/>
        <w:rPr>
          <w:spacing w:val="-8"/>
          <w:sz w:val="28"/>
          <w:szCs w:val="28"/>
          <w:u w:val="single"/>
        </w:rPr>
      </w:pPr>
      <w:r>
        <w:rPr>
          <w:rFonts w:hint="eastAsia"/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CF572" wp14:editId="39C1108C">
                <wp:simplePos x="0" y="0"/>
                <wp:positionH relativeFrom="page">
                  <wp:posOffset>5891530</wp:posOffset>
                </wp:positionH>
                <wp:positionV relativeFrom="paragraph">
                  <wp:posOffset>5591810</wp:posOffset>
                </wp:positionV>
                <wp:extent cx="1163955" cy="308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0B854" w14:textId="77777777" w:rsidR="00F140D8" w:rsidRPr="00C02EE0" w:rsidRDefault="00F140D8" w:rsidP="00910671">
                            <w:pPr>
                              <w:rPr>
                                <w:sz w:val="28"/>
                              </w:rPr>
                            </w:pPr>
                            <w:r w:rsidRPr="00C02EE0">
                              <w:rPr>
                                <w:rFonts w:hint="eastAsia"/>
                                <w:sz w:val="28"/>
                              </w:rPr>
                              <w:t xml:space="preserve">（№　</w:t>
                            </w:r>
                            <w:r w:rsidR="00C02EE0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02EE0">
                              <w:rPr>
                                <w:rFonts w:hint="eastAsia"/>
                                <w:sz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3" o:spid="_x0000_s1029" type="#_x0000_t202" style="position:absolute;margin-left:463.9pt;margin-top:440.3pt;width:91.6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" stroked="f">
                <v:textbox inset="5.85pt,.7pt,5.85pt,.7pt">
                  <w:txbxContent>
                    <w:p w:rsidR="00F140D8" w:rsidRPr="00C02EE0" w:rsidRDefault="00F140D8" w:rsidP="00910671">
                      <w:pPr>
                        <w:rPr>
                          <w:sz w:val="28"/>
                        </w:rPr>
                      </w:pPr>
                      <w:r w:rsidRPr="00C02EE0">
                        <w:rPr>
                          <w:rFonts w:hint="eastAsia"/>
                          <w:sz w:val="28"/>
                        </w:rPr>
                        <w:t xml:space="preserve">（№　</w:t>
                      </w:r>
                      <w:r w:rsidR="00C02EE0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C02EE0">
                        <w:rPr>
                          <w:rFonts w:hint="eastAsia"/>
                          <w:sz w:val="28"/>
                        </w:rPr>
                        <w:t xml:space="preserve">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62AF">
        <w:rPr>
          <w:rFonts w:hint="eastAsia"/>
          <w:spacing w:val="-8"/>
          <w:sz w:val="22"/>
          <w:szCs w:val="22"/>
        </w:rPr>
        <w:t xml:space="preserve">　　</w:t>
      </w:r>
      <w:r w:rsidR="002462AF" w:rsidRPr="0025420D">
        <w:rPr>
          <w:rFonts w:hint="eastAsia"/>
          <w:spacing w:val="-8"/>
          <w:sz w:val="28"/>
          <w:szCs w:val="28"/>
        </w:rPr>
        <w:t xml:space="preserve">　</w:t>
      </w:r>
      <w:r>
        <w:rPr>
          <w:rFonts w:hint="eastAsia"/>
          <w:spacing w:val="-8"/>
          <w:sz w:val="28"/>
          <w:szCs w:val="28"/>
        </w:rPr>
        <w:t xml:space="preserve">                                   </w:t>
      </w:r>
      <w:r w:rsidR="002462AF" w:rsidRPr="0025420D">
        <w:rPr>
          <w:rFonts w:hint="eastAsia"/>
          <w:spacing w:val="-8"/>
          <w:sz w:val="28"/>
          <w:szCs w:val="28"/>
          <w:u w:val="single"/>
        </w:rPr>
        <w:t>会</w:t>
      </w:r>
      <w:r>
        <w:rPr>
          <w:rFonts w:hint="eastAsia"/>
          <w:spacing w:val="-8"/>
          <w:sz w:val="28"/>
          <w:szCs w:val="28"/>
          <w:u w:val="single"/>
        </w:rPr>
        <w:t xml:space="preserve"> </w:t>
      </w:r>
      <w:r w:rsidR="002462AF" w:rsidRPr="0025420D">
        <w:rPr>
          <w:rFonts w:hint="eastAsia"/>
          <w:spacing w:val="-8"/>
          <w:sz w:val="28"/>
          <w:szCs w:val="28"/>
          <w:u w:val="single"/>
        </w:rPr>
        <w:t>長</w:t>
      </w:r>
      <w:r w:rsidR="0025420D">
        <w:rPr>
          <w:rFonts w:hint="eastAsia"/>
          <w:spacing w:val="-8"/>
          <w:sz w:val="28"/>
          <w:szCs w:val="28"/>
          <w:u w:val="single"/>
        </w:rPr>
        <w:t xml:space="preserve">　</w:t>
      </w:r>
      <w:r>
        <w:rPr>
          <w:rFonts w:hint="eastAsia"/>
          <w:spacing w:val="-8"/>
          <w:sz w:val="28"/>
          <w:szCs w:val="28"/>
          <w:u w:val="single"/>
        </w:rPr>
        <w:t xml:space="preserve">   </w:t>
      </w:r>
      <w:r w:rsidR="0025420D">
        <w:rPr>
          <w:rFonts w:hint="eastAsia"/>
          <w:spacing w:val="-8"/>
          <w:sz w:val="28"/>
          <w:szCs w:val="28"/>
          <w:u w:val="single"/>
        </w:rPr>
        <w:t xml:space="preserve">　　　　</w:t>
      </w:r>
      <w:r w:rsidR="002462AF" w:rsidRPr="0025420D">
        <w:rPr>
          <w:rFonts w:hint="eastAsia"/>
          <w:spacing w:val="-8"/>
          <w:sz w:val="28"/>
          <w:szCs w:val="28"/>
          <w:u w:val="single"/>
        </w:rPr>
        <w:t xml:space="preserve">　　　　　　　</w:t>
      </w:r>
    </w:p>
    <w:p w14:paraId="3EC430AB" w14:textId="77777777" w:rsidR="005B6009" w:rsidRPr="005B6009" w:rsidRDefault="00DB42C4" w:rsidP="005B6009">
      <w:pPr>
        <w:ind w:right="472" w:firstLineChars="2600" w:firstLine="6057"/>
        <w:rPr>
          <w:spacing w:val="-8"/>
          <w:szCs w:val="28"/>
        </w:rPr>
      </w:pPr>
      <w:r>
        <w:rPr>
          <w:rFonts w:hint="eastAsia"/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4A7B2" wp14:editId="4DC23387">
                <wp:simplePos x="0" y="0"/>
                <wp:positionH relativeFrom="column">
                  <wp:posOffset>5364480</wp:posOffset>
                </wp:positionH>
                <wp:positionV relativeFrom="paragraph">
                  <wp:posOffset>1127760</wp:posOffset>
                </wp:positionV>
                <wp:extent cx="962891" cy="461555"/>
                <wp:effectExtent l="0" t="0" r="2794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891" cy="46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582FBF9" w14:textId="77777777" w:rsidR="002166DF" w:rsidRPr="00BC3CD9" w:rsidRDefault="002166DF" w:rsidP="00204358">
                            <w:pPr>
                              <w:ind w:firstLineChars="50" w:firstLine="16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C3C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№　</w:t>
                            </w:r>
                            <w:r w:rsidR="007B5A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2043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テキスト ボックス 5" o:spid="_x0000_s1030" type="#_x0000_t202" style="position:absolute;left:0;text-align:left;margin-left:422.4pt;margin-top:88.8pt;width:75.8pt;height:3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" fillcolor="white [3201]" strokecolor="#4472c4 [3204]" strokeweight=".5pt">
                <v:textbox inset="0,0,0,0">
                  <w:txbxContent>
                    <w:p w:rsidR="002166DF" w:rsidRPr="00BC3CD9" w:rsidRDefault="002166DF" w:rsidP="00204358">
                      <w:pPr>
                        <w:ind w:firstLineChars="50" w:firstLine="16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C3CD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№　</w:t>
                      </w:r>
                      <w:r w:rsidR="007B5A7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</w:t>
                      </w:r>
                      <w:r w:rsidR="0020435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B6009">
        <w:rPr>
          <w:rFonts w:hint="eastAsia"/>
          <w:spacing w:val="-8"/>
          <w:szCs w:val="28"/>
        </w:rPr>
        <w:t>（</w:t>
      </w:r>
      <w:r w:rsidR="005C3665">
        <w:rPr>
          <w:rFonts w:hint="eastAsia"/>
          <w:spacing w:val="-8"/>
          <w:szCs w:val="28"/>
        </w:rPr>
        <w:t xml:space="preserve"> </w:t>
      </w:r>
      <w:r w:rsidR="005B6009" w:rsidRPr="005B6009">
        <w:rPr>
          <w:rFonts w:hint="eastAsia"/>
          <w:spacing w:val="-8"/>
          <w:szCs w:val="28"/>
        </w:rPr>
        <w:t>署名をお願いします</w:t>
      </w:r>
      <w:r w:rsidR="005C3665">
        <w:rPr>
          <w:rFonts w:hint="eastAsia"/>
          <w:spacing w:val="-8"/>
          <w:szCs w:val="28"/>
        </w:rPr>
        <w:t xml:space="preserve"> ）</w:t>
      </w:r>
    </w:p>
    <w:sectPr w:rsidR="005B6009" w:rsidRPr="005B6009" w:rsidSect="00CA7BB9">
      <w:pgSz w:w="11906" w:h="16838" w:code="9"/>
      <w:pgMar w:top="454" w:right="737" w:bottom="454" w:left="1134" w:header="851" w:footer="992" w:gutter="0"/>
      <w:paperSrc w:first="7" w:other="7"/>
      <w:cols w:space="425"/>
      <w:docGrid w:type="linesAndChars" w:linePitch="428" w:charSpace="2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93E7" w14:textId="77777777" w:rsidR="0031779B" w:rsidRDefault="0031779B" w:rsidP="00A77339">
      <w:r>
        <w:separator/>
      </w:r>
    </w:p>
  </w:endnote>
  <w:endnote w:type="continuationSeparator" w:id="0">
    <w:p w14:paraId="7C4F28DB" w14:textId="77777777" w:rsidR="0031779B" w:rsidRDefault="0031779B" w:rsidP="00A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900B" w14:textId="77777777" w:rsidR="0031779B" w:rsidRDefault="0031779B" w:rsidP="00A77339">
      <w:r>
        <w:separator/>
      </w:r>
    </w:p>
  </w:footnote>
  <w:footnote w:type="continuationSeparator" w:id="0">
    <w:p w14:paraId="44047098" w14:textId="77777777" w:rsidR="0031779B" w:rsidRDefault="0031779B" w:rsidP="00A7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F"/>
    <w:rsid w:val="000071FA"/>
    <w:rsid w:val="000100E7"/>
    <w:rsid w:val="00011773"/>
    <w:rsid w:val="000169A0"/>
    <w:rsid w:val="000474E3"/>
    <w:rsid w:val="000500CF"/>
    <w:rsid w:val="00052970"/>
    <w:rsid w:val="00054B75"/>
    <w:rsid w:val="00066CBF"/>
    <w:rsid w:val="00070600"/>
    <w:rsid w:val="00081D82"/>
    <w:rsid w:val="000A6337"/>
    <w:rsid w:val="000A7DCF"/>
    <w:rsid w:val="000D58EB"/>
    <w:rsid w:val="000E1E04"/>
    <w:rsid w:val="000E2FF5"/>
    <w:rsid w:val="000E7640"/>
    <w:rsid w:val="000F7B32"/>
    <w:rsid w:val="000F7D9D"/>
    <w:rsid w:val="001035B3"/>
    <w:rsid w:val="00105785"/>
    <w:rsid w:val="00115F2E"/>
    <w:rsid w:val="00123EED"/>
    <w:rsid w:val="001517D9"/>
    <w:rsid w:val="001533A9"/>
    <w:rsid w:val="001548EA"/>
    <w:rsid w:val="001571CF"/>
    <w:rsid w:val="001654FD"/>
    <w:rsid w:val="0017615D"/>
    <w:rsid w:val="001A1042"/>
    <w:rsid w:val="001A7DAA"/>
    <w:rsid w:val="001B4164"/>
    <w:rsid w:val="001B7E7F"/>
    <w:rsid w:val="001C5B78"/>
    <w:rsid w:val="001C6FB2"/>
    <w:rsid w:val="001D7101"/>
    <w:rsid w:val="001E640B"/>
    <w:rsid w:val="00204358"/>
    <w:rsid w:val="002166DF"/>
    <w:rsid w:val="00223ADD"/>
    <w:rsid w:val="00224EAF"/>
    <w:rsid w:val="002279C1"/>
    <w:rsid w:val="00227F99"/>
    <w:rsid w:val="002462AF"/>
    <w:rsid w:val="0024642F"/>
    <w:rsid w:val="0025420D"/>
    <w:rsid w:val="0026415E"/>
    <w:rsid w:val="00264AB2"/>
    <w:rsid w:val="0026680C"/>
    <w:rsid w:val="00273438"/>
    <w:rsid w:val="002800F0"/>
    <w:rsid w:val="0028468D"/>
    <w:rsid w:val="00290363"/>
    <w:rsid w:val="002A2182"/>
    <w:rsid w:val="002A2251"/>
    <w:rsid w:val="002A5BAB"/>
    <w:rsid w:val="002B1609"/>
    <w:rsid w:val="002B7DDB"/>
    <w:rsid w:val="002B7E3E"/>
    <w:rsid w:val="002C1C8A"/>
    <w:rsid w:val="002C6DB6"/>
    <w:rsid w:val="002D0804"/>
    <w:rsid w:val="002F0770"/>
    <w:rsid w:val="002F2ED4"/>
    <w:rsid w:val="002F2EFE"/>
    <w:rsid w:val="002F39A4"/>
    <w:rsid w:val="00303C74"/>
    <w:rsid w:val="0031779B"/>
    <w:rsid w:val="00323892"/>
    <w:rsid w:val="00326682"/>
    <w:rsid w:val="00327CD4"/>
    <w:rsid w:val="00331AA7"/>
    <w:rsid w:val="00336E57"/>
    <w:rsid w:val="003458F8"/>
    <w:rsid w:val="00345EB2"/>
    <w:rsid w:val="00355EF4"/>
    <w:rsid w:val="00364C69"/>
    <w:rsid w:val="0037440B"/>
    <w:rsid w:val="0038230A"/>
    <w:rsid w:val="0038706E"/>
    <w:rsid w:val="003942A2"/>
    <w:rsid w:val="00394D35"/>
    <w:rsid w:val="00397791"/>
    <w:rsid w:val="003A0CF3"/>
    <w:rsid w:val="003B0D39"/>
    <w:rsid w:val="003B1D86"/>
    <w:rsid w:val="003B3324"/>
    <w:rsid w:val="003C224F"/>
    <w:rsid w:val="003C62B2"/>
    <w:rsid w:val="003C6FCF"/>
    <w:rsid w:val="003C738F"/>
    <w:rsid w:val="003D5008"/>
    <w:rsid w:val="003D5FE0"/>
    <w:rsid w:val="003F0B5A"/>
    <w:rsid w:val="0040408A"/>
    <w:rsid w:val="00411B06"/>
    <w:rsid w:val="004121B8"/>
    <w:rsid w:val="00424E18"/>
    <w:rsid w:val="00436550"/>
    <w:rsid w:val="004369FF"/>
    <w:rsid w:val="00443574"/>
    <w:rsid w:val="004458BA"/>
    <w:rsid w:val="00461D62"/>
    <w:rsid w:val="00466684"/>
    <w:rsid w:val="0047133D"/>
    <w:rsid w:val="004A4BCD"/>
    <w:rsid w:val="004A76E5"/>
    <w:rsid w:val="004C14BA"/>
    <w:rsid w:val="004C5425"/>
    <w:rsid w:val="004E7AE0"/>
    <w:rsid w:val="004F44FF"/>
    <w:rsid w:val="004F4939"/>
    <w:rsid w:val="005071B8"/>
    <w:rsid w:val="00514B4C"/>
    <w:rsid w:val="00520A5E"/>
    <w:rsid w:val="00563B03"/>
    <w:rsid w:val="00590A74"/>
    <w:rsid w:val="005A646C"/>
    <w:rsid w:val="005B6009"/>
    <w:rsid w:val="005B7307"/>
    <w:rsid w:val="005C1264"/>
    <w:rsid w:val="005C3665"/>
    <w:rsid w:val="005D2E34"/>
    <w:rsid w:val="005D493D"/>
    <w:rsid w:val="005D740E"/>
    <w:rsid w:val="005E125A"/>
    <w:rsid w:val="005F4086"/>
    <w:rsid w:val="005F6FEB"/>
    <w:rsid w:val="00607FAA"/>
    <w:rsid w:val="00617560"/>
    <w:rsid w:val="00630BD2"/>
    <w:rsid w:val="00636CF3"/>
    <w:rsid w:val="00652EC1"/>
    <w:rsid w:val="0067379C"/>
    <w:rsid w:val="00674210"/>
    <w:rsid w:val="0068007B"/>
    <w:rsid w:val="006869F9"/>
    <w:rsid w:val="00690969"/>
    <w:rsid w:val="00695F9F"/>
    <w:rsid w:val="006A6FC0"/>
    <w:rsid w:val="006B215F"/>
    <w:rsid w:val="006B39D6"/>
    <w:rsid w:val="006B4DF2"/>
    <w:rsid w:val="006C17D8"/>
    <w:rsid w:val="006F008C"/>
    <w:rsid w:val="00714A9A"/>
    <w:rsid w:val="00717A28"/>
    <w:rsid w:val="00717E40"/>
    <w:rsid w:val="0074705C"/>
    <w:rsid w:val="007717DC"/>
    <w:rsid w:val="00777882"/>
    <w:rsid w:val="00795CE1"/>
    <w:rsid w:val="007B3769"/>
    <w:rsid w:val="007B55C2"/>
    <w:rsid w:val="007B5A75"/>
    <w:rsid w:val="007C15CF"/>
    <w:rsid w:val="007C6AB9"/>
    <w:rsid w:val="007D0869"/>
    <w:rsid w:val="007D790F"/>
    <w:rsid w:val="007E42A9"/>
    <w:rsid w:val="007E5907"/>
    <w:rsid w:val="007E7713"/>
    <w:rsid w:val="00812159"/>
    <w:rsid w:val="0083014B"/>
    <w:rsid w:val="008346A4"/>
    <w:rsid w:val="008360A5"/>
    <w:rsid w:val="00841463"/>
    <w:rsid w:val="00845CE2"/>
    <w:rsid w:val="00871B6A"/>
    <w:rsid w:val="00891796"/>
    <w:rsid w:val="00893DB6"/>
    <w:rsid w:val="00896902"/>
    <w:rsid w:val="008C780E"/>
    <w:rsid w:val="008C7D57"/>
    <w:rsid w:val="008D6227"/>
    <w:rsid w:val="008D6993"/>
    <w:rsid w:val="008F4C79"/>
    <w:rsid w:val="008F6AEA"/>
    <w:rsid w:val="0090144E"/>
    <w:rsid w:val="00903BB8"/>
    <w:rsid w:val="00910671"/>
    <w:rsid w:val="0091126C"/>
    <w:rsid w:val="00926C22"/>
    <w:rsid w:val="00943F8D"/>
    <w:rsid w:val="0095333F"/>
    <w:rsid w:val="00956828"/>
    <w:rsid w:val="00962104"/>
    <w:rsid w:val="009721D5"/>
    <w:rsid w:val="0097245B"/>
    <w:rsid w:val="0097345B"/>
    <w:rsid w:val="00973AF2"/>
    <w:rsid w:val="009838D5"/>
    <w:rsid w:val="009866D8"/>
    <w:rsid w:val="00986750"/>
    <w:rsid w:val="00990BEC"/>
    <w:rsid w:val="00990F9C"/>
    <w:rsid w:val="009A62DF"/>
    <w:rsid w:val="009B5583"/>
    <w:rsid w:val="009B7350"/>
    <w:rsid w:val="009C5699"/>
    <w:rsid w:val="009D44F9"/>
    <w:rsid w:val="009E134A"/>
    <w:rsid w:val="009E1C0C"/>
    <w:rsid w:val="009E66C4"/>
    <w:rsid w:val="009F3C74"/>
    <w:rsid w:val="009F4404"/>
    <w:rsid w:val="00A00EFF"/>
    <w:rsid w:val="00A17E54"/>
    <w:rsid w:val="00A21B0A"/>
    <w:rsid w:val="00A21BFE"/>
    <w:rsid w:val="00A304BC"/>
    <w:rsid w:val="00A3213C"/>
    <w:rsid w:val="00A564D1"/>
    <w:rsid w:val="00A56C05"/>
    <w:rsid w:val="00A57276"/>
    <w:rsid w:val="00A576F8"/>
    <w:rsid w:val="00A63B90"/>
    <w:rsid w:val="00A7367E"/>
    <w:rsid w:val="00A75365"/>
    <w:rsid w:val="00A77339"/>
    <w:rsid w:val="00A84908"/>
    <w:rsid w:val="00A918CB"/>
    <w:rsid w:val="00AA19E6"/>
    <w:rsid w:val="00AB41CE"/>
    <w:rsid w:val="00AC5387"/>
    <w:rsid w:val="00AD59C8"/>
    <w:rsid w:val="00AD60B2"/>
    <w:rsid w:val="00AE323E"/>
    <w:rsid w:val="00AE44E5"/>
    <w:rsid w:val="00AE7209"/>
    <w:rsid w:val="00B024BE"/>
    <w:rsid w:val="00B07021"/>
    <w:rsid w:val="00B10628"/>
    <w:rsid w:val="00B3074B"/>
    <w:rsid w:val="00B35A18"/>
    <w:rsid w:val="00B3632F"/>
    <w:rsid w:val="00B40E03"/>
    <w:rsid w:val="00B56805"/>
    <w:rsid w:val="00B6739E"/>
    <w:rsid w:val="00B82749"/>
    <w:rsid w:val="00B851BA"/>
    <w:rsid w:val="00B864D6"/>
    <w:rsid w:val="00BA229B"/>
    <w:rsid w:val="00BB31CF"/>
    <w:rsid w:val="00BB3E97"/>
    <w:rsid w:val="00BB63A0"/>
    <w:rsid w:val="00BC3CD9"/>
    <w:rsid w:val="00BD1408"/>
    <w:rsid w:val="00BE53FC"/>
    <w:rsid w:val="00BE6876"/>
    <w:rsid w:val="00BF172C"/>
    <w:rsid w:val="00BF42F8"/>
    <w:rsid w:val="00BF4DC5"/>
    <w:rsid w:val="00C02EE0"/>
    <w:rsid w:val="00C05983"/>
    <w:rsid w:val="00C256C5"/>
    <w:rsid w:val="00C31122"/>
    <w:rsid w:val="00C4657F"/>
    <w:rsid w:val="00C66635"/>
    <w:rsid w:val="00C74D2D"/>
    <w:rsid w:val="00C7791C"/>
    <w:rsid w:val="00C80C2D"/>
    <w:rsid w:val="00C976D7"/>
    <w:rsid w:val="00CA7BB9"/>
    <w:rsid w:val="00CB1166"/>
    <w:rsid w:val="00CB3A94"/>
    <w:rsid w:val="00CB5FE0"/>
    <w:rsid w:val="00CB737F"/>
    <w:rsid w:val="00CC0517"/>
    <w:rsid w:val="00CC2801"/>
    <w:rsid w:val="00CC2D13"/>
    <w:rsid w:val="00CC7169"/>
    <w:rsid w:val="00CD1595"/>
    <w:rsid w:val="00CD5DF6"/>
    <w:rsid w:val="00CD617D"/>
    <w:rsid w:val="00CE4146"/>
    <w:rsid w:val="00CF26BB"/>
    <w:rsid w:val="00D00141"/>
    <w:rsid w:val="00D054E3"/>
    <w:rsid w:val="00D0750E"/>
    <w:rsid w:val="00D1727E"/>
    <w:rsid w:val="00D31027"/>
    <w:rsid w:val="00D40336"/>
    <w:rsid w:val="00D557C4"/>
    <w:rsid w:val="00D82B82"/>
    <w:rsid w:val="00D83551"/>
    <w:rsid w:val="00D91324"/>
    <w:rsid w:val="00DA0407"/>
    <w:rsid w:val="00DA068E"/>
    <w:rsid w:val="00DB42C4"/>
    <w:rsid w:val="00DF305E"/>
    <w:rsid w:val="00E238D0"/>
    <w:rsid w:val="00E24939"/>
    <w:rsid w:val="00E33E45"/>
    <w:rsid w:val="00E55FAF"/>
    <w:rsid w:val="00E5693C"/>
    <w:rsid w:val="00E71271"/>
    <w:rsid w:val="00E716BB"/>
    <w:rsid w:val="00E757DB"/>
    <w:rsid w:val="00E812F6"/>
    <w:rsid w:val="00EB0AFE"/>
    <w:rsid w:val="00ED1827"/>
    <w:rsid w:val="00EE08E1"/>
    <w:rsid w:val="00EE3B56"/>
    <w:rsid w:val="00EE4518"/>
    <w:rsid w:val="00EE4E56"/>
    <w:rsid w:val="00EE6C1A"/>
    <w:rsid w:val="00EF1D74"/>
    <w:rsid w:val="00EF4BBB"/>
    <w:rsid w:val="00F03DBF"/>
    <w:rsid w:val="00F04D57"/>
    <w:rsid w:val="00F140D8"/>
    <w:rsid w:val="00F4152F"/>
    <w:rsid w:val="00F45447"/>
    <w:rsid w:val="00F60181"/>
    <w:rsid w:val="00F61957"/>
    <w:rsid w:val="00F641C4"/>
    <w:rsid w:val="00F722B4"/>
    <w:rsid w:val="00F75842"/>
    <w:rsid w:val="00F80EAE"/>
    <w:rsid w:val="00F8643C"/>
    <w:rsid w:val="00F86D92"/>
    <w:rsid w:val="00F944E4"/>
    <w:rsid w:val="00FB2F26"/>
    <w:rsid w:val="00FC15B4"/>
    <w:rsid w:val="00FD5E5F"/>
    <w:rsid w:val="00FE6055"/>
    <w:rsid w:val="00FF04D9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F827"/>
  <w15:chartTrackingRefBased/>
  <w15:docId w15:val="{6C68C922-D92B-467D-8FA0-2C445E5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64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D0750E"/>
  </w:style>
  <w:style w:type="paragraph" w:styleId="a6">
    <w:name w:val="header"/>
    <w:basedOn w:val="a"/>
    <w:link w:val="a7"/>
    <w:rsid w:val="00A773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7733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773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77339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7E590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7E590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A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3BF5-A3BA-4960-BE4E-AA4F366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寝屋川市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寝屋川市</dc:creator>
  <cp:keywords/>
  <cp:lastModifiedBy>小野　彰子</cp:lastModifiedBy>
  <cp:revision>4</cp:revision>
  <cp:lastPrinted>2023-02-17T05:26:00Z</cp:lastPrinted>
  <dcterms:created xsi:type="dcterms:W3CDTF">2025-03-14T01:58:00Z</dcterms:created>
  <dcterms:modified xsi:type="dcterms:W3CDTF">2025-03-14T02:10:00Z</dcterms:modified>
</cp:coreProperties>
</file>