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AA27C6" w:rsidRDefault="00AA27C6" w:rsidP="00AA27C6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回覧チラシ等配布業務</w:t>
                                  </w:r>
                                </w:p>
                                <w:p w:rsidR="009C50D0" w:rsidRDefault="00AA27C6" w:rsidP="00AA27C6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委託料</w:t>
                                  </w:r>
                                  <w:r w:rsidR="001920ED">
                                    <w:rPr>
                                      <w:rFonts w:hint="eastAsia"/>
                                    </w:rPr>
                                    <w:t>(４月～９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月分)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AA27C6" w:rsidRDefault="00AA27C6" w:rsidP="00AA27C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回覧チラシ等配布業務</w:t>
                            </w:r>
                          </w:p>
                          <w:p w:rsidR="009C50D0" w:rsidRDefault="00AA27C6" w:rsidP="00AA27C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委託料</w:t>
                            </w:r>
                            <w:r w:rsidR="001920ED">
                              <w:rPr>
                                <w:rFonts w:hint="eastAsia"/>
                              </w:rPr>
                              <w:t>(４月～９</w:t>
                            </w:r>
                            <w:r>
                              <w:rPr>
                                <w:rFonts w:hint="eastAsia"/>
                              </w:rPr>
                              <w:t>月分)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920ED"/>
    <w:rsid w:val="001C4BED"/>
    <w:rsid w:val="00401080"/>
    <w:rsid w:val="008C663F"/>
    <w:rsid w:val="008D5C21"/>
    <w:rsid w:val="009C50D0"/>
    <w:rsid w:val="00A14B06"/>
    <w:rsid w:val="00A67137"/>
    <w:rsid w:val="00AA27C6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9A8A-279D-4BC8-BF9A-8869883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10</cp:revision>
  <cp:lastPrinted>2021-08-16T08:43:00Z</cp:lastPrinted>
  <dcterms:created xsi:type="dcterms:W3CDTF">2021-08-16T08:12:00Z</dcterms:created>
  <dcterms:modified xsi:type="dcterms:W3CDTF">2021-08-18T02:10:00Z</dcterms:modified>
</cp:coreProperties>
</file>