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8D05E" w14:textId="77777777" w:rsidR="00B641BE" w:rsidRPr="00255FFC" w:rsidRDefault="00246538" w:rsidP="00AA7C7A">
      <w:pPr>
        <w:spacing w:line="500" w:lineRule="exact"/>
        <w:rPr>
          <w:rFonts w:ascii="HGS創英角ｺﾞｼｯｸUB" w:eastAsia="HGS創英角ｺﾞｼｯｸUB" w:hAnsi="HGS創英角ｺﾞｼｯｸUB" w:cs="メイリオ"/>
          <w:sz w:val="44"/>
          <w:szCs w:val="44"/>
        </w:rPr>
      </w:pPr>
      <w:r>
        <w:rPr>
          <w:noProof/>
        </w:rPr>
        <w:drawing>
          <wp:anchor distT="0" distB="0" distL="114300" distR="114300" simplePos="0" relativeHeight="251692032" behindDoc="0" locked="0" layoutInCell="1" allowOverlap="1" wp14:anchorId="595D4028" wp14:editId="6973251B">
            <wp:simplePos x="0" y="0"/>
            <wp:positionH relativeFrom="column">
              <wp:posOffset>6461760</wp:posOffset>
            </wp:positionH>
            <wp:positionV relativeFrom="paragraph">
              <wp:posOffset>-529590</wp:posOffset>
            </wp:positionV>
            <wp:extent cx="101520" cy="1043928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60668" w:rsidRPr="00AC1232">
        <w:rPr>
          <w:rFonts w:ascii="HGS創英角ｺﾞｼｯｸUB" w:eastAsia="HGS創英角ｺﾞｼｯｸUB" w:hAnsi="HGS創英角ｺﾞｼｯｸUB" w:cs="メイリオ" w:hint="eastAsia"/>
          <w:sz w:val="44"/>
          <w:szCs w:val="44"/>
        </w:rPr>
        <w:t>０</w:t>
      </w:r>
      <w:r w:rsidR="00AA7483" w:rsidRPr="00AC1232">
        <w:rPr>
          <w:rFonts w:ascii="HGS創英角ｺﾞｼｯｸUB" w:eastAsia="HGS創英角ｺﾞｼｯｸUB" w:hAnsi="HGS創英角ｺﾞｼｯｸUB" w:cs="メイリオ" w:hint="eastAsia"/>
          <w:sz w:val="44"/>
          <w:szCs w:val="44"/>
        </w:rPr>
        <w:t>_</w:t>
      </w:r>
      <w:r w:rsidR="00D24318" w:rsidRPr="00AC1232">
        <w:rPr>
          <w:rFonts w:ascii="HGS創英角ｺﾞｼｯｸUB" w:eastAsia="HGS創英角ｺﾞｼｯｸUB" w:hAnsi="HGS創英角ｺﾞｼｯｸUB" w:cs="メイリオ" w:hint="eastAsia"/>
          <w:sz w:val="44"/>
          <w:szCs w:val="44"/>
        </w:rPr>
        <w:t>幼保連携型認定こども園設置認可申請書</w:t>
      </w:r>
    </w:p>
    <w:p w14:paraId="54BEA873" w14:textId="77777777" w:rsidR="00D24318" w:rsidRPr="00AC1232" w:rsidRDefault="00D24318" w:rsidP="007D2FB9">
      <w:pPr>
        <w:spacing w:line="400" w:lineRule="exact"/>
        <w:rPr>
          <w:rFonts w:ascii="メイリオ" w:eastAsia="メイリオ" w:hAnsi="メイリオ" w:cs="メイリオ"/>
        </w:rPr>
      </w:pPr>
    </w:p>
    <w:p w14:paraId="315118D2" w14:textId="77777777" w:rsidR="00AA7483"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0F32105A" w14:textId="77777777" w:rsidR="002512A0" w:rsidRPr="00AC1232" w:rsidRDefault="002512A0" w:rsidP="007D2FB9">
      <w:pPr>
        <w:spacing w:line="400" w:lineRule="exact"/>
        <w:rPr>
          <w:rFonts w:ascii="メイリオ" w:eastAsia="メイリオ" w:hAnsi="メイリオ" w:cs="メイリオ"/>
          <w:sz w:val="24"/>
          <w:szCs w:val="24"/>
        </w:rPr>
      </w:pPr>
    </w:p>
    <w:p w14:paraId="0EA9FAEE"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□幼保連携型認定こども園設置認可申請書（様式あり）</w:t>
      </w:r>
    </w:p>
    <w:p w14:paraId="2A0C32B6" w14:textId="77777777" w:rsidR="00AA7483" w:rsidRPr="00AC1232" w:rsidRDefault="00255FFC" w:rsidP="007D2FB9">
      <w:pPr>
        <w:spacing w:line="400" w:lineRule="exact"/>
        <w:rPr>
          <w:rFonts w:ascii="メイリオ" w:eastAsia="メイリオ" w:hAnsi="メイリオ" w:cs="メイリオ"/>
          <w:b/>
          <w:sz w:val="24"/>
          <w:szCs w:val="24"/>
        </w:rPr>
      </w:pPr>
      <w:r>
        <w:rPr>
          <w:noProof/>
        </w:rPr>
        <w:drawing>
          <wp:inline distT="0" distB="0" distL="0" distR="0" wp14:anchorId="01637034" wp14:editId="5ED423E0">
            <wp:extent cx="428625" cy="52768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8625" cy="5276850"/>
                    </a:xfrm>
                    <a:prstGeom prst="rect">
                      <a:avLst/>
                    </a:prstGeom>
                  </pic:spPr>
                </pic:pic>
              </a:graphicData>
            </a:graphic>
          </wp:inline>
        </w:drawing>
      </w:r>
    </w:p>
    <w:p w14:paraId="31023713"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□幼保連携型認定こども園教育・保育要領に基づく全体的な計画</w:t>
      </w:r>
    </w:p>
    <w:p w14:paraId="3D07AE44" w14:textId="77777777" w:rsidR="00AA7483" w:rsidRPr="00AC1232" w:rsidRDefault="00AA7483" w:rsidP="007D2FB9">
      <w:pPr>
        <w:spacing w:line="400" w:lineRule="exact"/>
        <w:rPr>
          <w:rFonts w:ascii="メイリオ" w:eastAsia="メイリオ" w:hAnsi="メイリオ" w:cs="メイリオ"/>
          <w:b/>
          <w:sz w:val="24"/>
          <w:szCs w:val="24"/>
        </w:rPr>
      </w:pPr>
    </w:p>
    <w:p w14:paraId="6AB542CA"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□認定こども園の園則</w:t>
      </w:r>
    </w:p>
    <w:p w14:paraId="46D0224A" w14:textId="77777777" w:rsidR="00AA7483" w:rsidRPr="00AC1232" w:rsidRDefault="00AA7483" w:rsidP="007D2FB9">
      <w:pPr>
        <w:spacing w:line="400" w:lineRule="exact"/>
        <w:rPr>
          <w:rFonts w:ascii="メイリオ" w:eastAsia="メイリオ" w:hAnsi="メイリオ" w:cs="メイリオ"/>
          <w:b/>
          <w:sz w:val="24"/>
          <w:szCs w:val="24"/>
        </w:rPr>
      </w:pPr>
    </w:p>
    <w:p w14:paraId="39C041BB"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□運営規程【園則と一本化する場合は不要】</w:t>
      </w:r>
    </w:p>
    <w:p w14:paraId="1FA67C66" w14:textId="77777777" w:rsidR="00AA7483" w:rsidRPr="00AC1232" w:rsidRDefault="00AA7483" w:rsidP="007D2FB9">
      <w:pPr>
        <w:spacing w:line="400" w:lineRule="exact"/>
        <w:rPr>
          <w:rFonts w:ascii="メイリオ" w:eastAsia="メイリオ" w:hAnsi="メイリオ" w:cs="メイリオ"/>
          <w:b/>
          <w:sz w:val="24"/>
          <w:szCs w:val="24"/>
        </w:rPr>
      </w:pPr>
    </w:p>
    <w:p w14:paraId="50FF2A3F" w14:textId="77777777" w:rsidR="00AA7483" w:rsidRPr="00AC1232" w:rsidRDefault="00AA7483" w:rsidP="007D2FB9">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□【申請者が法人の場合】</w:t>
      </w:r>
    </w:p>
    <w:p w14:paraId="6804A0E1" w14:textId="77777777" w:rsidR="00AB56B2" w:rsidRPr="00AC1232" w:rsidRDefault="00AA7483" w:rsidP="007D2FB9">
      <w:pPr>
        <w:spacing w:line="400" w:lineRule="exact"/>
        <w:ind w:leftChars="300" w:left="630"/>
        <w:rPr>
          <w:rFonts w:ascii="メイリオ" w:eastAsia="メイリオ" w:hAnsi="メイリオ" w:cs="メイリオ"/>
          <w:sz w:val="24"/>
          <w:szCs w:val="24"/>
        </w:rPr>
      </w:pPr>
      <w:r w:rsidRPr="00AC1232">
        <w:rPr>
          <w:rFonts w:ascii="メイリオ" w:eastAsia="メイリオ" w:hAnsi="メイリオ" w:cs="メイリオ" w:hint="eastAsia"/>
          <w:sz w:val="24"/>
          <w:szCs w:val="24"/>
        </w:rPr>
        <w:t>法人の定款、寄付行為又はこれに準ずるもの</w:t>
      </w:r>
      <w:r w:rsidR="00AB56B2" w:rsidRPr="00AC1232">
        <w:rPr>
          <w:rFonts w:ascii="メイリオ" w:eastAsia="メイリオ" w:hAnsi="メイリオ" w:cs="メイリオ" w:hint="eastAsia"/>
          <w:sz w:val="24"/>
          <w:szCs w:val="24"/>
        </w:rPr>
        <w:t xml:space="preserve">　</w:t>
      </w:r>
      <w:r w:rsidRPr="00AC1232">
        <w:rPr>
          <w:rFonts w:ascii="メイリオ" w:eastAsia="メイリオ" w:hAnsi="メイリオ" w:cs="メイリオ" w:hint="eastAsia"/>
          <w:sz w:val="24"/>
          <w:szCs w:val="24"/>
        </w:rPr>
        <w:t>並びに</w:t>
      </w:r>
    </w:p>
    <w:p w14:paraId="149CCA75" w14:textId="77777777" w:rsidR="00AA7483" w:rsidRPr="00AC1232" w:rsidRDefault="00AA7483" w:rsidP="007D2FB9">
      <w:pPr>
        <w:spacing w:line="400" w:lineRule="exact"/>
        <w:ind w:leftChars="300" w:left="630"/>
        <w:rPr>
          <w:rFonts w:ascii="メイリオ" w:eastAsia="メイリオ" w:hAnsi="メイリオ" w:cs="メイリオ"/>
          <w:sz w:val="24"/>
          <w:szCs w:val="24"/>
        </w:rPr>
      </w:pPr>
      <w:r w:rsidRPr="00AC1232">
        <w:rPr>
          <w:rFonts w:ascii="メイリオ" w:eastAsia="メイリオ" w:hAnsi="メイリオ" w:cs="メイリオ" w:hint="eastAsia"/>
          <w:sz w:val="24"/>
          <w:szCs w:val="24"/>
        </w:rPr>
        <w:t>登録事項証明書（履歴事項全部証明書）</w:t>
      </w:r>
    </w:p>
    <w:p w14:paraId="5E0FA180" w14:textId="77777777" w:rsidR="00AA7483" w:rsidRPr="00AC1232" w:rsidRDefault="00AA7483" w:rsidP="007D2FB9">
      <w:pPr>
        <w:spacing w:line="400" w:lineRule="exact"/>
        <w:rPr>
          <w:rFonts w:ascii="メイリオ" w:eastAsia="メイリオ" w:hAnsi="メイリオ" w:cs="メイリオ"/>
          <w:sz w:val="24"/>
          <w:szCs w:val="24"/>
        </w:rPr>
      </w:pPr>
    </w:p>
    <w:p w14:paraId="18B391C8" w14:textId="77777777" w:rsidR="0046167F" w:rsidRPr="00AC1232" w:rsidRDefault="0046167F" w:rsidP="0046167F">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□【申請者が法人の場合】</w:t>
      </w:r>
    </w:p>
    <w:p w14:paraId="3BEC56CF" w14:textId="77777777" w:rsidR="0046167F" w:rsidRPr="00AC1232" w:rsidRDefault="0046167F" w:rsidP="0046167F">
      <w:pPr>
        <w:spacing w:line="400" w:lineRule="exact"/>
        <w:ind w:firstLineChars="300" w:firstLine="720"/>
        <w:rPr>
          <w:rFonts w:ascii="メイリオ" w:eastAsia="メイリオ" w:hAnsi="メイリオ" w:cs="メイリオ"/>
          <w:sz w:val="24"/>
          <w:szCs w:val="24"/>
        </w:rPr>
      </w:pPr>
      <w:r w:rsidRPr="00AC1232">
        <w:rPr>
          <w:rFonts w:ascii="メイリオ" w:eastAsia="メイリオ" w:hAnsi="メイリオ" w:cs="メイリオ" w:hint="eastAsia"/>
          <w:sz w:val="24"/>
          <w:szCs w:val="24"/>
        </w:rPr>
        <w:t>理事会等の決議録</w:t>
      </w:r>
    </w:p>
    <w:p w14:paraId="74CB2308" w14:textId="77777777" w:rsidR="0046167F" w:rsidRPr="00AC1232" w:rsidRDefault="0046167F" w:rsidP="007D2FB9">
      <w:pPr>
        <w:spacing w:line="400" w:lineRule="exact"/>
        <w:ind w:firstLineChars="100" w:firstLine="240"/>
        <w:rPr>
          <w:rFonts w:ascii="メイリオ" w:eastAsia="メイリオ" w:hAnsi="メイリオ" w:cs="メイリオ"/>
          <w:sz w:val="24"/>
          <w:szCs w:val="24"/>
        </w:rPr>
      </w:pPr>
    </w:p>
    <w:p w14:paraId="300BCFF6" w14:textId="77777777" w:rsidR="00AA7483" w:rsidRPr="00AC1232" w:rsidRDefault="00AA7483" w:rsidP="007D2FB9">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□【申請者が個人の場合】</w:t>
      </w:r>
    </w:p>
    <w:p w14:paraId="5035D321" w14:textId="77777777" w:rsidR="00AA7483" w:rsidRPr="00AC1232" w:rsidRDefault="00AA7483" w:rsidP="007D2FB9">
      <w:pPr>
        <w:spacing w:line="400" w:lineRule="exact"/>
        <w:ind w:firstLineChars="300" w:firstLine="720"/>
        <w:rPr>
          <w:rFonts w:ascii="メイリオ" w:eastAsia="メイリオ" w:hAnsi="メイリオ" w:cs="メイリオ"/>
          <w:sz w:val="24"/>
          <w:szCs w:val="24"/>
        </w:rPr>
      </w:pPr>
      <w:r w:rsidRPr="00AC1232">
        <w:rPr>
          <w:rFonts w:ascii="メイリオ" w:eastAsia="メイリオ" w:hAnsi="メイリオ" w:cs="メイリオ" w:hint="eastAsia"/>
          <w:sz w:val="24"/>
          <w:szCs w:val="24"/>
        </w:rPr>
        <w:t>住民票の写し</w:t>
      </w:r>
    </w:p>
    <w:p w14:paraId="3BF16CC2" w14:textId="77777777" w:rsidR="00AA7483" w:rsidRPr="00AC1232" w:rsidRDefault="00AA7483" w:rsidP="007D2FB9">
      <w:pPr>
        <w:spacing w:line="400" w:lineRule="exact"/>
        <w:rPr>
          <w:rFonts w:ascii="メイリオ" w:eastAsia="メイリオ" w:hAnsi="メイリオ" w:cs="メイリオ"/>
          <w:sz w:val="24"/>
          <w:szCs w:val="24"/>
        </w:rPr>
      </w:pPr>
    </w:p>
    <w:p w14:paraId="37E62B2A"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□直近３年の決算書</w:t>
      </w:r>
    </w:p>
    <w:p w14:paraId="1412B830" w14:textId="77777777" w:rsidR="0021189B" w:rsidRPr="00AC1232" w:rsidRDefault="0021189B"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 xml:space="preserve">　（　　　　年、　　　　年、　　　　年）</w:t>
      </w:r>
    </w:p>
    <w:p w14:paraId="2D30B951" w14:textId="77777777" w:rsidR="00AA7483" w:rsidRPr="00AC1232" w:rsidRDefault="00AA7483" w:rsidP="007D2FB9">
      <w:pPr>
        <w:spacing w:line="400" w:lineRule="exact"/>
        <w:rPr>
          <w:rFonts w:ascii="メイリオ" w:eastAsia="メイリオ" w:hAnsi="メイリオ" w:cs="メイリオ"/>
          <w:b/>
          <w:sz w:val="24"/>
          <w:szCs w:val="24"/>
        </w:rPr>
      </w:pPr>
    </w:p>
    <w:p w14:paraId="414234E3"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□事業開始年度の予算書</w:t>
      </w:r>
    </w:p>
    <w:p w14:paraId="23F3C7DA" w14:textId="77777777" w:rsidR="00AA7483" w:rsidRPr="00AC1232" w:rsidRDefault="00CE0BB2" w:rsidP="007D2FB9">
      <w:pPr>
        <w:spacing w:line="400" w:lineRule="exac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 xml:space="preserve">　　（　　　　年）</w:t>
      </w:r>
    </w:p>
    <w:p w14:paraId="5A46B270" w14:textId="77777777" w:rsidR="00AA7483" w:rsidRPr="00AC1232" w:rsidRDefault="00AA7483" w:rsidP="007D2FB9">
      <w:pPr>
        <w:spacing w:line="400" w:lineRule="exact"/>
        <w:rPr>
          <w:rFonts w:ascii="メイリオ" w:eastAsia="メイリオ" w:hAnsi="メイリオ" w:cs="メイリオ"/>
          <w:sz w:val="24"/>
          <w:szCs w:val="24"/>
        </w:rPr>
      </w:pPr>
    </w:p>
    <w:p w14:paraId="65384E06" w14:textId="77777777" w:rsidR="00AA7483" w:rsidRPr="00AC1232" w:rsidRDefault="00AA7483" w:rsidP="007D2FB9">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w:t>
      </w:r>
      <w:r w:rsidR="007D2FB9" w:rsidRPr="00AC1232">
        <w:rPr>
          <w:rFonts w:ascii="メイリオ" w:eastAsia="メイリオ" w:hAnsi="メイリオ" w:cs="メイリオ" w:hint="eastAsia"/>
          <w:sz w:val="24"/>
          <w:szCs w:val="24"/>
        </w:rPr>
        <w:t xml:space="preserve">　　　　　　　　　　　　　　　　　　　　　　　　　　　　　　　　</w:t>
      </w:r>
      <w:r w:rsidRPr="00AC1232">
        <w:rPr>
          <w:rFonts w:ascii="メイリオ" w:eastAsia="メイリオ" w:hAnsi="メイリオ" w:cs="メイリオ" w:hint="eastAsia"/>
          <w:sz w:val="24"/>
          <w:szCs w:val="24"/>
        </w:rPr>
        <w:t>）</w:t>
      </w:r>
    </w:p>
    <w:p w14:paraId="3C162621" w14:textId="77777777" w:rsidR="00AA7483" w:rsidRPr="00AC1232" w:rsidRDefault="00AA7483" w:rsidP="007D2FB9">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38C193AF" w14:textId="77777777" w:rsidR="00AA7483" w:rsidRPr="00AC1232" w:rsidRDefault="00E82BFB" w:rsidP="00AA7C7A">
      <w:pPr>
        <w:spacing w:line="500" w:lineRule="exact"/>
        <w:rPr>
          <w:rFonts w:ascii="HGS創英角ｺﾞｼｯｸUB" w:eastAsia="HGS創英角ｺﾞｼｯｸUB" w:hAnsi="HGS創英角ｺﾞｼｯｸUB" w:cs="メイリオ"/>
          <w:sz w:val="44"/>
          <w:szCs w:val="44"/>
        </w:rPr>
      </w:pPr>
      <w:r>
        <w:rPr>
          <w:noProof/>
        </w:rPr>
        <w:lastRenderedPageBreak/>
        <w:drawing>
          <wp:anchor distT="0" distB="0" distL="114300" distR="114300" simplePos="0" relativeHeight="251670528" behindDoc="0" locked="0" layoutInCell="1" allowOverlap="1" wp14:anchorId="0B712FEE" wp14:editId="10487D74">
            <wp:simplePos x="0" y="0"/>
            <wp:positionH relativeFrom="column">
              <wp:posOffset>6463030</wp:posOffset>
            </wp:positionH>
            <wp:positionV relativeFrom="paragraph">
              <wp:posOffset>-529590</wp:posOffset>
            </wp:positionV>
            <wp:extent cx="101520" cy="10439280"/>
            <wp:effectExtent l="0" t="0" r="0"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7483" w:rsidRPr="00AC1232">
        <w:rPr>
          <w:rFonts w:ascii="HGS創英角ｺﾞｼｯｸUB" w:eastAsia="HGS創英角ｺﾞｼｯｸUB" w:hAnsi="HGS創英角ｺﾞｼｯｸUB" w:cs="メイリオ" w:hint="eastAsia"/>
          <w:sz w:val="44"/>
          <w:szCs w:val="44"/>
        </w:rPr>
        <w:t>1_別添1</w:t>
      </w:r>
    </w:p>
    <w:p w14:paraId="754B764A" w14:textId="77777777" w:rsidR="00AA7483" w:rsidRPr="00AC1232" w:rsidRDefault="00AA7483" w:rsidP="007D2FB9">
      <w:pPr>
        <w:spacing w:line="400" w:lineRule="exact"/>
        <w:rPr>
          <w:rFonts w:ascii="メイリオ" w:eastAsia="メイリオ" w:hAnsi="メイリオ" w:cs="メイリオ"/>
        </w:rPr>
      </w:pPr>
    </w:p>
    <w:p w14:paraId="6B05ED4A" w14:textId="77777777" w:rsidR="00AA7483"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5D6D2C30" w14:textId="77777777" w:rsidR="00AA7483" w:rsidRPr="00AC1232" w:rsidRDefault="00AA7483" w:rsidP="007D2FB9">
      <w:pPr>
        <w:spacing w:line="400" w:lineRule="exact"/>
        <w:rPr>
          <w:rFonts w:ascii="メイリオ" w:eastAsia="メイリオ" w:hAnsi="メイリオ" w:cs="メイリオ"/>
          <w:sz w:val="24"/>
          <w:szCs w:val="24"/>
        </w:rPr>
      </w:pPr>
    </w:p>
    <w:p w14:paraId="40451477"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21189B" w:rsidRPr="00AC1232">
        <w:rPr>
          <w:rFonts w:ascii="メイリオ" w:eastAsia="メイリオ" w:hAnsi="メイリオ" w:cs="メイリオ" w:hint="eastAsia"/>
          <w:b/>
          <w:sz w:val="24"/>
          <w:szCs w:val="24"/>
        </w:rPr>
        <w:t xml:space="preserve">別添1　</w:t>
      </w:r>
      <w:r w:rsidRPr="00AC1232">
        <w:rPr>
          <w:rFonts w:ascii="メイリオ" w:eastAsia="メイリオ" w:hAnsi="メイリオ" w:cs="メイリオ" w:hint="eastAsia"/>
          <w:b/>
          <w:sz w:val="24"/>
          <w:szCs w:val="24"/>
        </w:rPr>
        <w:t>組織計画書（</w:t>
      </w:r>
      <w:r w:rsidR="0021189B" w:rsidRPr="00AC1232">
        <w:rPr>
          <w:rFonts w:ascii="メイリオ" w:eastAsia="メイリオ" w:hAnsi="メイリオ" w:cs="メイリオ" w:hint="eastAsia"/>
          <w:b/>
          <w:sz w:val="24"/>
          <w:szCs w:val="24"/>
        </w:rPr>
        <w:t>様式あり</w:t>
      </w:r>
      <w:r w:rsidRPr="00AC1232">
        <w:rPr>
          <w:rFonts w:ascii="メイリオ" w:eastAsia="メイリオ" w:hAnsi="メイリオ" w:cs="メイリオ" w:hint="eastAsia"/>
          <w:b/>
          <w:sz w:val="24"/>
          <w:szCs w:val="24"/>
        </w:rPr>
        <w:t>）</w:t>
      </w:r>
    </w:p>
    <w:p w14:paraId="352EE9B4"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p>
    <w:p w14:paraId="63C87B60" w14:textId="77777777" w:rsidR="00AA7483" w:rsidRPr="00AC1232" w:rsidRDefault="007D2FB9"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組織図</w:t>
      </w:r>
    </w:p>
    <w:p w14:paraId="1D31FBAD"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p>
    <w:p w14:paraId="2190E19C" w14:textId="77777777" w:rsidR="00AA7483" w:rsidRPr="00AC1232" w:rsidRDefault="007D2FB9"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全職員の名簿</w:t>
      </w:r>
    </w:p>
    <w:p w14:paraId="4E2BD545" w14:textId="77777777" w:rsidR="00AA7483" w:rsidRPr="00AC1232" w:rsidRDefault="00AA7483" w:rsidP="007D2FB9">
      <w:pPr>
        <w:spacing w:line="400" w:lineRule="exact"/>
        <w:ind w:firstLineChars="100" w:firstLine="240"/>
        <w:rPr>
          <w:rFonts w:ascii="メイリオ" w:eastAsia="メイリオ" w:hAnsi="メイリオ" w:cs="メイリオ"/>
          <w:b/>
          <w:sz w:val="24"/>
          <w:szCs w:val="24"/>
        </w:rPr>
      </w:pPr>
    </w:p>
    <w:p w14:paraId="02A1895E" w14:textId="77777777" w:rsidR="00AA7483" w:rsidRPr="00AC1232" w:rsidRDefault="0054425C" w:rsidP="0021189B">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0A1F91B3" w14:textId="77777777" w:rsidR="00AA7483" w:rsidRPr="00AC1232" w:rsidRDefault="00AA7483" w:rsidP="007D2FB9">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78253C7E" w14:textId="77777777" w:rsidR="007D2FB9" w:rsidRPr="00AC1232" w:rsidRDefault="00E82BFB" w:rsidP="00AA7C7A">
      <w:pPr>
        <w:spacing w:line="500" w:lineRule="exact"/>
        <w:rPr>
          <w:rFonts w:ascii="HGS創英角ｺﾞｼｯｸUB" w:eastAsia="HGS創英角ｺﾞｼｯｸUB" w:hAnsi="HGS創英角ｺﾞｼｯｸUB" w:cs="メイリオ"/>
          <w:sz w:val="44"/>
          <w:szCs w:val="44"/>
        </w:rPr>
      </w:pPr>
      <w:r>
        <w:rPr>
          <w:noProof/>
        </w:rPr>
        <w:lastRenderedPageBreak/>
        <w:drawing>
          <wp:anchor distT="0" distB="0" distL="114300" distR="114300" simplePos="0" relativeHeight="251669504" behindDoc="0" locked="0" layoutInCell="1" allowOverlap="1" wp14:anchorId="48018343" wp14:editId="7D157D0C">
            <wp:simplePos x="0" y="0"/>
            <wp:positionH relativeFrom="column">
              <wp:posOffset>6463030</wp:posOffset>
            </wp:positionH>
            <wp:positionV relativeFrom="paragraph">
              <wp:posOffset>-529590</wp:posOffset>
            </wp:positionV>
            <wp:extent cx="101520" cy="10439280"/>
            <wp:effectExtent l="0" t="0" r="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60668" w:rsidRPr="00AC1232">
        <w:rPr>
          <w:rFonts w:ascii="HGS創英角ｺﾞｼｯｸUB" w:eastAsia="HGS創英角ｺﾞｼｯｸUB" w:hAnsi="HGS創英角ｺﾞｼｯｸUB" w:cs="メイリオ" w:hint="eastAsia"/>
          <w:sz w:val="44"/>
          <w:szCs w:val="44"/>
        </w:rPr>
        <w:t>２</w:t>
      </w:r>
      <w:r w:rsidR="007D2FB9" w:rsidRPr="00AC1232">
        <w:rPr>
          <w:rFonts w:ascii="HGS創英角ｺﾞｼｯｸUB" w:eastAsia="HGS創英角ｺﾞｼｯｸUB" w:hAnsi="HGS創英角ｺﾞｼｯｸUB" w:cs="メイリオ" w:hint="eastAsia"/>
          <w:sz w:val="44"/>
          <w:szCs w:val="44"/>
        </w:rPr>
        <w:t>_別添</w:t>
      </w:r>
      <w:r w:rsidR="00B60668" w:rsidRPr="00AC1232">
        <w:rPr>
          <w:rFonts w:ascii="HGS創英角ｺﾞｼｯｸUB" w:eastAsia="HGS創英角ｺﾞｼｯｸUB" w:hAnsi="HGS創英角ｺﾞｼｯｸUB" w:cs="メイリオ" w:hint="eastAsia"/>
          <w:sz w:val="44"/>
          <w:szCs w:val="44"/>
        </w:rPr>
        <w:t>２</w:t>
      </w:r>
    </w:p>
    <w:p w14:paraId="478EB502" w14:textId="77777777" w:rsidR="007D2FB9" w:rsidRPr="00AC1232" w:rsidRDefault="007D2FB9" w:rsidP="007D2FB9">
      <w:pPr>
        <w:spacing w:line="400" w:lineRule="exact"/>
        <w:rPr>
          <w:rFonts w:ascii="メイリオ" w:eastAsia="メイリオ" w:hAnsi="メイリオ" w:cs="メイリオ"/>
        </w:rPr>
      </w:pPr>
    </w:p>
    <w:p w14:paraId="48C2F966"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7AE69891" w14:textId="77777777" w:rsidR="007D2FB9" w:rsidRPr="00AC1232" w:rsidRDefault="007D2FB9" w:rsidP="007D2FB9">
      <w:pPr>
        <w:spacing w:line="400" w:lineRule="exact"/>
        <w:rPr>
          <w:rFonts w:ascii="メイリオ" w:eastAsia="メイリオ" w:hAnsi="メイリオ" w:cs="メイリオ"/>
          <w:sz w:val="24"/>
          <w:szCs w:val="24"/>
        </w:rPr>
      </w:pPr>
    </w:p>
    <w:p w14:paraId="7B77DCB2" w14:textId="77777777" w:rsidR="00AA7483" w:rsidRPr="00AC1232" w:rsidRDefault="007D2FB9" w:rsidP="0021189B">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□別添2</w:t>
      </w:r>
      <w:r w:rsidR="0021189B"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子育て支援事業計画書（様式あり）</w:t>
      </w:r>
    </w:p>
    <w:p w14:paraId="405A99C4" w14:textId="77777777" w:rsidR="00AA7483" w:rsidRPr="00AC1232" w:rsidRDefault="00AA7483" w:rsidP="007D2FB9">
      <w:pPr>
        <w:widowControl/>
        <w:spacing w:line="400" w:lineRule="exact"/>
        <w:jc w:val="left"/>
        <w:rPr>
          <w:rFonts w:ascii="メイリオ" w:eastAsia="メイリオ" w:hAnsi="メイリオ" w:cs="メイリオ"/>
          <w:sz w:val="24"/>
          <w:szCs w:val="24"/>
        </w:rPr>
      </w:pPr>
    </w:p>
    <w:p w14:paraId="6EC9CCD7" w14:textId="77777777" w:rsidR="007D2FB9" w:rsidRPr="00AC1232" w:rsidRDefault="0054425C" w:rsidP="007D2FB9">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4EC44FBD" w14:textId="77777777" w:rsidR="007D2FB9" w:rsidRPr="00AC1232" w:rsidRDefault="007D2FB9">
      <w:pPr>
        <w:widowControl/>
        <w:jc w:val="left"/>
        <w:rPr>
          <w:rFonts w:ascii="メイリオ" w:eastAsia="メイリオ" w:hAnsi="メイリオ" w:cs="メイリオ"/>
          <w:sz w:val="44"/>
          <w:szCs w:val="44"/>
        </w:rPr>
      </w:pPr>
      <w:r w:rsidRPr="00AC1232">
        <w:rPr>
          <w:rFonts w:ascii="メイリオ" w:eastAsia="メイリオ" w:hAnsi="メイリオ" w:cs="メイリオ"/>
          <w:sz w:val="44"/>
          <w:szCs w:val="44"/>
        </w:rPr>
        <w:br w:type="page"/>
      </w:r>
    </w:p>
    <w:p w14:paraId="5C33D469" w14:textId="77777777" w:rsidR="007D2FB9" w:rsidRPr="00AC1232" w:rsidRDefault="00B60668"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３</w:t>
      </w:r>
      <w:r w:rsidR="007D2FB9" w:rsidRPr="00AC1232">
        <w:rPr>
          <w:rFonts w:ascii="HGS創英角ｺﾞｼｯｸUB" w:eastAsia="HGS創英角ｺﾞｼｯｸUB" w:hAnsi="HGS創英角ｺﾞｼｯｸUB" w:cs="メイリオ" w:hint="eastAsia"/>
          <w:sz w:val="44"/>
          <w:szCs w:val="44"/>
        </w:rPr>
        <w:t>_別添</w:t>
      </w:r>
      <w:r w:rsidRPr="00AC1232">
        <w:rPr>
          <w:rFonts w:ascii="HGS創英角ｺﾞｼｯｸUB" w:eastAsia="HGS創英角ｺﾞｼｯｸUB" w:hAnsi="HGS創英角ｺﾞｼｯｸUB" w:cs="メイリオ" w:hint="eastAsia"/>
          <w:sz w:val="44"/>
          <w:szCs w:val="44"/>
        </w:rPr>
        <w:t>３</w:t>
      </w:r>
      <w:r w:rsidR="00E82BFB">
        <w:rPr>
          <w:noProof/>
        </w:rPr>
        <w:drawing>
          <wp:anchor distT="0" distB="0" distL="114300" distR="114300" simplePos="0" relativeHeight="251698176" behindDoc="0" locked="0" layoutInCell="1" allowOverlap="1" wp14:anchorId="3C6B4226" wp14:editId="79D59154">
            <wp:simplePos x="0" y="0"/>
            <wp:positionH relativeFrom="column">
              <wp:posOffset>6463030</wp:posOffset>
            </wp:positionH>
            <wp:positionV relativeFrom="paragraph">
              <wp:posOffset>-529590</wp:posOffset>
            </wp:positionV>
            <wp:extent cx="101520" cy="10439280"/>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689650" w14:textId="77777777" w:rsidR="007D2FB9" w:rsidRPr="00AC1232" w:rsidRDefault="007D2FB9" w:rsidP="007D2FB9">
      <w:pPr>
        <w:spacing w:line="400" w:lineRule="exact"/>
        <w:rPr>
          <w:rFonts w:ascii="メイリオ" w:eastAsia="メイリオ" w:hAnsi="メイリオ" w:cs="メイリオ"/>
        </w:rPr>
      </w:pPr>
    </w:p>
    <w:p w14:paraId="065B508F"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782E3B16" w14:textId="77777777" w:rsidR="007D2FB9" w:rsidRPr="00AC1232" w:rsidRDefault="007D2FB9" w:rsidP="007D2FB9">
      <w:pPr>
        <w:spacing w:line="400" w:lineRule="exact"/>
        <w:rPr>
          <w:rFonts w:ascii="メイリオ" w:eastAsia="メイリオ" w:hAnsi="メイリオ" w:cs="メイリオ"/>
          <w:sz w:val="24"/>
          <w:szCs w:val="24"/>
        </w:rPr>
      </w:pPr>
    </w:p>
    <w:p w14:paraId="209DC397" w14:textId="77777777" w:rsidR="00AA7483" w:rsidRPr="00AC1232" w:rsidRDefault="007D2FB9" w:rsidP="0021189B">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□別添3</w:t>
      </w:r>
      <w:r w:rsidR="0021189B"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職員配置及び学級編制計画書（様式あり）</w:t>
      </w:r>
    </w:p>
    <w:p w14:paraId="5F65306D" w14:textId="77777777" w:rsidR="00AA7483" w:rsidRPr="00AC1232" w:rsidRDefault="00AA7483" w:rsidP="007D2FB9">
      <w:pPr>
        <w:widowControl/>
        <w:spacing w:line="400" w:lineRule="exact"/>
        <w:jc w:val="left"/>
        <w:rPr>
          <w:rFonts w:ascii="メイリオ" w:eastAsia="メイリオ" w:hAnsi="メイリオ" w:cs="メイリオ"/>
          <w:b/>
          <w:sz w:val="24"/>
          <w:szCs w:val="24"/>
        </w:rPr>
      </w:pPr>
    </w:p>
    <w:p w14:paraId="47FFA4C2" w14:textId="77777777" w:rsidR="00AA7483" w:rsidRPr="00AC1232" w:rsidRDefault="007D2FB9" w:rsidP="007D2FB9">
      <w:pPr>
        <w:widowControl/>
        <w:spacing w:line="4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配置職員ローテーション表（時間ごとの職員配置が分かるもの）</w:t>
      </w:r>
    </w:p>
    <w:p w14:paraId="3560742E" w14:textId="77777777" w:rsidR="00AA7483" w:rsidRPr="00AC1232" w:rsidRDefault="00AA7483" w:rsidP="007D2FB9">
      <w:pPr>
        <w:widowControl/>
        <w:spacing w:line="400" w:lineRule="exact"/>
        <w:jc w:val="left"/>
        <w:rPr>
          <w:rFonts w:ascii="メイリオ" w:eastAsia="メイリオ" w:hAnsi="メイリオ" w:cs="メイリオ"/>
          <w:b/>
          <w:sz w:val="24"/>
          <w:szCs w:val="24"/>
        </w:rPr>
      </w:pPr>
    </w:p>
    <w:p w14:paraId="5055CA0C" w14:textId="77777777" w:rsidR="00AA7483" w:rsidRPr="00AC1232" w:rsidRDefault="007D2FB9" w:rsidP="007D2FB9">
      <w:pPr>
        <w:widowControl/>
        <w:spacing w:line="4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（標準例）職員の資格を証明する書類（職員の履歴書）※標準例参照</w:t>
      </w:r>
    </w:p>
    <w:p w14:paraId="06351730" w14:textId="77777777" w:rsidR="00AA7483" w:rsidRPr="00AC1232" w:rsidRDefault="00AA7483" w:rsidP="007D2FB9">
      <w:pPr>
        <w:widowControl/>
        <w:spacing w:line="400" w:lineRule="exact"/>
        <w:jc w:val="left"/>
        <w:rPr>
          <w:rFonts w:ascii="メイリオ" w:eastAsia="メイリオ" w:hAnsi="メイリオ" w:cs="メイリオ"/>
          <w:b/>
          <w:sz w:val="24"/>
          <w:szCs w:val="24"/>
        </w:rPr>
      </w:pPr>
    </w:p>
    <w:p w14:paraId="3DC74456" w14:textId="77777777" w:rsidR="00AA7483" w:rsidRPr="00AC1232" w:rsidRDefault="007D2FB9" w:rsidP="007D2FB9">
      <w:pPr>
        <w:widowControl/>
        <w:spacing w:line="4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職員の資格を証明する資料（幼稚園教諭免許状、保育士証等の写し）</w:t>
      </w:r>
    </w:p>
    <w:p w14:paraId="20955E0D" w14:textId="77777777" w:rsidR="00AA7483" w:rsidRPr="00AC1232" w:rsidRDefault="00AA7483" w:rsidP="007D2FB9">
      <w:pPr>
        <w:widowControl/>
        <w:spacing w:line="400" w:lineRule="exact"/>
        <w:jc w:val="left"/>
        <w:rPr>
          <w:rFonts w:ascii="メイリオ" w:eastAsia="メイリオ" w:hAnsi="メイリオ" w:cs="メイリオ"/>
          <w:b/>
          <w:sz w:val="24"/>
          <w:szCs w:val="24"/>
        </w:rPr>
      </w:pPr>
    </w:p>
    <w:p w14:paraId="1D45E527" w14:textId="77777777" w:rsidR="007D2FB9" w:rsidRPr="00AC1232" w:rsidRDefault="007D2FB9" w:rsidP="007D2FB9">
      <w:pPr>
        <w:widowControl/>
        <w:spacing w:line="4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【職員配置の特例を適用する職員のみ】</w:t>
      </w:r>
    </w:p>
    <w:p w14:paraId="1D74C723" w14:textId="77777777" w:rsidR="00AA7483" w:rsidRPr="00AC1232" w:rsidRDefault="00AA7483" w:rsidP="007D2FB9">
      <w:pPr>
        <w:widowControl/>
        <w:spacing w:line="400" w:lineRule="exact"/>
        <w:ind w:firstLineChars="200" w:firstLine="48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特例に係る資格要件が満たされていることが分かる書類</w:t>
      </w:r>
    </w:p>
    <w:p w14:paraId="24084582" w14:textId="77777777" w:rsidR="00AA7483" w:rsidRPr="00AC1232" w:rsidRDefault="00AA7483" w:rsidP="007D2FB9">
      <w:pPr>
        <w:widowControl/>
        <w:spacing w:line="400" w:lineRule="exact"/>
        <w:jc w:val="left"/>
        <w:rPr>
          <w:rFonts w:ascii="メイリオ" w:eastAsia="メイリオ" w:hAnsi="メイリオ" w:cs="メイリオ"/>
          <w:b/>
          <w:sz w:val="24"/>
          <w:szCs w:val="24"/>
        </w:rPr>
      </w:pPr>
    </w:p>
    <w:p w14:paraId="6C5F641D" w14:textId="77777777" w:rsidR="00AA7483" w:rsidRPr="00AC1232" w:rsidRDefault="007D2FB9" w:rsidP="007D2FB9">
      <w:pPr>
        <w:widowControl/>
        <w:spacing w:line="400" w:lineRule="exact"/>
        <w:ind w:rightChars="-216" w:right="-454" w:firstLineChars="100" w:firstLine="240"/>
        <w:jc w:val="left"/>
        <w:rPr>
          <w:rFonts w:ascii="メイリオ" w:eastAsia="メイリオ" w:hAnsi="メイリオ" w:cs="メイリオ"/>
          <w:b/>
          <w:spacing w:val="-20"/>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pacing w:val="-16"/>
          <w:sz w:val="24"/>
          <w:szCs w:val="24"/>
        </w:rPr>
        <w:t>学校医、学校歯科医、学校薬剤師については、資格を証明する資料（医師免許証の写し等）</w:t>
      </w:r>
    </w:p>
    <w:p w14:paraId="2290AF36" w14:textId="77777777" w:rsidR="00AA7483" w:rsidRPr="00AC1232" w:rsidRDefault="00AA7483" w:rsidP="007D2FB9">
      <w:pPr>
        <w:widowControl/>
        <w:spacing w:line="400" w:lineRule="exact"/>
        <w:jc w:val="left"/>
        <w:rPr>
          <w:rFonts w:ascii="メイリオ" w:eastAsia="メイリオ" w:hAnsi="メイリオ" w:cs="メイリオ"/>
          <w:spacing w:val="-20"/>
          <w:sz w:val="24"/>
          <w:szCs w:val="24"/>
        </w:rPr>
      </w:pPr>
    </w:p>
    <w:p w14:paraId="239E7C11" w14:textId="77777777" w:rsidR="007D2FB9" w:rsidRPr="00AC1232" w:rsidRDefault="007D2FB9" w:rsidP="007D2FB9">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【職員配置基準の対象となる職員のみ】</w:t>
      </w:r>
    </w:p>
    <w:p w14:paraId="120A5CAA" w14:textId="77777777" w:rsidR="00AA7483" w:rsidRPr="00AC1232" w:rsidRDefault="00AA7483" w:rsidP="007D2FB9">
      <w:pPr>
        <w:widowControl/>
        <w:spacing w:line="400" w:lineRule="exact"/>
        <w:ind w:firstLineChars="200" w:firstLine="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所定労働時間等が明記された非常勤職員雇用通知書の控えの写し</w:t>
      </w:r>
    </w:p>
    <w:p w14:paraId="329199FC" w14:textId="77777777" w:rsidR="00AA7483" w:rsidRPr="00AC1232" w:rsidRDefault="00AA7483" w:rsidP="007D2FB9">
      <w:pPr>
        <w:widowControl/>
        <w:spacing w:line="400" w:lineRule="exact"/>
        <w:jc w:val="left"/>
        <w:rPr>
          <w:rFonts w:ascii="メイリオ" w:eastAsia="メイリオ" w:hAnsi="メイリオ" w:cs="メイリオ"/>
          <w:sz w:val="24"/>
          <w:szCs w:val="24"/>
        </w:rPr>
      </w:pPr>
    </w:p>
    <w:p w14:paraId="16CD232E" w14:textId="77777777" w:rsidR="005665F6" w:rsidRPr="00AC1232" w:rsidRDefault="005665F6" w:rsidP="005665F6">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□【職員配置基準に非常勤職員を含む場合】</w:t>
      </w:r>
    </w:p>
    <w:p w14:paraId="56CB4BE4" w14:textId="77777777" w:rsidR="005665F6" w:rsidRPr="00AC1232" w:rsidRDefault="005665F6" w:rsidP="005665F6">
      <w:pPr>
        <w:widowControl/>
        <w:spacing w:line="400" w:lineRule="exact"/>
        <w:ind w:firstLineChars="200" w:firstLine="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常勤換算した計算内容が分かる書類</w:t>
      </w:r>
    </w:p>
    <w:p w14:paraId="238740A7" w14:textId="77777777" w:rsidR="00AA7483" w:rsidRPr="00AC1232" w:rsidRDefault="00AA7483" w:rsidP="007D2FB9">
      <w:pPr>
        <w:widowControl/>
        <w:spacing w:line="400" w:lineRule="exact"/>
        <w:jc w:val="left"/>
        <w:rPr>
          <w:rFonts w:ascii="メイリオ" w:eastAsia="メイリオ" w:hAnsi="メイリオ" w:cs="メイリオ"/>
          <w:sz w:val="24"/>
          <w:szCs w:val="24"/>
        </w:rPr>
      </w:pPr>
    </w:p>
    <w:p w14:paraId="16C80490" w14:textId="77777777" w:rsidR="007D2FB9" w:rsidRPr="00AC1232" w:rsidRDefault="007D2FB9" w:rsidP="007D2FB9">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【併有していない者を保育教諭とする場合】</w:t>
      </w:r>
    </w:p>
    <w:p w14:paraId="1263BD24" w14:textId="77777777" w:rsidR="00AA7483" w:rsidRPr="00AC1232" w:rsidRDefault="00AA7483" w:rsidP="007D2FB9">
      <w:pPr>
        <w:widowControl/>
        <w:spacing w:line="400" w:lineRule="exact"/>
        <w:ind w:firstLineChars="200" w:firstLine="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保有していない免許又は資格をいつごろ取得する予定なのかを示す書類</w:t>
      </w:r>
    </w:p>
    <w:p w14:paraId="175BC3BB" w14:textId="77777777" w:rsidR="00AA7483" w:rsidRPr="00AC1232" w:rsidRDefault="00AA7483" w:rsidP="007D2FB9">
      <w:pPr>
        <w:widowControl/>
        <w:spacing w:line="400" w:lineRule="exact"/>
        <w:jc w:val="left"/>
        <w:rPr>
          <w:rFonts w:ascii="メイリオ" w:eastAsia="メイリオ" w:hAnsi="メイリオ" w:cs="メイリオ"/>
          <w:sz w:val="24"/>
          <w:szCs w:val="24"/>
        </w:rPr>
      </w:pPr>
    </w:p>
    <w:p w14:paraId="36709282" w14:textId="77777777" w:rsidR="00AA7483" w:rsidRPr="00AC1232" w:rsidRDefault="007D2FB9" w:rsidP="007D2FB9">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【副園長を同等の資格を有する者とする場合】理由書</w:t>
      </w:r>
    </w:p>
    <w:p w14:paraId="17B15A33" w14:textId="77777777" w:rsidR="00AA7483" w:rsidRPr="00AC1232" w:rsidRDefault="00AA7483" w:rsidP="007D2FB9">
      <w:pPr>
        <w:widowControl/>
        <w:spacing w:line="400" w:lineRule="exact"/>
        <w:jc w:val="left"/>
        <w:rPr>
          <w:rFonts w:ascii="メイリオ" w:eastAsia="メイリオ" w:hAnsi="メイリオ" w:cs="メイリオ"/>
          <w:sz w:val="24"/>
          <w:szCs w:val="24"/>
        </w:rPr>
      </w:pPr>
    </w:p>
    <w:p w14:paraId="09DE0942" w14:textId="77777777" w:rsidR="00E87D9D" w:rsidRPr="00AC1232" w:rsidRDefault="00E87D9D" w:rsidP="00E87D9D">
      <w:pPr>
        <w:pStyle w:val="ab"/>
        <w:widowControl/>
        <w:numPr>
          <w:ilvl w:val="0"/>
          <w:numId w:val="1"/>
        </w:numPr>
        <w:spacing w:line="400" w:lineRule="exact"/>
        <w:ind w:leftChars="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社会保険及び労働保険への加入状況を証する書面</w:t>
      </w:r>
    </w:p>
    <w:p w14:paraId="2615DB55" w14:textId="77777777" w:rsidR="00E87D9D" w:rsidRPr="00AC1232" w:rsidRDefault="00E87D9D" w:rsidP="007D2FB9">
      <w:pPr>
        <w:widowControl/>
        <w:spacing w:line="400" w:lineRule="exact"/>
        <w:jc w:val="left"/>
        <w:rPr>
          <w:rFonts w:ascii="メイリオ" w:eastAsia="メイリオ" w:hAnsi="メイリオ" w:cs="メイリオ"/>
          <w:sz w:val="24"/>
          <w:szCs w:val="24"/>
        </w:rPr>
      </w:pPr>
    </w:p>
    <w:p w14:paraId="2F8C01C1" w14:textId="77777777" w:rsidR="0074193C" w:rsidRPr="00AC1232" w:rsidRDefault="006B7628" w:rsidP="0074193C">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 xml:space="preserve">　□</w:t>
      </w:r>
      <w:r w:rsidR="0074193C" w:rsidRPr="00AC1232">
        <w:rPr>
          <w:rFonts w:ascii="メイリオ" w:eastAsia="メイリオ" w:hAnsi="メイリオ" w:cs="メイリオ" w:hint="eastAsia"/>
          <w:sz w:val="24"/>
          <w:szCs w:val="24"/>
        </w:rPr>
        <w:t>その他（　　　　　　　　　　　　　　　　　　　　　　　　）</w:t>
      </w:r>
    </w:p>
    <w:p w14:paraId="292C1398" w14:textId="05211877" w:rsidR="0074193C" w:rsidRDefault="0074193C" w:rsidP="0074193C">
      <w:pPr>
        <w:widowControl/>
        <w:spacing w:line="400" w:lineRule="exact"/>
        <w:jc w:val="left"/>
        <w:rPr>
          <w:rFonts w:ascii="メイリオ" w:eastAsia="メイリオ" w:hAnsi="メイリオ" w:cs="メイリオ"/>
          <w:sz w:val="24"/>
          <w:szCs w:val="24"/>
        </w:rPr>
      </w:pPr>
    </w:p>
    <w:p w14:paraId="61B43DB5" w14:textId="5AB03699" w:rsidR="00340C31" w:rsidRDefault="00340C31" w:rsidP="0074193C">
      <w:pPr>
        <w:widowControl/>
        <w:spacing w:line="400" w:lineRule="exact"/>
        <w:jc w:val="left"/>
        <w:rPr>
          <w:rFonts w:ascii="メイリオ" w:eastAsia="メイリオ" w:hAnsi="メイリオ" w:cs="メイリオ"/>
          <w:sz w:val="24"/>
          <w:szCs w:val="24"/>
        </w:rPr>
      </w:pPr>
    </w:p>
    <w:p w14:paraId="352B705D" w14:textId="5E825F06" w:rsidR="00340C31" w:rsidRDefault="00340C31" w:rsidP="0074193C">
      <w:pPr>
        <w:widowControl/>
        <w:spacing w:line="400" w:lineRule="exact"/>
        <w:jc w:val="left"/>
        <w:rPr>
          <w:rFonts w:ascii="メイリオ" w:eastAsia="メイリオ" w:hAnsi="メイリオ" w:cs="メイリオ"/>
          <w:sz w:val="24"/>
          <w:szCs w:val="24"/>
        </w:rPr>
      </w:pPr>
    </w:p>
    <w:p w14:paraId="4A844EB5" w14:textId="77777777" w:rsidR="00340C31" w:rsidRPr="00AC1232" w:rsidRDefault="00340C31" w:rsidP="0074193C">
      <w:pPr>
        <w:widowControl/>
        <w:spacing w:line="400" w:lineRule="exact"/>
        <w:jc w:val="left"/>
        <w:rPr>
          <w:rFonts w:ascii="メイリオ" w:eastAsia="メイリオ" w:hAnsi="メイリオ" w:cs="メイリオ" w:hint="eastAsia"/>
          <w:sz w:val="24"/>
          <w:szCs w:val="24"/>
        </w:rPr>
      </w:pPr>
    </w:p>
    <w:p w14:paraId="1AF876D4" w14:textId="77777777" w:rsidR="0074193C" w:rsidRPr="00AC1232" w:rsidRDefault="0074193C" w:rsidP="0074193C">
      <w:pPr>
        <w:widowControl/>
        <w:spacing w:line="400" w:lineRule="exact"/>
        <w:jc w:val="left"/>
        <w:rPr>
          <w:rFonts w:ascii="メイリオ" w:eastAsia="メイリオ" w:hAnsi="メイリオ" w:cs="メイリオ"/>
          <w:sz w:val="24"/>
          <w:szCs w:val="24"/>
        </w:rPr>
      </w:pPr>
    </w:p>
    <w:p w14:paraId="48F356DE" w14:textId="77777777" w:rsidR="007D2FB9" w:rsidRPr="00AC1232" w:rsidRDefault="00B60668" w:rsidP="0074193C">
      <w:pPr>
        <w:widowControl/>
        <w:spacing w:line="400" w:lineRule="exact"/>
        <w:jc w:val="lef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４</w:t>
      </w:r>
      <w:r w:rsidR="007D2FB9" w:rsidRPr="00AC1232">
        <w:rPr>
          <w:rFonts w:ascii="HGS創英角ｺﾞｼｯｸUB" w:eastAsia="HGS創英角ｺﾞｼｯｸUB" w:hAnsi="HGS創英角ｺﾞｼｯｸUB" w:cs="メイリオ" w:hint="eastAsia"/>
          <w:sz w:val="44"/>
          <w:szCs w:val="44"/>
        </w:rPr>
        <w:t>_別添</w:t>
      </w:r>
      <w:r w:rsidRPr="00AC1232">
        <w:rPr>
          <w:rFonts w:ascii="HGS創英角ｺﾞｼｯｸUB" w:eastAsia="HGS創英角ｺﾞｼｯｸUB" w:hAnsi="HGS創英角ｺﾞｼｯｸUB" w:cs="メイリオ" w:hint="eastAsia"/>
          <w:sz w:val="44"/>
          <w:szCs w:val="44"/>
        </w:rPr>
        <w:t>４</w:t>
      </w:r>
      <w:r w:rsidR="00E82BFB">
        <w:rPr>
          <w:noProof/>
        </w:rPr>
        <w:drawing>
          <wp:anchor distT="0" distB="0" distL="114300" distR="114300" simplePos="0" relativeHeight="251700224" behindDoc="0" locked="0" layoutInCell="1" allowOverlap="1" wp14:anchorId="11354871" wp14:editId="4428D385">
            <wp:simplePos x="0" y="0"/>
            <wp:positionH relativeFrom="column">
              <wp:posOffset>6463030</wp:posOffset>
            </wp:positionH>
            <wp:positionV relativeFrom="paragraph">
              <wp:posOffset>-529590</wp:posOffset>
            </wp:positionV>
            <wp:extent cx="101520" cy="10439280"/>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A5850CD" w14:textId="77777777" w:rsidR="007D2FB9" w:rsidRPr="00AC1232" w:rsidRDefault="007D2FB9" w:rsidP="007D2FB9">
      <w:pPr>
        <w:spacing w:line="400" w:lineRule="exact"/>
        <w:rPr>
          <w:rFonts w:ascii="メイリオ" w:eastAsia="メイリオ" w:hAnsi="メイリオ" w:cs="メイリオ"/>
        </w:rPr>
      </w:pPr>
    </w:p>
    <w:p w14:paraId="69208D41"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20D7ED14" w14:textId="77777777" w:rsidR="007D2FB9" w:rsidRPr="00AC1232" w:rsidRDefault="007D2FB9" w:rsidP="007D2FB9">
      <w:pPr>
        <w:spacing w:line="400" w:lineRule="exact"/>
        <w:rPr>
          <w:rFonts w:ascii="メイリオ" w:eastAsia="メイリオ" w:hAnsi="メイリオ" w:cs="メイリオ"/>
          <w:sz w:val="24"/>
          <w:szCs w:val="24"/>
        </w:rPr>
      </w:pPr>
    </w:p>
    <w:p w14:paraId="16AED26A" w14:textId="77777777" w:rsidR="00AA7483" w:rsidRPr="00AC1232" w:rsidRDefault="007D2FB9" w:rsidP="00B34FCD">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□別添４</w:t>
      </w:r>
      <w:r w:rsidR="00B34FCD"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園長となるべき者の履歴書（様式あり）</w:t>
      </w:r>
    </w:p>
    <w:p w14:paraId="4BCADE2F" w14:textId="77777777" w:rsidR="00AA7483" w:rsidRPr="00AC1232" w:rsidRDefault="00AA7483" w:rsidP="007D2FB9">
      <w:pPr>
        <w:widowControl/>
        <w:spacing w:line="400" w:lineRule="exact"/>
        <w:jc w:val="left"/>
        <w:rPr>
          <w:rFonts w:ascii="メイリオ" w:eastAsia="メイリオ" w:hAnsi="メイリオ" w:cs="メイリオ"/>
          <w:b/>
          <w:sz w:val="24"/>
          <w:szCs w:val="24"/>
        </w:rPr>
      </w:pPr>
    </w:p>
    <w:p w14:paraId="40BA9B53" w14:textId="77777777" w:rsidR="00AA7483" w:rsidRPr="00AC1232" w:rsidRDefault="007D2FB9" w:rsidP="007D2FB9">
      <w:pPr>
        <w:widowControl/>
        <w:spacing w:line="400" w:lineRule="exact"/>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園長の資格を証明する資料【園長を同等の資格を有する者とする場合は資格証明書】</w:t>
      </w:r>
    </w:p>
    <w:p w14:paraId="51E5885B" w14:textId="77777777" w:rsidR="00B60668" w:rsidRPr="00AC1232" w:rsidRDefault="00B60668" w:rsidP="007D2FB9">
      <w:pPr>
        <w:widowControl/>
        <w:spacing w:line="400" w:lineRule="exact"/>
        <w:jc w:val="left"/>
        <w:rPr>
          <w:rFonts w:ascii="メイリオ" w:eastAsia="メイリオ" w:hAnsi="メイリオ" w:cs="メイリオ"/>
          <w:sz w:val="24"/>
          <w:szCs w:val="24"/>
        </w:rPr>
      </w:pPr>
    </w:p>
    <w:p w14:paraId="6DACF6A7" w14:textId="77777777" w:rsidR="002512A0" w:rsidRPr="00AC1232" w:rsidRDefault="0054425C" w:rsidP="002512A0">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1F7F5E94" w14:textId="77777777" w:rsidR="00B60668" w:rsidRPr="00AC1232" w:rsidRDefault="00B60668" w:rsidP="00B60668">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745C1B9E" w14:textId="77777777" w:rsidR="007D2FB9" w:rsidRPr="00AC1232" w:rsidRDefault="00B60668"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５</w:t>
      </w:r>
      <w:r w:rsidR="007D2FB9" w:rsidRPr="00AC1232">
        <w:rPr>
          <w:rFonts w:ascii="HGS創英角ｺﾞｼｯｸUB" w:eastAsia="HGS創英角ｺﾞｼｯｸUB" w:hAnsi="HGS創英角ｺﾞｼｯｸUB" w:cs="メイリオ" w:hint="eastAsia"/>
          <w:sz w:val="44"/>
          <w:szCs w:val="44"/>
        </w:rPr>
        <w:t>_別添</w:t>
      </w:r>
      <w:r w:rsidR="002512A0" w:rsidRPr="00AC1232">
        <w:rPr>
          <w:rFonts w:ascii="HGS創英角ｺﾞｼｯｸUB" w:eastAsia="HGS創英角ｺﾞｼｯｸUB" w:hAnsi="HGS創英角ｺﾞｼｯｸUB" w:cs="メイリオ" w:hint="eastAsia"/>
          <w:sz w:val="44"/>
          <w:szCs w:val="44"/>
        </w:rPr>
        <w:t>５</w:t>
      </w:r>
      <w:r w:rsidR="00E82BFB">
        <w:rPr>
          <w:noProof/>
        </w:rPr>
        <w:drawing>
          <wp:anchor distT="0" distB="0" distL="114300" distR="114300" simplePos="0" relativeHeight="251702272" behindDoc="0" locked="0" layoutInCell="1" allowOverlap="1" wp14:anchorId="6D475F31" wp14:editId="661BDEBF">
            <wp:simplePos x="0" y="0"/>
            <wp:positionH relativeFrom="column">
              <wp:posOffset>6463030</wp:posOffset>
            </wp:positionH>
            <wp:positionV relativeFrom="paragraph">
              <wp:posOffset>-529590</wp:posOffset>
            </wp:positionV>
            <wp:extent cx="101520" cy="10439280"/>
            <wp:effectExtent l="0" t="0" r="0" b="0"/>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C9C8406"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6B8184F6" w14:textId="77777777" w:rsidR="00AA7483" w:rsidRPr="00AC1232" w:rsidRDefault="007D2FB9" w:rsidP="00AC1232">
      <w:pPr>
        <w:spacing w:line="3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□別添5</w:t>
      </w:r>
      <w:r w:rsidR="00B34FCD"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園舎等及び園庭の配置表（様式あり）</w:t>
      </w:r>
    </w:p>
    <w:p w14:paraId="62D6C6B4" w14:textId="77777777" w:rsidR="0074193C" w:rsidRPr="00AC1232" w:rsidRDefault="0074193C" w:rsidP="00AC1232">
      <w:pPr>
        <w:spacing w:line="300" w:lineRule="exact"/>
        <w:ind w:firstLineChars="100" w:firstLine="240"/>
        <w:rPr>
          <w:rFonts w:ascii="メイリオ" w:eastAsia="メイリオ" w:hAnsi="メイリオ" w:cs="メイリオ"/>
          <w:b/>
          <w:sz w:val="24"/>
          <w:szCs w:val="24"/>
        </w:rPr>
      </w:pPr>
    </w:p>
    <w:p w14:paraId="6491D29C" w14:textId="77777777" w:rsidR="00AA7483" w:rsidRPr="00AC1232" w:rsidRDefault="007D2FB9" w:rsidP="00AC1232">
      <w:pPr>
        <w:widowControl/>
        <w:spacing w:line="3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地図</w:t>
      </w:r>
    </w:p>
    <w:p w14:paraId="4949A81A" w14:textId="77777777" w:rsidR="0074193C" w:rsidRPr="00AC1232" w:rsidRDefault="0074193C" w:rsidP="00AC1232">
      <w:pPr>
        <w:widowControl/>
        <w:spacing w:line="300" w:lineRule="exact"/>
        <w:ind w:leftChars="100" w:left="450" w:hangingChars="100" w:hanging="240"/>
        <w:jc w:val="left"/>
        <w:rPr>
          <w:rFonts w:ascii="メイリオ" w:eastAsia="メイリオ" w:hAnsi="メイリオ" w:cs="メイリオ"/>
          <w:b/>
          <w:sz w:val="24"/>
          <w:szCs w:val="24"/>
        </w:rPr>
      </w:pPr>
    </w:p>
    <w:p w14:paraId="29C2C9D5" w14:textId="77777777" w:rsidR="00AA7483" w:rsidRPr="00AC1232" w:rsidRDefault="007D2FB9" w:rsidP="00AC1232">
      <w:pPr>
        <w:widowControl/>
        <w:spacing w:line="300" w:lineRule="exact"/>
        <w:ind w:leftChars="100" w:left="450" w:hangingChars="100" w:hanging="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建物の平面図（有効園庭を明示の上、園庭面積を求積したもの（公園等の代替地を使用する園庭は除く））</w:t>
      </w:r>
    </w:p>
    <w:p w14:paraId="30C5C8CC" w14:textId="77777777" w:rsidR="0074193C" w:rsidRPr="00AC1232" w:rsidRDefault="0074193C" w:rsidP="00AC1232">
      <w:pPr>
        <w:widowControl/>
        <w:spacing w:line="300" w:lineRule="exact"/>
        <w:ind w:firstLineChars="100" w:firstLine="240"/>
        <w:jc w:val="left"/>
        <w:rPr>
          <w:rFonts w:ascii="メイリオ" w:eastAsia="メイリオ" w:hAnsi="メイリオ" w:cs="メイリオ"/>
          <w:b/>
          <w:sz w:val="24"/>
          <w:szCs w:val="24"/>
        </w:rPr>
      </w:pPr>
    </w:p>
    <w:p w14:paraId="2EB4FA79" w14:textId="77777777" w:rsidR="006730EB" w:rsidRPr="00AC1232" w:rsidRDefault="006730EB" w:rsidP="0074193C">
      <w:pPr>
        <w:widowControl/>
        <w:spacing w:line="32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□建物及び設備の平面図（各室の用途及び面積が分かるもの）及び立面図</w:t>
      </w:r>
    </w:p>
    <w:p w14:paraId="6FF9CEEB" w14:textId="77777777" w:rsidR="00003FF7" w:rsidRPr="00AC1232" w:rsidRDefault="00F101F9" w:rsidP="0074193C">
      <w:pPr>
        <w:widowControl/>
        <w:spacing w:line="320" w:lineRule="exact"/>
        <w:ind w:firstLineChars="100" w:firstLine="200"/>
        <w:jc w:val="left"/>
        <w:rPr>
          <w:rFonts w:ascii="メイリオ" w:eastAsia="メイリオ" w:hAnsi="メイリオ" w:cs="メイリオ"/>
          <w:sz w:val="20"/>
          <w:szCs w:val="24"/>
        </w:rPr>
      </w:pPr>
      <w:r w:rsidRPr="00AC1232">
        <w:rPr>
          <w:rFonts w:ascii="メイリオ" w:eastAsia="メイリオ" w:hAnsi="メイリオ" w:cs="メイリオ" w:hint="eastAsia"/>
          <w:sz w:val="20"/>
          <w:szCs w:val="24"/>
        </w:rPr>
        <w:t>【</w:t>
      </w:r>
      <w:r w:rsidR="00003FF7" w:rsidRPr="00AC1232">
        <w:rPr>
          <w:rFonts w:ascii="メイリオ" w:eastAsia="メイリオ" w:hAnsi="メイリオ" w:cs="メイリオ" w:hint="eastAsia"/>
          <w:sz w:val="20"/>
          <w:szCs w:val="24"/>
        </w:rPr>
        <w:t>保育室等を２階以上に設ける場合</w:t>
      </w:r>
      <w:r w:rsidRPr="00AC1232">
        <w:rPr>
          <w:rFonts w:ascii="メイリオ" w:eastAsia="メイリオ" w:hAnsi="メイリオ" w:cs="メイリオ" w:hint="eastAsia"/>
          <w:sz w:val="20"/>
          <w:szCs w:val="24"/>
        </w:rPr>
        <w:t>】</w:t>
      </w:r>
    </w:p>
    <w:p w14:paraId="5D83FAD7" w14:textId="77777777" w:rsidR="00003FF7" w:rsidRDefault="00606D25" w:rsidP="00797D01">
      <w:pPr>
        <w:widowControl/>
        <w:spacing w:line="320" w:lineRule="exact"/>
        <w:ind w:leftChars="200" w:left="420"/>
        <w:jc w:val="left"/>
        <w:rPr>
          <w:rFonts w:ascii="メイリオ" w:eastAsia="メイリオ" w:hAnsi="メイリオ" w:cs="メイリオ"/>
          <w:sz w:val="20"/>
          <w:szCs w:val="24"/>
        </w:rPr>
      </w:pPr>
      <w:r w:rsidRPr="00AC1232">
        <w:rPr>
          <w:rFonts w:ascii="メイリオ" w:eastAsia="メイリオ" w:hAnsi="メイリオ" w:cs="メイリオ" w:hint="eastAsia"/>
          <w:sz w:val="20"/>
          <w:szCs w:val="24"/>
        </w:rPr>
        <w:t>□</w:t>
      </w:r>
      <w:r w:rsidR="00003FF7" w:rsidRPr="00AC1232">
        <w:rPr>
          <w:rFonts w:ascii="メイリオ" w:eastAsia="メイリオ" w:hAnsi="メイリオ" w:cs="メイリオ" w:hint="eastAsia"/>
          <w:sz w:val="20"/>
          <w:szCs w:val="24"/>
        </w:rPr>
        <w:t>避難設備（常用・避難用それぞれ）</w:t>
      </w:r>
      <w:r w:rsidR="00797D01">
        <w:rPr>
          <w:rFonts w:ascii="メイリオ" w:eastAsia="メイリオ" w:hAnsi="メイリオ" w:cs="メイリオ" w:hint="eastAsia"/>
          <w:sz w:val="20"/>
          <w:szCs w:val="24"/>
        </w:rPr>
        <w:t>、</w:t>
      </w:r>
      <w:r w:rsidR="00797D01" w:rsidRPr="00AC1232">
        <w:rPr>
          <w:rFonts w:ascii="メイリオ" w:eastAsia="メイリオ" w:hAnsi="メイリオ" w:cs="メイリオ" w:hint="eastAsia"/>
          <w:sz w:val="20"/>
          <w:szCs w:val="24"/>
        </w:rPr>
        <w:t>転落防止設備の高さ</w:t>
      </w:r>
      <w:r w:rsidR="00F101F9" w:rsidRPr="00AC1232">
        <w:rPr>
          <w:rFonts w:ascii="メイリオ" w:eastAsia="メイリオ" w:hAnsi="メイリオ" w:cs="メイリオ" w:hint="eastAsia"/>
          <w:sz w:val="20"/>
          <w:szCs w:val="24"/>
        </w:rPr>
        <w:t>を</w:t>
      </w:r>
      <w:r w:rsidR="00003FF7" w:rsidRPr="00AC1232">
        <w:rPr>
          <w:rFonts w:ascii="メイリオ" w:eastAsia="メイリオ" w:hAnsi="メイリオ" w:cs="メイリオ" w:hint="eastAsia"/>
          <w:sz w:val="20"/>
          <w:szCs w:val="24"/>
        </w:rPr>
        <w:t>マーカーをして下さい。</w:t>
      </w:r>
      <w:r w:rsidR="00F101F9" w:rsidRPr="00AC1232">
        <w:rPr>
          <w:rFonts w:ascii="メイリオ" w:eastAsia="メイリオ" w:hAnsi="メイリオ" w:cs="メイリオ" w:hint="eastAsia"/>
          <w:sz w:val="20"/>
          <w:szCs w:val="24"/>
        </w:rPr>
        <w:t>（図面に記載がない場合は実測の上、手書きして下さい）</w:t>
      </w:r>
    </w:p>
    <w:p w14:paraId="2B3AF27B" w14:textId="77777777" w:rsidR="00797D01" w:rsidRPr="00AC1232" w:rsidRDefault="00797D01" w:rsidP="00797D01">
      <w:pPr>
        <w:widowControl/>
        <w:spacing w:line="320" w:lineRule="exact"/>
        <w:ind w:firstLineChars="100" w:firstLine="200"/>
        <w:jc w:val="left"/>
        <w:rPr>
          <w:rFonts w:ascii="メイリオ" w:eastAsia="メイリオ" w:hAnsi="メイリオ" w:cs="メイリオ"/>
          <w:sz w:val="20"/>
          <w:szCs w:val="24"/>
        </w:rPr>
      </w:pPr>
      <w:r w:rsidRPr="00AC1232">
        <w:rPr>
          <w:rFonts w:ascii="メイリオ" w:eastAsia="メイリオ" w:hAnsi="メイリオ" w:cs="メイリオ" w:hint="eastAsia"/>
          <w:sz w:val="20"/>
          <w:szCs w:val="24"/>
        </w:rPr>
        <w:t>【保育室等を</w:t>
      </w:r>
      <w:r>
        <w:rPr>
          <w:rFonts w:ascii="メイリオ" w:eastAsia="メイリオ" w:hAnsi="メイリオ" w:cs="メイリオ" w:hint="eastAsia"/>
          <w:sz w:val="20"/>
          <w:szCs w:val="24"/>
        </w:rPr>
        <w:t>３</w:t>
      </w:r>
      <w:r w:rsidRPr="00AC1232">
        <w:rPr>
          <w:rFonts w:ascii="メイリオ" w:eastAsia="メイリオ" w:hAnsi="メイリオ" w:cs="メイリオ" w:hint="eastAsia"/>
          <w:sz w:val="20"/>
          <w:szCs w:val="24"/>
        </w:rPr>
        <w:t>階以上に設ける場合】</w:t>
      </w:r>
    </w:p>
    <w:p w14:paraId="0F753380" w14:textId="77777777" w:rsidR="00003FF7" w:rsidRPr="00AC1232" w:rsidRDefault="00606D25" w:rsidP="0074193C">
      <w:pPr>
        <w:widowControl/>
        <w:spacing w:line="320" w:lineRule="exact"/>
        <w:ind w:firstLineChars="200" w:firstLine="400"/>
        <w:jc w:val="left"/>
        <w:rPr>
          <w:rFonts w:ascii="メイリオ" w:eastAsia="メイリオ" w:hAnsi="メイリオ" w:cs="メイリオ"/>
          <w:sz w:val="20"/>
          <w:szCs w:val="24"/>
        </w:rPr>
      </w:pPr>
      <w:r w:rsidRPr="00AC1232">
        <w:rPr>
          <w:rFonts w:ascii="メイリオ" w:eastAsia="メイリオ" w:hAnsi="メイリオ" w:cs="メイリオ" w:hint="eastAsia"/>
          <w:sz w:val="20"/>
          <w:szCs w:val="24"/>
        </w:rPr>
        <w:t>□</w:t>
      </w:r>
      <w:r w:rsidR="00003FF7" w:rsidRPr="00AC1232">
        <w:rPr>
          <w:rFonts w:ascii="メイリオ" w:eastAsia="メイリオ" w:hAnsi="メイリオ" w:cs="メイリオ" w:hint="eastAsia"/>
          <w:sz w:val="20"/>
          <w:szCs w:val="24"/>
        </w:rPr>
        <w:t>非常警報装置等が記載された図面を提出して下さい。（設備の平面図に記載で可）</w:t>
      </w:r>
    </w:p>
    <w:p w14:paraId="1E456EAC" w14:textId="77777777" w:rsidR="0074193C" w:rsidRPr="00AC1232" w:rsidRDefault="0074193C" w:rsidP="00AC1232">
      <w:pPr>
        <w:widowControl/>
        <w:spacing w:line="300" w:lineRule="exact"/>
        <w:ind w:firstLineChars="100" w:firstLine="240"/>
        <w:jc w:val="left"/>
        <w:rPr>
          <w:rFonts w:ascii="メイリオ" w:eastAsia="メイリオ" w:hAnsi="メイリオ" w:cs="メイリオ"/>
          <w:b/>
          <w:sz w:val="24"/>
          <w:szCs w:val="24"/>
        </w:rPr>
      </w:pPr>
    </w:p>
    <w:p w14:paraId="68B386A9" w14:textId="77777777" w:rsidR="00AA7483" w:rsidRPr="00AC1232" w:rsidRDefault="007D2FB9" w:rsidP="00AC1232">
      <w:pPr>
        <w:widowControl/>
        <w:spacing w:line="3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施設の写真</w:t>
      </w:r>
    </w:p>
    <w:p w14:paraId="4A41FADA" w14:textId="77777777" w:rsidR="0074193C" w:rsidRPr="00AC1232" w:rsidRDefault="0074193C" w:rsidP="00AC1232">
      <w:pPr>
        <w:widowControl/>
        <w:spacing w:line="300" w:lineRule="exact"/>
        <w:ind w:firstLineChars="100" w:firstLine="240"/>
        <w:jc w:val="left"/>
        <w:rPr>
          <w:rFonts w:ascii="メイリオ" w:eastAsia="メイリオ" w:hAnsi="メイリオ" w:cs="メイリオ"/>
          <w:b/>
          <w:sz w:val="24"/>
          <w:szCs w:val="24"/>
        </w:rPr>
      </w:pPr>
    </w:p>
    <w:p w14:paraId="604167E4" w14:textId="77777777" w:rsidR="00AC1232" w:rsidRPr="00AC1232" w:rsidRDefault="007D2FB9" w:rsidP="00AC1232">
      <w:pPr>
        <w:widowControl/>
        <w:spacing w:line="3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C1232" w:rsidRPr="00AC1232">
        <w:rPr>
          <w:rFonts w:ascii="メイリオ" w:eastAsia="メイリオ" w:hAnsi="メイリオ" w:cs="メイリオ" w:hint="eastAsia"/>
          <w:b/>
          <w:sz w:val="24"/>
          <w:szCs w:val="24"/>
        </w:rPr>
        <w:t>登記簿謄本（</w:t>
      </w:r>
      <w:r w:rsidR="00AA7483" w:rsidRPr="00AC1232">
        <w:rPr>
          <w:rFonts w:ascii="メイリオ" w:eastAsia="メイリオ" w:hAnsi="メイリオ" w:cs="メイリオ" w:hint="eastAsia"/>
          <w:b/>
          <w:sz w:val="24"/>
          <w:szCs w:val="24"/>
        </w:rPr>
        <w:t>土地</w:t>
      </w:r>
      <w:r w:rsidR="00AC1232" w:rsidRPr="00AC1232">
        <w:rPr>
          <w:rFonts w:ascii="メイリオ" w:eastAsia="メイリオ" w:hAnsi="メイリオ" w:cs="メイリオ" w:hint="eastAsia"/>
          <w:b/>
          <w:sz w:val="24"/>
          <w:szCs w:val="24"/>
        </w:rPr>
        <w:t>）</w:t>
      </w:r>
    </w:p>
    <w:p w14:paraId="483B88D8" w14:textId="77777777" w:rsidR="00AC1232" w:rsidRPr="00AC1232" w:rsidRDefault="00AC1232" w:rsidP="00AC1232">
      <w:pPr>
        <w:widowControl/>
        <w:spacing w:line="300" w:lineRule="exact"/>
        <w:ind w:firstLineChars="100" w:firstLine="240"/>
        <w:jc w:val="left"/>
        <w:rPr>
          <w:rFonts w:ascii="メイリオ" w:eastAsia="メイリオ" w:hAnsi="メイリオ" w:cs="メイリオ"/>
          <w:b/>
          <w:sz w:val="24"/>
          <w:szCs w:val="24"/>
        </w:rPr>
      </w:pPr>
    </w:p>
    <w:p w14:paraId="2EFD9957" w14:textId="77777777" w:rsidR="00AA7483" w:rsidRPr="00AC1232" w:rsidRDefault="00AC1232" w:rsidP="00AC1232">
      <w:pPr>
        <w:widowControl/>
        <w:spacing w:line="3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□登記簿謄本（</w:t>
      </w:r>
      <w:r w:rsidR="00AA7483" w:rsidRPr="00AC1232">
        <w:rPr>
          <w:rFonts w:ascii="メイリオ" w:eastAsia="メイリオ" w:hAnsi="メイリオ" w:cs="メイリオ" w:hint="eastAsia"/>
          <w:b/>
          <w:sz w:val="24"/>
          <w:szCs w:val="24"/>
        </w:rPr>
        <w:t>建物（園舎）</w:t>
      </w:r>
      <w:r w:rsidRPr="00AC1232">
        <w:rPr>
          <w:rFonts w:ascii="メイリオ" w:eastAsia="メイリオ" w:hAnsi="メイリオ" w:cs="メイリオ" w:hint="eastAsia"/>
          <w:b/>
          <w:sz w:val="24"/>
          <w:szCs w:val="24"/>
        </w:rPr>
        <w:t>）</w:t>
      </w:r>
    </w:p>
    <w:p w14:paraId="51F07466" w14:textId="77777777" w:rsidR="0074193C" w:rsidRPr="00AC1232" w:rsidRDefault="0074193C" w:rsidP="00AC1232">
      <w:pPr>
        <w:widowControl/>
        <w:spacing w:line="300" w:lineRule="exact"/>
        <w:ind w:firstLineChars="100" w:firstLine="240"/>
        <w:jc w:val="left"/>
        <w:rPr>
          <w:rFonts w:ascii="メイリオ" w:eastAsia="メイリオ" w:hAnsi="メイリオ" w:cs="メイリオ"/>
          <w:sz w:val="24"/>
          <w:szCs w:val="24"/>
        </w:rPr>
      </w:pPr>
    </w:p>
    <w:p w14:paraId="10AE4613" w14:textId="77777777" w:rsidR="007D2FB9" w:rsidRPr="00AC1232" w:rsidRDefault="007D2FB9" w:rsidP="00AC1232">
      <w:pPr>
        <w:widowControl/>
        <w:spacing w:line="3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【不動産の貸与を受ける場合】</w:t>
      </w:r>
    </w:p>
    <w:p w14:paraId="08C2F24A" w14:textId="77777777" w:rsidR="00AA7483" w:rsidRPr="00AC1232" w:rsidRDefault="00AA7483" w:rsidP="00AC1232">
      <w:pPr>
        <w:widowControl/>
        <w:spacing w:line="300" w:lineRule="exact"/>
        <w:ind w:rightChars="-149" w:right="-313" w:firstLineChars="200" w:firstLine="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無償の貸与又は使用許可を受ける事を証明する書面の写し又は賃貸借契約書の写し</w:t>
      </w:r>
    </w:p>
    <w:p w14:paraId="39D5BAE1" w14:textId="77777777" w:rsidR="0074193C" w:rsidRPr="00AC1232" w:rsidRDefault="0074193C" w:rsidP="00AC1232">
      <w:pPr>
        <w:widowControl/>
        <w:spacing w:line="300" w:lineRule="exact"/>
        <w:ind w:leftChars="100" w:left="450" w:hangingChars="100" w:hanging="240"/>
        <w:jc w:val="left"/>
        <w:rPr>
          <w:rFonts w:ascii="メイリオ" w:eastAsia="メイリオ" w:hAnsi="メイリオ" w:cs="メイリオ"/>
          <w:sz w:val="24"/>
          <w:szCs w:val="24"/>
        </w:rPr>
      </w:pPr>
    </w:p>
    <w:p w14:paraId="576F13D7" w14:textId="77777777" w:rsidR="00AA7483" w:rsidRPr="00AC1232" w:rsidRDefault="007D2FB9" w:rsidP="00AC1232">
      <w:pPr>
        <w:widowControl/>
        <w:spacing w:line="300" w:lineRule="exact"/>
        <w:ind w:leftChars="100" w:left="450" w:hangingChars="100" w:hanging="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【３歳以上の園児の学級編制を１つの保育室内で行うことができず２つの保育室等にまたがる場合】理由書・指導計画等</w:t>
      </w:r>
    </w:p>
    <w:p w14:paraId="5B591198" w14:textId="77777777" w:rsidR="0074193C" w:rsidRPr="00AC1232" w:rsidRDefault="0074193C" w:rsidP="00AC1232">
      <w:pPr>
        <w:widowControl/>
        <w:spacing w:line="300" w:lineRule="exact"/>
        <w:ind w:firstLineChars="100" w:firstLine="240"/>
        <w:jc w:val="left"/>
        <w:rPr>
          <w:rFonts w:ascii="メイリオ" w:eastAsia="メイリオ" w:hAnsi="メイリオ" w:cs="メイリオ"/>
          <w:b/>
          <w:sz w:val="24"/>
          <w:szCs w:val="24"/>
        </w:rPr>
      </w:pPr>
    </w:p>
    <w:p w14:paraId="0304E30B" w14:textId="77777777" w:rsidR="00DF6FF9" w:rsidRPr="00AC1232" w:rsidRDefault="00DF6FF9" w:rsidP="00AC1232">
      <w:pPr>
        <w:widowControl/>
        <w:spacing w:line="3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□建物（園舎）の検査済証の写し</w:t>
      </w:r>
    </w:p>
    <w:p w14:paraId="6D86C2E8" w14:textId="77777777" w:rsidR="0074193C" w:rsidRPr="00AC1232" w:rsidRDefault="0074193C" w:rsidP="00AC1232">
      <w:pPr>
        <w:widowControl/>
        <w:spacing w:line="300" w:lineRule="exact"/>
        <w:ind w:leftChars="100" w:left="450" w:hangingChars="100" w:hanging="240"/>
        <w:jc w:val="left"/>
        <w:rPr>
          <w:rFonts w:ascii="メイリオ" w:eastAsia="メイリオ" w:hAnsi="メイリオ" w:cs="メイリオ"/>
          <w:sz w:val="24"/>
          <w:szCs w:val="24"/>
        </w:rPr>
      </w:pPr>
    </w:p>
    <w:p w14:paraId="65F03B0A" w14:textId="77777777" w:rsidR="00A80F71" w:rsidRPr="00AC1232" w:rsidRDefault="007D2FB9" w:rsidP="0074193C">
      <w:pPr>
        <w:widowControl/>
        <w:spacing w:line="320" w:lineRule="exact"/>
        <w:ind w:leftChars="100" w:left="450" w:hangingChars="100" w:hanging="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w:t>
      </w:r>
      <w:r w:rsidR="00AA7C7A" w:rsidRPr="00AC1232">
        <w:rPr>
          <w:rFonts w:ascii="メイリオ" w:eastAsia="メイリオ" w:hAnsi="メイリオ" w:cs="メイリオ" w:hint="eastAsia"/>
          <w:sz w:val="24"/>
          <w:szCs w:val="24"/>
        </w:rPr>
        <w:t>保育室等を</w:t>
      </w:r>
      <w:r w:rsidR="00AA7483" w:rsidRPr="00AC1232">
        <w:rPr>
          <w:rFonts w:ascii="メイリオ" w:eastAsia="メイリオ" w:hAnsi="メイリオ" w:cs="メイリオ" w:hint="eastAsia"/>
          <w:sz w:val="24"/>
          <w:szCs w:val="24"/>
        </w:rPr>
        <w:t>２階</w:t>
      </w:r>
      <w:r w:rsidR="00A80F71" w:rsidRPr="00AC1232">
        <w:rPr>
          <w:rFonts w:ascii="メイリオ" w:eastAsia="メイリオ" w:hAnsi="メイリオ" w:cs="メイリオ" w:hint="eastAsia"/>
          <w:sz w:val="24"/>
          <w:szCs w:val="24"/>
        </w:rPr>
        <w:t>以上</w:t>
      </w:r>
      <w:r w:rsidR="00AA7C7A" w:rsidRPr="00AC1232">
        <w:rPr>
          <w:rFonts w:ascii="メイリオ" w:eastAsia="メイリオ" w:hAnsi="メイリオ" w:cs="メイリオ" w:hint="eastAsia"/>
          <w:sz w:val="24"/>
          <w:szCs w:val="24"/>
        </w:rPr>
        <w:t>に設ける</w:t>
      </w:r>
      <w:r w:rsidR="00AA7483" w:rsidRPr="00AC1232">
        <w:rPr>
          <w:rFonts w:ascii="メイリオ" w:eastAsia="メイリオ" w:hAnsi="メイリオ" w:cs="メイリオ" w:hint="eastAsia"/>
          <w:sz w:val="24"/>
          <w:szCs w:val="24"/>
        </w:rPr>
        <w:t>場合】耐火建築物であることが分かる書類</w:t>
      </w:r>
    </w:p>
    <w:p w14:paraId="4C15C9AC" w14:textId="77777777" w:rsidR="00AA7483" w:rsidRPr="00AC1232" w:rsidRDefault="00AA7483" w:rsidP="0074193C">
      <w:pPr>
        <w:widowControl/>
        <w:spacing w:line="320" w:lineRule="exact"/>
        <w:ind w:leftChars="200" w:left="620" w:hangingChars="100" w:hanging="200"/>
        <w:jc w:val="left"/>
        <w:rPr>
          <w:rFonts w:ascii="メイリオ" w:eastAsia="メイリオ" w:hAnsi="メイリオ" w:cs="メイリオ"/>
          <w:sz w:val="20"/>
          <w:szCs w:val="24"/>
        </w:rPr>
      </w:pPr>
      <w:r w:rsidRPr="00AC1232">
        <w:rPr>
          <w:rFonts w:ascii="メイリオ" w:eastAsia="メイリオ" w:hAnsi="メイリオ" w:cs="メイリオ" w:hint="eastAsia"/>
          <w:sz w:val="20"/>
          <w:szCs w:val="24"/>
        </w:rPr>
        <w:t>※</w:t>
      </w:r>
      <w:r w:rsidR="00A80F71" w:rsidRPr="00AC1232">
        <w:rPr>
          <w:rFonts w:ascii="メイリオ" w:eastAsia="メイリオ" w:hAnsi="メイリオ" w:cs="メイリオ" w:hint="eastAsia"/>
          <w:sz w:val="20"/>
          <w:szCs w:val="24"/>
        </w:rPr>
        <w:t>2階建てで</w:t>
      </w:r>
      <w:r w:rsidRPr="00AC1232">
        <w:rPr>
          <w:rFonts w:ascii="メイリオ" w:eastAsia="メイリオ" w:hAnsi="メイリオ" w:cs="メイリオ" w:hint="eastAsia"/>
          <w:sz w:val="20"/>
          <w:szCs w:val="24"/>
        </w:rPr>
        <w:t>保育所からの移行特例を適用する場合は</w:t>
      </w:r>
      <w:r w:rsidR="00A80F71" w:rsidRPr="00AC1232">
        <w:rPr>
          <w:rFonts w:ascii="メイリオ" w:eastAsia="メイリオ" w:hAnsi="メイリオ" w:cs="メイリオ" w:hint="eastAsia"/>
          <w:sz w:val="20"/>
          <w:szCs w:val="24"/>
        </w:rPr>
        <w:t>、</w:t>
      </w:r>
      <w:r w:rsidRPr="00AC1232">
        <w:rPr>
          <w:rFonts w:ascii="メイリオ" w:eastAsia="メイリオ" w:hAnsi="メイリオ" w:cs="メイリオ" w:hint="eastAsia"/>
          <w:sz w:val="20"/>
          <w:szCs w:val="24"/>
        </w:rPr>
        <w:t>準耐火建築物（イ）であることが分かる書類</w:t>
      </w:r>
      <w:r w:rsidR="000C483B" w:rsidRPr="00AC1232">
        <w:rPr>
          <w:rFonts w:ascii="メイリオ" w:eastAsia="メイリオ" w:hAnsi="メイリオ" w:cs="メイリオ" w:hint="eastAsia"/>
          <w:sz w:val="20"/>
          <w:szCs w:val="24"/>
        </w:rPr>
        <w:t>（一部重複あり）</w:t>
      </w:r>
    </w:p>
    <w:p w14:paraId="7AE6998E" w14:textId="77777777" w:rsidR="00AA7C7A" w:rsidRPr="00AC1232" w:rsidRDefault="00AA7C7A" w:rsidP="0074193C">
      <w:pPr>
        <w:widowControl/>
        <w:spacing w:line="320" w:lineRule="exact"/>
        <w:ind w:leftChars="200" w:left="420"/>
        <w:jc w:val="left"/>
        <w:rPr>
          <w:rFonts w:ascii="メイリオ" w:eastAsia="メイリオ" w:hAnsi="メイリオ" w:cs="メイリオ"/>
          <w:sz w:val="20"/>
          <w:szCs w:val="24"/>
        </w:rPr>
      </w:pPr>
      <w:r w:rsidRPr="00AC1232">
        <w:rPr>
          <w:rFonts w:ascii="メイリオ" w:eastAsia="メイリオ" w:hAnsi="メイリオ" w:cs="メイリオ" w:hint="eastAsia"/>
          <w:sz w:val="20"/>
          <w:szCs w:val="24"/>
        </w:rPr>
        <w:t>□建築確認確認申請書</w:t>
      </w:r>
      <w:r w:rsidR="00CE0BB2" w:rsidRPr="00AC1232">
        <w:rPr>
          <w:rFonts w:ascii="メイリオ" w:eastAsia="メイリオ" w:hAnsi="メイリオ" w:cs="メイリオ" w:hint="eastAsia"/>
          <w:sz w:val="20"/>
          <w:szCs w:val="24"/>
        </w:rPr>
        <w:t>（該当するほうにチェック→□耐火建築物　□準耐火建築物（イ））</w:t>
      </w:r>
    </w:p>
    <w:p w14:paraId="7B9DE720" w14:textId="77777777" w:rsidR="00AA7C7A" w:rsidRPr="00AC1232" w:rsidRDefault="00AA7C7A" w:rsidP="0074193C">
      <w:pPr>
        <w:widowControl/>
        <w:spacing w:line="320" w:lineRule="exact"/>
        <w:ind w:leftChars="200" w:left="420"/>
        <w:jc w:val="left"/>
        <w:rPr>
          <w:rFonts w:ascii="メイリオ" w:eastAsia="メイリオ" w:hAnsi="メイリオ" w:cs="メイリオ"/>
          <w:sz w:val="20"/>
          <w:szCs w:val="24"/>
        </w:rPr>
      </w:pPr>
      <w:r w:rsidRPr="00AC1232">
        <w:rPr>
          <w:rFonts w:ascii="メイリオ" w:eastAsia="メイリオ" w:hAnsi="メイリオ" w:cs="メイリオ" w:hint="eastAsia"/>
          <w:sz w:val="20"/>
          <w:szCs w:val="24"/>
        </w:rPr>
        <w:t>□</w:t>
      </w:r>
      <w:r w:rsidR="00A80F71" w:rsidRPr="00AC1232">
        <w:rPr>
          <w:rFonts w:ascii="メイリオ" w:eastAsia="メイリオ" w:hAnsi="メイリオ" w:cs="メイリオ" w:hint="eastAsia"/>
          <w:sz w:val="20"/>
          <w:szCs w:val="24"/>
        </w:rPr>
        <w:t>建築確認確認済証</w:t>
      </w:r>
      <w:r w:rsidR="00F45277">
        <w:rPr>
          <w:rFonts w:ascii="メイリオ" w:eastAsia="メイリオ" w:hAnsi="メイリオ" w:cs="メイリオ" w:hint="eastAsia"/>
          <w:sz w:val="20"/>
          <w:szCs w:val="24"/>
        </w:rPr>
        <w:t>、</w:t>
      </w:r>
      <w:r w:rsidR="00F45277" w:rsidRPr="00AC1232">
        <w:rPr>
          <w:rFonts w:ascii="メイリオ" w:eastAsia="メイリオ" w:hAnsi="メイリオ" w:cs="メイリオ" w:hint="eastAsia"/>
          <w:sz w:val="20"/>
          <w:szCs w:val="24"/>
        </w:rPr>
        <w:t>建築確認検査済証</w:t>
      </w:r>
    </w:p>
    <w:p w14:paraId="73B8B148" w14:textId="77777777" w:rsidR="00A80F71" w:rsidRPr="00AC1232" w:rsidRDefault="00CE0BB2" w:rsidP="0074193C">
      <w:pPr>
        <w:widowControl/>
        <w:spacing w:line="320" w:lineRule="exact"/>
        <w:ind w:leftChars="200" w:left="420"/>
        <w:jc w:val="left"/>
        <w:rPr>
          <w:rFonts w:ascii="メイリオ" w:eastAsia="メイリオ" w:hAnsi="メイリオ" w:cs="メイリオ"/>
          <w:sz w:val="24"/>
          <w:szCs w:val="24"/>
        </w:rPr>
      </w:pPr>
      <w:r w:rsidRPr="00AC1232">
        <w:rPr>
          <w:rFonts w:ascii="メイリオ" w:eastAsia="メイリオ" w:hAnsi="メイリオ" w:cs="メイリオ" w:hint="eastAsia"/>
          <w:sz w:val="20"/>
          <w:szCs w:val="24"/>
        </w:rPr>
        <w:t>□その他の公的な書類（　　　　　　　　　　　　　　　　　　　　　　　　　）</w:t>
      </w:r>
    </w:p>
    <w:p w14:paraId="0F75FE56" w14:textId="77777777" w:rsidR="00CE0BB2" w:rsidRPr="00AC1232" w:rsidRDefault="00CE0BB2" w:rsidP="0074193C">
      <w:pPr>
        <w:widowControl/>
        <w:spacing w:line="320" w:lineRule="exact"/>
        <w:ind w:leftChars="200" w:left="420"/>
        <w:jc w:val="left"/>
        <w:rPr>
          <w:rFonts w:ascii="メイリオ" w:eastAsia="メイリオ" w:hAnsi="メイリオ" w:cs="メイリオ"/>
          <w:sz w:val="24"/>
          <w:szCs w:val="24"/>
        </w:rPr>
      </w:pPr>
    </w:p>
    <w:p w14:paraId="3CAAE15D" w14:textId="77777777" w:rsidR="00AA7C7A" w:rsidRPr="00AC1232" w:rsidRDefault="00A80F71" w:rsidP="0074193C">
      <w:pPr>
        <w:widowControl/>
        <w:spacing w:line="32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【屋上を園庭の面積に算入する場合】</w:t>
      </w:r>
    </w:p>
    <w:p w14:paraId="02948880" w14:textId="77777777" w:rsidR="00B34FCD" w:rsidRPr="00AC1232" w:rsidRDefault="00AA7483" w:rsidP="0074193C">
      <w:pPr>
        <w:widowControl/>
        <w:spacing w:line="320" w:lineRule="exact"/>
        <w:ind w:firstLineChars="200" w:firstLine="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審査基準の要件を満たしていることが分かるもの（写真等）</w:t>
      </w:r>
    </w:p>
    <w:p w14:paraId="17455691" w14:textId="77777777" w:rsidR="00F101F9" w:rsidRPr="00AC1232" w:rsidRDefault="00F101F9" w:rsidP="0074193C">
      <w:pPr>
        <w:widowControl/>
        <w:spacing w:line="320" w:lineRule="exact"/>
        <w:ind w:firstLineChars="200" w:firstLine="480"/>
        <w:jc w:val="left"/>
        <w:rPr>
          <w:rFonts w:ascii="メイリオ" w:eastAsia="メイリオ" w:hAnsi="メイリオ" w:cs="メイリオ"/>
          <w:sz w:val="24"/>
          <w:szCs w:val="24"/>
        </w:rPr>
      </w:pPr>
    </w:p>
    <w:p w14:paraId="5A16B7C4" w14:textId="77777777" w:rsidR="00F101F9" w:rsidRPr="00AC1232" w:rsidRDefault="00F101F9" w:rsidP="0074193C">
      <w:pPr>
        <w:widowControl/>
        <w:spacing w:line="320" w:lineRule="exact"/>
        <w:ind w:left="480" w:hangingChars="200" w:hanging="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 xml:space="preserve">　□三階以上の階に設けられる保育室等が満三歳未満の園児の保育に供するものが分かる書類（図面からわかる場合は省略可。）</w:t>
      </w:r>
    </w:p>
    <w:p w14:paraId="3494C8CC" w14:textId="77777777" w:rsidR="0074193C" w:rsidRPr="00AC1232" w:rsidRDefault="0074193C" w:rsidP="0074193C">
      <w:pPr>
        <w:widowControl/>
        <w:spacing w:line="320" w:lineRule="exact"/>
        <w:ind w:left="480" w:hangingChars="200" w:hanging="480"/>
        <w:jc w:val="left"/>
        <w:rPr>
          <w:rFonts w:ascii="メイリオ" w:eastAsia="メイリオ" w:hAnsi="メイリオ" w:cs="メイリオ"/>
          <w:sz w:val="24"/>
          <w:szCs w:val="24"/>
        </w:rPr>
      </w:pPr>
    </w:p>
    <w:p w14:paraId="4AE817D8" w14:textId="77777777" w:rsidR="0074193C" w:rsidRPr="00AC1232" w:rsidRDefault="0074193C" w:rsidP="0074193C">
      <w:pPr>
        <w:widowControl/>
        <w:spacing w:line="32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□【３階以上に保育室等を設置する場合】</w:t>
      </w:r>
    </w:p>
    <w:p w14:paraId="44E79C39" w14:textId="77777777" w:rsidR="0074193C" w:rsidRPr="00AC1232" w:rsidRDefault="0074193C" w:rsidP="0074193C">
      <w:pPr>
        <w:widowControl/>
        <w:spacing w:line="320" w:lineRule="exact"/>
        <w:ind w:left="480" w:hangingChars="200" w:hanging="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 xml:space="preserve">　　壁、天井の室内部分の仕上げを不燃材料で行い、カーテン、床敷物、建具等について防炎処理が行われていることが分かるもの</w:t>
      </w:r>
    </w:p>
    <w:p w14:paraId="04611FFC" w14:textId="77777777" w:rsidR="007D2FB9" w:rsidRPr="00AC1232" w:rsidRDefault="00B60668"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６</w:t>
      </w:r>
      <w:r w:rsidR="007D2FB9" w:rsidRPr="00AC1232">
        <w:rPr>
          <w:rFonts w:ascii="HGS創英角ｺﾞｼｯｸUB" w:eastAsia="HGS創英角ｺﾞｼｯｸUB" w:hAnsi="HGS創英角ｺﾞｼｯｸUB" w:cs="メイリオ" w:hint="eastAsia"/>
          <w:sz w:val="44"/>
          <w:szCs w:val="44"/>
        </w:rPr>
        <w:t>_別</w:t>
      </w:r>
      <w:r w:rsidR="00E82BFB">
        <w:rPr>
          <w:noProof/>
        </w:rPr>
        <w:drawing>
          <wp:anchor distT="0" distB="0" distL="114300" distR="114300" simplePos="0" relativeHeight="251704320" behindDoc="0" locked="0" layoutInCell="1" allowOverlap="1" wp14:anchorId="563D40A5" wp14:editId="06E5CC11">
            <wp:simplePos x="0" y="0"/>
            <wp:positionH relativeFrom="column">
              <wp:posOffset>6463030</wp:posOffset>
            </wp:positionH>
            <wp:positionV relativeFrom="paragraph">
              <wp:posOffset>-529590</wp:posOffset>
            </wp:positionV>
            <wp:extent cx="101520" cy="10439280"/>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D2FB9" w:rsidRPr="00AC1232">
        <w:rPr>
          <w:rFonts w:ascii="HGS創英角ｺﾞｼｯｸUB" w:eastAsia="HGS創英角ｺﾞｼｯｸUB" w:hAnsi="HGS創英角ｺﾞｼｯｸUB" w:cs="メイリオ" w:hint="eastAsia"/>
          <w:sz w:val="44"/>
          <w:szCs w:val="44"/>
        </w:rPr>
        <w:t>添</w:t>
      </w:r>
      <w:r w:rsidRPr="00AC1232">
        <w:rPr>
          <w:rFonts w:ascii="HGS創英角ｺﾞｼｯｸUB" w:eastAsia="HGS創英角ｺﾞｼｯｸUB" w:hAnsi="HGS創英角ｺﾞｼｯｸUB" w:cs="メイリオ" w:hint="eastAsia"/>
          <w:sz w:val="44"/>
          <w:szCs w:val="44"/>
        </w:rPr>
        <w:t>６</w:t>
      </w:r>
    </w:p>
    <w:p w14:paraId="1D14C1E4" w14:textId="77777777" w:rsidR="007D2FB9" w:rsidRPr="00AC1232" w:rsidRDefault="007D2FB9" w:rsidP="007D2FB9">
      <w:pPr>
        <w:spacing w:line="400" w:lineRule="exact"/>
        <w:rPr>
          <w:rFonts w:ascii="メイリオ" w:eastAsia="メイリオ" w:hAnsi="メイリオ" w:cs="メイリオ"/>
        </w:rPr>
      </w:pPr>
    </w:p>
    <w:p w14:paraId="405F1C46"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1BCC781B" w14:textId="77777777" w:rsidR="007D2FB9" w:rsidRPr="00AC1232" w:rsidRDefault="007D2FB9" w:rsidP="007D2FB9">
      <w:pPr>
        <w:spacing w:line="400" w:lineRule="exact"/>
        <w:rPr>
          <w:rFonts w:ascii="メイリオ" w:eastAsia="メイリオ" w:hAnsi="メイリオ" w:cs="メイリオ"/>
          <w:sz w:val="24"/>
          <w:szCs w:val="24"/>
        </w:rPr>
      </w:pPr>
    </w:p>
    <w:p w14:paraId="0E287303" w14:textId="77777777" w:rsidR="00AA7483" w:rsidRPr="00AC1232" w:rsidRDefault="007D2FB9" w:rsidP="00B34FCD">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w:t>
      </w:r>
      <w:r w:rsidR="00B34FCD" w:rsidRPr="00AC1232">
        <w:rPr>
          <w:rFonts w:ascii="メイリオ" w:eastAsia="メイリオ" w:hAnsi="メイリオ" w:cs="メイリオ" w:hint="eastAsia"/>
          <w:b/>
          <w:sz w:val="24"/>
          <w:szCs w:val="24"/>
        </w:rPr>
        <w:t xml:space="preserve">6　</w:t>
      </w:r>
      <w:r w:rsidR="00A80F71" w:rsidRPr="00AC1232">
        <w:rPr>
          <w:rFonts w:ascii="メイリオ" w:eastAsia="メイリオ" w:hAnsi="メイリオ" w:cs="メイリオ" w:hint="eastAsia"/>
          <w:b/>
          <w:sz w:val="24"/>
          <w:szCs w:val="24"/>
        </w:rPr>
        <w:t>食事</w:t>
      </w:r>
      <w:r w:rsidR="00AA7483" w:rsidRPr="00AC1232">
        <w:rPr>
          <w:rFonts w:ascii="メイリオ" w:eastAsia="メイリオ" w:hAnsi="メイリオ" w:cs="メイリオ" w:hint="eastAsia"/>
          <w:b/>
          <w:sz w:val="24"/>
          <w:szCs w:val="24"/>
        </w:rPr>
        <w:t>の提供計画書（様式あり）</w:t>
      </w:r>
    </w:p>
    <w:p w14:paraId="40D0ED57" w14:textId="77777777" w:rsidR="00AA7483" w:rsidRPr="00AC1232" w:rsidRDefault="00AA7483" w:rsidP="007D2FB9">
      <w:pPr>
        <w:widowControl/>
        <w:spacing w:line="400" w:lineRule="exact"/>
        <w:jc w:val="left"/>
        <w:rPr>
          <w:rFonts w:ascii="メイリオ" w:eastAsia="メイリオ" w:hAnsi="メイリオ" w:cs="メイリオ"/>
          <w:sz w:val="24"/>
          <w:szCs w:val="24"/>
        </w:rPr>
      </w:pPr>
    </w:p>
    <w:p w14:paraId="2A2E05BD" w14:textId="77777777" w:rsidR="00A80F71" w:rsidRPr="00AC1232" w:rsidRDefault="00A80F71" w:rsidP="00A80F71">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【調理業務を外部委託又は外部搬入する場合】</w:t>
      </w:r>
    </w:p>
    <w:p w14:paraId="429EE30D" w14:textId="77777777" w:rsidR="00AA7483" w:rsidRPr="00AC1232" w:rsidRDefault="00AA7483" w:rsidP="00A80F71">
      <w:pPr>
        <w:widowControl/>
        <w:spacing w:line="400" w:lineRule="exact"/>
        <w:ind w:firstLineChars="200" w:firstLine="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調理業務受託者との契約書（案または写し）</w:t>
      </w:r>
    </w:p>
    <w:p w14:paraId="647936D2" w14:textId="77777777" w:rsidR="00AA7483" w:rsidRPr="00AC1232" w:rsidRDefault="00AA7483" w:rsidP="007D2FB9">
      <w:pPr>
        <w:widowControl/>
        <w:spacing w:line="400" w:lineRule="exact"/>
        <w:jc w:val="left"/>
        <w:rPr>
          <w:rFonts w:ascii="メイリオ" w:eastAsia="メイリオ" w:hAnsi="メイリオ" w:cs="メイリオ"/>
          <w:sz w:val="24"/>
          <w:szCs w:val="24"/>
        </w:rPr>
      </w:pPr>
    </w:p>
    <w:p w14:paraId="193912F9" w14:textId="77777777" w:rsidR="0054425C" w:rsidRPr="00AC1232" w:rsidRDefault="0054425C" w:rsidP="0054425C">
      <w:pPr>
        <w:spacing w:line="5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3D999786" w14:textId="77777777" w:rsidR="0054425C" w:rsidRPr="00AC1232" w:rsidRDefault="0054425C">
      <w:pPr>
        <w:widowControl/>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4856CAF1" w14:textId="77777777" w:rsidR="007D2FB9" w:rsidRPr="00AC1232" w:rsidRDefault="00B60668"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７</w:t>
      </w:r>
      <w:r w:rsidR="007D2FB9" w:rsidRPr="00AC1232">
        <w:rPr>
          <w:rFonts w:ascii="HGS創英角ｺﾞｼｯｸUB" w:eastAsia="HGS創英角ｺﾞｼｯｸUB" w:hAnsi="HGS創英角ｺﾞｼｯｸUB" w:cs="メイリオ" w:hint="eastAsia"/>
          <w:sz w:val="44"/>
          <w:szCs w:val="44"/>
        </w:rPr>
        <w:t>_別添</w:t>
      </w:r>
      <w:r w:rsidRPr="00AC1232">
        <w:rPr>
          <w:rFonts w:ascii="HGS創英角ｺﾞｼｯｸUB" w:eastAsia="HGS創英角ｺﾞｼｯｸUB" w:hAnsi="HGS創英角ｺﾞｼｯｸUB" w:cs="メイリオ" w:hint="eastAsia"/>
          <w:sz w:val="44"/>
          <w:szCs w:val="44"/>
        </w:rPr>
        <w:t>７</w:t>
      </w:r>
      <w:r w:rsidR="00E82BFB">
        <w:rPr>
          <w:noProof/>
        </w:rPr>
        <w:drawing>
          <wp:anchor distT="0" distB="0" distL="114300" distR="114300" simplePos="0" relativeHeight="251706368" behindDoc="0" locked="0" layoutInCell="1" allowOverlap="1" wp14:anchorId="38D25EA6" wp14:editId="7985E22A">
            <wp:simplePos x="0" y="0"/>
            <wp:positionH relativeFrom="column">
              <wp:posOffset>6463030</wp:posOffset>
            </wp:positionH>
            <wp:positionV relativeFrom="paragraph">
              <wp:posOffset>-529590</wp:posOffset>
            </wp:positionV>
            <wp:extent cx="101520" cy="10439280"/>
            <wp:effectExtent l="0" t="0" r="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4B46288" w14:textId="77777777" w:rsidR="007D2FB9" w:rsidRPr="00AC1232" w:rsidRDefault="007D2FB9" w:rsidP="007D2FB9">
      <w:pPr>
        <w:spacing w:line="400" w:lineRule="exact"/>
        <w:rPr>
          <w:rFonts w:ascii="メイリオ" w:eastAsia="メイリオ" w:hAnsi="メイリオ" w:cs="メイリオ"/>
        </w:rPr>
      </w:pPr>
    </w:p>
    <w:p w14:paraId="5734D339"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2098070D" w14:textId="77777777" w:rsidR="007D2FB9" w:rsidRPr="00AC1232" w:rsidRDefault="007D2FB9" w:rsidP="007D2FB9">
      <w:pPr>
        <w:spacing w:line="400" w:lineRule="exact"/>
        <w:rPr>
          <w:rFonts w:ascii="メイリオ" w:eastAsia="メイリオ" w:hAnsi="メイリオ" w:cs="メイリオ"/>
          <w:sz w:val="24"/>
          <w:szCs w:val="24"/>
        </w:rPr>
      </w:pPr>
    </w:p>
    <w:p w14:paraId="0353534B" w14:textId="77777777" w:rsidR="00AA7483" w:rsidRPr="00AC1232" w:rsidRDefault="007D2FB9" w:rsidP="00B34FCD">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w:t>
      </w:r>
      <w:r w:rsidR="00A80F71" w:rsidRPr="00AC1232">
        <w:rPr>
          <w:rFonts w:ascii="メイリオ" w:eastAsia="メイリオ" w:hAnsi="メイリオ" w:cs="メイリオ" w:hint="eastAsia"/>
          <w:b/>
          <w:sz w:val="24"/>
          <w:szCs w:val="24"/>
        </w:rPr>
        <w:t>７</w:t>
      </w:r>
      <w:r w:rsidR="00B34FCD"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研修計画書（様式あり）</w:t>
      </w:r>
    </w:p>
    <w:p w14:paraId="2EAF285B" w14:textId="77777777" w:rsidR="00B60668" w:rsidRPr="00AC1232" w:rsidRDefault="00B60668" w:rsidP="00A80F71">
      <w:pPr>
        <w:widowControl/>
        <w:spacing w:line="400" w:lineRule="exact"/>
        <w:ind w:firstLineChars="100" w:firstLine="240"/>
        <w:jc w:val="left"/>
        <w:rPr>
          <w:rFonts w:ascii="メイリオ" w:eastAsia="メイリオ" w:hAnsi="メイリオ" w:cs="メイリオ"/>
          <w:sz w:val="24"/>
          <w:szCs w:val="24"/>
        </w:rPr>
      </w:pPr>
    </w:p>
    <w:p w14:paraId="10AC092D" w14:textId="77777777" w:rsidR="0054425C" w:rsidRPr="00AC1232" w:rsidRDefault="0054425C" w:rsidP="0054425C">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32E8ACDC" w14:textId="77777777" w:rsidR="00B60668" w:rsidRPr="00AC1232" w:rsidRDefault="00B60668" w:rsidP="00B60668">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233C3F87" w14:textId="77777777" w:rsidR="007D2FB9" w:rsidRPr="00AC1232" w:rsidRDefault="00A80F71"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８</w:t>
      </w:r>
      <w:r w:rsidR="007D2FB9" w:rsidRPr="00AC1232">
        <w:rPr>
          <w:rFonts w:ascii="HGS創英角ｺﾞｼｯｸUB" w:eastAsia="HGS創英角ｺﾞｼｯｸUB" w:hAnsi="HGS創英角ｺﾞｼｯｸUB" w:cs="メイリオ" w:hint="eastAsia"/>
          <w:sz w:val="44"/>
          <w:szCs w:val="44"/>
        </w:rPr>
        <w:t>_別添</w:t>
      </w:r>
      <w:r w:rsidRPr="00AC1232">
        <w:rPr>
          <w:rFonts w:ascii="HGS創英角ｺﾞｼｯｸUB" w:eastAsia="HGS創英角ｺﾞｼｯｸUB" w:hAnsi="HGS創英角ｺﾞｼｯｸUB" w:cs="メイリオ" w:hint="eastAsia"/>
          <w:sz w:val="44"/>
          <w:szCs w:val="44"/>
        </w:rPr>
        <w:t>８</w:t>
      </w:r>
      <w:r w:rsidR="00E82BFB">
        <w:rPr>
          <w:noProof/>
        </w:rPr>
        <w:drawing>
          <wp:anchor distT="0" distB="0" distL="114300" distR="114300" simplePos="0" relativeHeight="251708416" behindDoc="0" locked="0" layoutInCell="1" allowOverlap="1" wp14:anchorId="204259A0" wp14:editId="2C75060D">
            <wp:simplePos x="0" y="0"/>
            <wp:positionH relativeFrom="column">
              <wp:posOffset>6463030</wp:posOffset>
            </wp:positionH>
            <wp:positionV relativeFrom="paragraph">
              <wp:posOffset>-529590</wp:posOffset>
            </wp:positionV>
            <wp:extent cx="101520" cy="10439280"/>
            <wp:effectExtent l="0" t="0" r="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5DDC15" w14:textId="77777777" w:rsidR="007D2FB9" w:rsidRPr="00AC1232" w:rsidRDefault="007D2FB9" w:rsidP="007D2FB9">
      <w:pPr>
        <w:spacing w:line="400" w:lineRule="exact"/>
        <w:rPr>
          <w:rFonts w:ascii="メイリオ" w:eastAsia="メイリオ" w:hAnsi="メイリオ" w:cs="メイリオ"/>
        </w:rPr>
      </w:pPr>
    </w:p>
    <w:p w14:paraId="00D0FAC2"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6C3091E1" w14:textId="77777777" w:rsidR="007D2FB9" w:rsidRPr="00AC1232" w:rsidRDefault="007D2FB9" w:rsidP="007D2FB9">
      <w:pPr>
        <w:spacing w:line="400" w:lineRule="exact"/>
        <w:rPr>
          <w:rFonts w:ascii="メイリオ" w:eastAsia="メイリオ" w:hAnsi="メイリオ" w:cs="メイリオ"/>
          <w:sz w:val="24"/>
          <w:szCs w:val="24"/>
        </w:rPr>
      </w:pPr>
    </w:p>
    <w:p w14:paraId="1E5967CB" w14:textId="77777777" w:rsidR="00AA7483" w:rsidRPr="00AC1232" w:rsidRDefault="007D2FB9" w:rsidP="00B34FCD">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w:t>
      </w:r>
      <w:r w:rsidR="00A80F71" w:rsidRPr="00AC1232">
        <w:rPr>
          <w:rFonts w:ascii="メイリオ" w:eastAsia="メイリオ" w:hAnsi="メイリオ" w:cs="メイリオ" w:hint="eastAsia"/>
          <w:b/>
          <w:sz w:val="24"/>
          <w:szCs w:val="24"/>
        </w:rPr>
        <w:t>８</w:t>
      </w:r>
      <w:r w:rsidR="00B34FCD"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情報開示計画書（様式あり）</w:t>
      </w:r>
    </w:p>
    <w:p w14:paraId="66EF89EC" w14:textId="77777777" w:rsidR="00AA7483" w:rsidRPr="00AC1232" w:rsidRDefault="00AA7483" w:rsidP="007D2FB9">
      <w:pPr>
        <w:widowControl/>
        <w:spacing w:line="400" w:lineRule="exact"/>
        <w:jc w:val="left"/>
        <w:rPr>
          <w:rFonts w:ascii="メイリオ" w:eastAsia="メイリオ" w:hAnsi="メイリオ" w:cs="メイリオ"/>
          <w:b/>
          <w:sz w:val="24"/>
          <w:szCs w:val="24"/>
        </w:rPr>
      </w:pPr>
    </w:p>
    <w:p w14:paraId="0E8AFEE6" w14:textId="77777777" w:rsidR="00AA7483" w:rsidRPr="00AC1232" w:rsidRDefault="00A80F71" w:rsidP="00A80F71">
      <w:pPr>
        <w:widowControl/>
        <w:spacing w:line="4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利用者に交付する書面、施設に掲示する書面又は備え置く冊子</w:t>
      </w:r>
    </w:p>
    <w:p w14:paraId="05618112" w14:textId="77777777" w:rsidR="00B60668" w:rsidRPr="00AC1232" w:rsidRDefault="00B60668" w:rsidP="00A80F71">
      <w:pPr>
        <w:widowControl/>
        <w:spacing w:line="400" w:lineRule="exact"/>
        <w:ind w:firstLineChars="100" w:firstLine="240"/>
        <w:jc w:val="left"/>
        <w:rPr>
          <w:rFonts w:ascii="メイリオ" w:eastAsia="メイリオ" w:hAnsi="メイリオ" w:cs="メイリオ"/>
          <w:sz w:val="24"/>
          <w:szCs w:val="24"/>
        </w:rPr>
      </w:pPr>
    </w:p>
    <w:p w14:paraId="08A135E8" w14:textId="77777777" w:rsidR="00B60668" w:rsidRPr="00AC1232" w:rsidRDefault="0054425C" w:rsidP="00B60668">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2B9DB8C2" w14:textId="77777777" w:rsidR="00B60668" w:rsidRPr="00AC1232" w:rsidRDefault="00B60668" w:rsidP="00B60668">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5CC5BC26" w14:textId="77777777" w:rsidR="007D2FB9" w:rsidRPr="00AC1232" w:rsidRDefault="00A80F71"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９</w:t>
      </w:r>
      <w:r w:rsidR="007D2FB9" w:rsidRPr="00AC1232">
        <w:rPr>
          <w:rFonts w:ascii="HGS創英角ｺﾞｼｯｸUB" w:eastAsia="HGS創英角ｺﾞｼｯｸUB" w:hAnsi="HGS創英角ｺﾞｼｯｸUB" w:cs="メイリオ" w:hint="eastAsia"/>
          <w:sz w:val="44"/>
          <w:szCs w:val="44"/>
        </w:rPr>
        <w:t>_別添</w:t>
      </w:r>
      <w:r w:rsidRPr="00AC1232">
        <w:rPr>
          <w:rFonts w:ascii="HGS創英角ｺﾞｼｯｸUB" w:eastAsia="HGS創英角ｺﾞｼｯｸUB" w:hAnsi="HGS創英角ｺﾞｼｯｸUB" w:cs="メイリオ" w:hint="eastAsia"/>
          <w:sz w:val="44"/>
          <w:szCs w:val="44"/>
        </w:rPr>
        <w:t>９</w:t>
      </w:r>
      <w:r w:rsidR="00E82BFB">
        <w:rPr>
          <w:noProof/>
        </w:rPr>
        <w:drawing>
          <wp:anchor distT="0" distB="0" distL="114300" distR="114300" simplePos="0" relativeHeight="251710464" behindDoc="0" locked="0" layoutInCell="1" allowOverlap="1" wp14:anchorId="2075D9AC" wp14:editId="642C50C2">
            <wp:simplePos x="0" y="0"/>
            <wp:positionH relativeFrom="column">
              <wp:posOffset>6463030</wp:posOffset>
            </wp:positionH>
            <wp:positionV relativeFrom="paragraph">
              <wp:posOffset>-529590</wp:posOffset>
            </wp:positionV>
            <wp:extent cx="101520" cy="10439280"/>
            <wp:effectExtent l="0" t="0" r="0" b="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CFD732" w14:textId="77777777" w:rsidR="007D2FB9" w:rsidRPr="00AC1232" w:rsidRDefault="007D2FB9" w:rsidP="007D2FB9">
      <w:pPr>
        <w:spacing w:line="400" w:lineRule="exact"/>
        <w:rPr>
          <w:rFonts w:ascii="メイリオ" w:eastAsia="メイリオ" w:hAnsi="メイリオ" w:cs="メイリオ"/>
        </w:rPr>
      </w:pPr>
    </w:p>
    <w:p w14:paraId="487F6764"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5AAE3314" w14:textId="77777777" w:rsidR="007D2FB9" w:rsidRPr="00AC1232" w:rsidRDefault="007D2FB9" w:rsidP="007D2FB9">
      <w:pPr>
        <w:spacing w:line="400" w:lineRule="exact"/>
        <w:rPr>
          <w:rFonts w:ascii="メイリオ" w:eastAsia="メイリオ" w:hAnsi="メイリオ" w:cs="メイリオ"/>
          <w:sz w:val="24"/>
          <w:szCs w:val="24"/>
        </w:rPr>
      </w:pPr>
    </w:p>
    <w:p w14:paraId="67EA789B" w14:textId="77777777" w:rsidR="00AA7483" w:rsidRPr="00AC1232" w:rsidRDefault="007D2FB9" w:rsidP="00B34FCD">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w:t>
      </w:r>
      <w:r w:rsidR="00A80F71" w:rsidRPr="00AC1232">
        <w:rPr>
          <w:rFonts w:ascii="メイリオ" w:eastAsia="メイリオ" w:hAnsi="メイリオ" w:cs="メイリオ" w:hint="eastAsia"/>
          <w:b/>
          <w:sz w:val="24"/>
          <w:szCs w:val="24"/>
        </w:rPr>
        <w:t>９</w:t>
      </w:r>
      <w:r w:rsidR="00B34FCD"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選考方法等計画書（様式あり）</w:t>
      </w:r>
    </w:p>
    <w:p w14:paraId="2921B331" w14:textId="77777777" w:rsidR="00B60668" w:rsidRPr="00AC1232" w:rsidRDefault="00B60668" w:rsidP="00A80F71">
      <w:pPr>
        <w:widowControl/>
        <w:spacing w:line="400" w:lineRule="exact"/>
        <w:ind w:firstLineChars="100" w:firstLine="240"/>
        <w:jc w:val="left"/>
        <w:rPr>
          <w:rFonts w:ascii="メイリオ" w:eastAsia="メイリオ" w:hAnsi="メイリオ" w:cs="メイリオ"/>
          <w:sz w:val="24"/>
          <w:szCs w:val="24"/>
        </w:rPr>
      </w:pPr>
    </w:p>
    <w:p w14:paraId="0CE43353" w14:textId="77777777" w:rsidR="00B60668" w:rsidRPr="00AC1232" w:rsidRDefault="0054425C" w:rsidP="00B60668">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2991A66F" w14:textId="77777777" w:rsidR="00B60668" w:rsidRPr="00AC1232" w:rsidRDefault="00B60668" w:rsidP="00B60668">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53AABB67" w14:textId="77777777" w:rsidR="007D2FB9" w:rsidRPr="00AC1232" w:rsidRDefault="00A80F71"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１０</w:t>
      </w:r>
      <w:r w:rsidR="007D2FB9" w:rsidRPr="00AC1232">
        <w:rPr>
          <w:rFonts w:ascii="HGS創英角ｺﾞｼｯｸUB" w:eastAsia="HGS創英角ｺﾞｼｯｸUB" w:hAnsi="HGS創英角ｺﾞｼｯｸUB" w:cs="メイリオ" w:hint="eastAsia"/>
          <w:sz w:val="44"/>
          <w:szCs w:val="44"/>
        </w:rPr>
        <w:t>_別添</w:t>
      </w:r>
      <w:r w:rsidRPr="00AC1232">
        <w:rPr>
          <w:rFonts w:ascii="HGS創英角ｺﾞｼｯｸUB" w:eastAsia="HGS創英角ｺﾞｼｯｸUB" w:hAnsi="HGS創英角ｺﾞｼｯｸUB" w:cs="メイリオ" w:hint="eastAsia"/>
          <w:sz w:val="44"/>
          <w:szCs w:val="44"/>
        </w:rPr>
        <w:t>１０</w:t>
      </w:r>
      <w:r w:rsidR="00E82BFB">
        <w:rPr>
          <w:noProof/>
        </w:rPr>
        <w:drawing>
          <wp:anchor distT="0" distB="0" distL="114300" distR="114300" simplePos="0" relativeHeight="251712512" behindDoc="0" locked="0" layoutInCell="1" allowOverlap="1" wp14:anchorId="132301F0" wp14:editId="410E1766">
            <wp:simplePos x="0" y="0"/>
            <wp:positionH relativeFrom="column">
              <wp:posOffset>6463030</wp:posOffset>
            </wp:positionH>
            <wp:positionV relativeFrom="paragraph">
              <wp:posOffset>-529590</wp:posOffset>
            </wp:positionV>
            <wp:extent cx="101520" cy="10439280"/>
            <wp:effectExtent l="0" t="0" r="0" b="0"/>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7E43868" w14:textId="77777777" w:rsidR="007D2FB9" w:rsidRPr="00AC1232" w:rsidRDefault="007D2FB9" w:rsidP="007D2FB9">
      <w:pPr>
        <w:spacing w:line="400" w:lineRule="exact"/>
        <w:rPr>
          <w:rFonts w:ascii="メイリオ" w:eastAsia="メイリオ" w:hAnsi="メイリオ" w:cs="メイリオ"/>
        </w:rPr>
      </w:pPr>
    </w:p>
    <w:p w14:paraId="6954CD63"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75584679" w14:textId="77777777" w:rsidR="007D2FB9" w:rsidRPr="00AC1232" w:rsidRDefault="007D2FB9" w:rsidP="007D2FB9">
      <w:pPr>
        <w:spacing w:line="400" w:lineRule="exact"/>
        <w:rPr>
          <w:rFonts w:ascii="メイリオ" w:eastAsia="メイリオ" w:hAnsi="メイリオ" w:cs="メイリオ"/>
          <w:sz w:val="24"/>
          <w:szCs w:val="24"/>
        </w:rPr>
      </w:pPr>
    </w:p>
    <w:p w14:paraId="5694854B" w14:textId="77777777" w:rsidR="00AA7483" w:rsidRPr="00AC1232" w:rsidRDefault="007D2FB9" w:rsidP="00B34FCD">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w:t>
      </w:r>
      <w:r w:rsidR="00A80F71" w:rsidRPr="00AC1232">
        <w:rPr>
          <w:rFonts w:ascii="メイリオ" w:eastAsia="メイリオ" w:hAnsi="メイリオ" w:cs="メイリオ" w:hint="eastAsia"/>
          <w:b/>
          <w:sz w:val="24"/>
          <w:szCs w:val="24"/>
        </w:rPr>
        <w:t>10</w:t>
      </w:r>
      <w:r w:rsidR="00B34FCD"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園児の健康及び安全確保計画書（様式あり）</w:t>
      </w:r>
    </w:p>
    <w:p w14:paraId="1ACA7979" w14:textId="77777777" w:rsidR="00AA7483" w:rsidRPr="00AC1232" w:rsidRDefault="00AA7483" w:rsidP="007D2FB9">
      <w:pPr>
        <w:widowControl/>
        <w:spacing w:line="400" w:lineRule="exact"/>
        <w:jc w:val="left"/>
        <w:rPr>
          <w:rFonts w:ascii="メイリオ" w:eastAsia="メイリオ" w:hAnsi="メイリオ" w:cs="メイリオ"/>
          <w:b/>
          <w:sz w:val="24"/>
          <w:szCs w:val="24"/>
        </w:rPr>
      </w:pPr>
    </w:p>
    <w:p w14:paraId="64A2C7A9" w14:textId="77777777" w:rsidR="00AA7483" w:rsidRPr="00AC1232" w:rsidRDefault="00A80F71" w:rsidP="00A80F71">
      <w:pPr>
        <w:widowControl/>
        <w:spacing w:line="4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保険加入証等の写し</w:t>
      </w:r>
    </w:p>
    <w:p w14:paraId="53D27AC8" w14:textId="77777777" w:rsidR="00AA7483" w:rsidRPr="00AC1232" w:rsidRDefault="00AA7483" w:rsidP="007D2FB9">
      <w:pPr>
        <w:widowControl/>
        <w:spacing w:line="400" w:lineRule="exact"/>
        <w:jc w:val="left"/>
        <w:rPr>
          <w:rFonts w:ascii="メイリオ" w:eastAsia="メイリオ" w:hAnsi="メイリオ" w:cs="メイリオ"/>
          <w:sz w:val="24"/>
          <w:szCs w:val="24"/>
        </w:rPr>
      </w:pPr>
    </w:p>
    <w:p w14:paraId="4CBD2312" w14:textId="77777777" w:rsidR="00A80F71" w:rsidRPr="00AC1232" w:rsidRDefault="00A80F71" w:rsidP="00A80F71">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【通園バスを保有する場合】</w:t>
      </w:r>
    </w:p>
    <w:p w14:paraId="0EF75045" w14:textId="77777777" w:rsidR="00AA7483" w:rsidRPr="00AC1232" w:rsidRDefault="00AA7483" w:rsidP="00A80F71">
      <w:pPr>
        <w:widowControl/>
        <w:spacing w:line="400" w:lineRule="exact"/>
        <w:ind w:firstLineChars="200" w:firstLine="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通園バスの運行経路図（乗降場所及び乗降園児数を示したもの）</w:t>
      </w:r>
    </w:p>
    <w:p w14:paraId="40CF1BAB" w14:textId="77777777" w:rsidR="00AA7483" w:rsidRPr="00AC1232" w:rsidRDefault="00AA7483" w:rsidP="007D2FB9">
      <w:pPr>
        <w:widowControl/>
        <w:spacing w:line="400" w:lineRule="exact"/>
        <w:jc w:val="left"/>
        <w:rPr>
          <w:rFonts w:ascii="メイリオ" w:eastAsia="メイリオ" w:hAnsi="メイリオ" w:cs="メイリオ"/>
          <w:sz w:val="24"/>
          <w:szCs w:val="24"/>
        </w:rPr>
      </w:pPr>
    </w:p>
    <w:p w14:paraId="6465363A" w14:textId="77777777" w:rsidR="00A80F71" w:rsidRPr="00AC1232" w:rsidRDefault="00A80F71" w:rsidP="00A80F71">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【通園バスに３号子どもを乗せる場合】</w:t>
      </w:r>
    </w:p>
    <w:p w14:paraId="19DE3760" w14:textId="77777777" w:rsidR="00AA7483" w:rsidRPr="00AC1232" w:rsidRDefault="00AA7483" w:rsidP="00A80F71">
      <w:pPr>
        <w:widowControl/>
        <w:spacing w:line="400" w:lineRule="exact"/>
        <w:ind w:firstLineChars="200" w:firstLine="48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安全を考慮している事が分かる資料</w:t>
      </w:r>
    </w:p>
    <w:p w14:paraId="7CFF0B5A" w14:textId="77777777" w:rsidR="00B60668" w:rsidRPr="00AC1232" w:rsidRDefault="00B60668" w:rsidP="00A80F71">
      <w:pPr>
        <w:widowControl/>
        <w:spacing w:line="400" w:lineRule="exact"/>
        <w:ind w:firstLineChars="200" w:firstLine="480"/>
        <w:jc w:val="left"/>
        <w:rPr>
          <w:rFonts w:ascii="メイリオ" w:eastAsia="メイリオ" w:hAnsi="メイリオ" w:cs="メイリオ"/>
          <w:sz w:val="24"/>
          <w:szCs w:val="24"/>
        </w:rPr>
      </w:pPr>
    </w:p>
    <w:p w14:paraId="5F6385B6" w14:textId="77777777" w:rsidR="00B60668" w:rsidRPr="00AC1232" w:rsidRDefault="0054425C" w:rsidP="00B60668">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080D8770" w14:textId="77777777" w:rsidR="00B60668" w:rsidRPr="00AC1232" w:rsidRDefault="00B60668" w:rsidP="00B60668">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0A1191E2" w14:textId="77777777" w:rsidR="007D2FB9" w:rsidRPr="00AC1232" w:rsidRDefault="00A80F71"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１１</w:t>
      </w:r>
      <w:r w:rsidR="007D2FB9" w:rsidRPr="00AC1232">
        <w:rPr>
          <w:rFonts w:ascii="HGS創英角ｺﾞｼｯｸUB" w:eastAsia="HGS創英角ｺﾞｼｯｸUB" w:hAnsi="HGS創英角ｺﾞｼｯｸUB" w:cs="メイリオ" w:hint="eastAsia"/>
          <w:sz w:val="44"/>
          <w:szCs w:val="44"/>
        </w:rPr>
        <w:t>_別添</w:t>
      </w:r>
      <w:r w:rsidRPr="00AC1232">
        <w:rPr>
          <w:rFonts w:ascii="HGS創英角ｺﾞｼｯｸUB" w:eastAsia="HGS創英角ｺﾞｼｯｸUB" w:hAnsi="HGS創英角ｺﾞｼｯｸUB" w:cs="メイリオ" w:hint="eastAsia"/>
          <w:sz w:val="44"/>
          <w:szCs w:val="44"/>
        </w:rPr>
        <w:t>１１</w:t>
      </w:r>
      <w:r w:rsidR="00E82BFB">
        <w:rPr>
          <w:noProof/>
        </w:rPr>
        <w:drawing>
          <wp:anchor distT="0" distB="0" distL="114300" distR="114300" simplePos="0" relativeHeight="251714560" behindDoc="0" locked="0" layoutInCell="1" allowOverlap="1" wp14:anchorId="54A47B45" wp14:editId="4519F064">
            <wp:simplePos x="0" y="0"/>
            <wp:positionH relativeFrom="column">
              <wp:posOffset>6463030</wp:posOffset>
            </wp:positionH>
            <wp:positionV relativeFrom="paragraph">
              <wp:posOffset>-529590</wp:posOffset>
            </wp:positionV>
            <wp:extent cx="101520" cy="10439280"/>
            <wp:effectExtent l="0" t="0" r="0" b="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F16356F" w14:textId="77777777" w:rsidR="007D2FB9" w:rsidRPr="00AC1232" w:rsidRDefault="007D2FB9" w:rsidP="007D2FB9">
      <w:pPr>
        <w:spacing w:line="400" w:lineRule="exact"/>
        <w:rPr>
          <w:rFonts w:ascii="メイリオ" w:eastAsia="メイリオ" w:hAnsi="メイリオ" w:cs="メイリオ"/>
        </w:rPr>
      </w:pPr>
    </w:p>
    <w:p w14:paraId="720CD536"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715C7C6A" w14:textId="77777777" w:rsidR="007D2FB9" w:rsidRPr="00AC1232" w:rsidRDefault="007D2FB9" w:rsidP="007D2FB9">
      <w:pPr>
        <w:spacing w:line="400" w:lineRule="exact"/>
        <w:rPr>
          <w:rFonts w:ascii="メイリオ" w:eastAsia="メイリオ" w:hAnsi="メイリオ" w:cs="メイリオ"/>
          <w:sz w:val="24"/>
          <w:szCs w:val="24"/>
        </w:rPr>
      </w:pPr>
    </w:p>
    <w:p w14:paraId="041DDBD5" w14:textId="77777777" w:rsidR="00AA7483" w:rsidRPr="00AC1232" w:rsidRDefault="007D2FB9" w:rsidP="00B34FCD">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w:t>
      </w:r>
      <w:r w:rsidR="00A80F71" w:rsidRPr="00AC1232">
        <w:rPr>
          <w:rFonts w:ascii="メイリオ" w:eastAsia="メイリオ" w:hAnsi="メイリオ" w:cs="メイリオ" w:hint="eastAsia"/>
          <w:b/>
          <w:sz w:val="24"/>
          <w:szCs w:val="24"/>
        </w:rPr>
        <w:t>１１</w:t>
      </w:r>
      <w:r w:rsidR="00B34FCD"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運営状況の点検又は評価等計画書（様式あり）</w:t>
      </w:r>
    </w:p>
    <w:p w14:paraId="08872E75" w14:textId="77777777" w:rsidR="00B60668" w:rsidRPr="00AC1232" w:rsidRDefault="00B60668" w:rsidP="00A80F71">
      <w:pPr>
        <w:widowControl/>
        <w:spacing w:line="400" w:lineRule="exact"/>
        <w:ind w:firstLineChars="100" w:firstLine="240"/>
        <w:jc w:val="left"/>
        <w:rPr>
          <w:rFonts w:ascii="メイリオ" w:eastAsia="メイリオ" w:hAnsi="メイリオ" w:cs="メイリオ"/>
          <w:b/>
          <w:sz w:val="24"/>
          <w:szCs w:val="24"/>
        </w:rPr>
      </w:pPr>
    </w:p>
    <w:p w14:paraId="450DFB32" w14:textId="77777777" w:rsidR="00B60668" w:rsidRPr="00AC1232" w:rsidRDefault="0054425C" w:rsidP="00B60668">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446A8BF3" w14:textId="77777777" w:rsidR="00B60668" w:rsidRPr="00AC1232" w:rsidRDefault="00B60668" w:rsidP="00B60668">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4687BA80" w14:textId="77777777" w:rsidR="007D2FB9" w:rsidRPr="00AC1232" w:rsidRDefault="00A80F71"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１２</w:t>
      </w:r>
      <w:r w:rsidR="007D2FB9" w:rsidRPr="00AC1232">
        <w:rPr>
          <w:rFonts w:ascii="HGS創英角ｺﾞｼｯｸUB" w:eastAsia="HGS創英角ｺﾞｼｯｸUB" w:hAnsi="HGS創英角ｺﾞｼｯｸUB" w:cs="メイリオ" w:hint="eastAsia"/>
          <w:sz w:val="44"/>
          <w:szCs w:val="44"/>
        </w:rPr>
        <w:t>_別添</w:t>
      </w:r>
      <w:r w:rsidRPr="00AC1232">
        <w:rPr>
          <w:rFonts w:ascii="HGS創英角ｺﾞｼｯｸUB" w:eastAsia="HGS創英角ｺﾞｼｯｸUB" w:hAnsi="HGS創英角ｺﾞｼｯｸUB" w:cs="メイリオ" w:hint="eastAsia"/>
          <w:sz w:val="44"/>
          <w:szCs w:val="44"/>
        </w:rPr>
        <w:t>１２</w:t>
      </w:r>
      <w:r w:rsidR="00E82BFB">
        <w:rPr>
          <w:noProof/>
        </w:rPr>
        <w:drawing>
          <wp:anchor distT="0" distB="0" distL="114300" distR="114300" simplePos="0" relativeHeight="251716608" behindDoc="0" locked="0" layoutInCell="1" allowOverlap="1" wp14:anchorId="0F27FC81" wp14:editId="0C0EA1FB">
            <wp:simplePos x="0" y="0"/>
            <wp:positionH relativeFrom="column">
              <wp:posOffset>6463030</wp:posOffset>
            </wp:positionH>
            <wp:positionV relativeFrom="paragraph">
              <wp:posOffset>-529590</wp:posOffset>
            </wp:positionV>
            <wp:extent cx="101520" cy="10439280"/>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0A9671" w14:textId="77777777" w:rsidR="00A80F71" w:rsidRPr="00AC1232" w:rsidRDefault="00A80F71" w:rsidP="007D2FB9">
      <w:pPr>
        <w:spacing w:line="400" w:lineRule="exact"/>
        <w:rPr>
          <w:rFonts w:ascii="メイリオ" w:eastAsia="メイリオ" w:hAnsi="メイリオ" w:cs="メイリオ"/>
        </w:rPr>
      </w:pPr>
    </w:p>
    <w:p w14:paraId="113A5401"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05B573DF" w14:textId="77777777" w:rsidR="007D2FB9" w:rsidRPr="00AC1232" w:rsidRDefault="007D2FB9" w:rsidP="007D2FB9">
      <w:pPr>
        <w:spacing w:line="400" w:lineRule="exact"/>
        <w:rPr>
          <w:rFonts w:ascii="メイリオ" w:eastAsia="メイリオ" w:hAnsi="メイリオ" w:cs="メイリオ"/>
          <w:sz w:val="24"/>
          <w:szCs w:val="24"/>
        </w:rPr>
      </w:pPr>
    </w:p>
    <w:p w14:paraId="1D2AECC2" w14:textId="77777777" w:rsidR="00AA7483" w:rsidRPr="00AC1232" w:rsidRDefault="007D2FB9" w:rsidP="00B34FCD">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w:t>
      </w:r>
      <w:r w:rsidR="00A80F71" w:rsidRPr="00AC1232">
        <w:rPr>
          <w:rFonts w:ascii="メイリオ" w:eastAsia="メイリオ" w:hAnsi="メイリオ" w:cs="メイリオ" w:hint="eastAsia"/>
          <w:b/>
          <w:sz w:val="24"/>
          <w:szCs w:val="24"/>
        </w:rPr>
        <w:t>12</w:t>
      </w:r>
      <w:r w:rsidR="00B34FCD" w:rsidRPr="00AC1232">
        <w:rPr>
          <w:rFonts w:ascii="メイリオ" w:eastAsia="メイリオ" w:hAnsi="メイリオ" w:cs="メイリオ" w:hint="eastAsia"/>
          <w:b/>
          <w:sz w:val="24"/>
          <w:szCs w:val="24"/>
        </w:rPr>
        <w:t xml:space="preserve">　</w:t>
      </w:r>
      <w:r w:rsidR="00AA7483" w:rsidRPr="00AC1232">
        <w:rPr>
          <w:rFonts w:ascii="メイリオ" w:eastAsia="メイリオ" w:hAnsi="メイリオ" w:cs="メイリオ" w:hint="eastAsia"/>
          <w:b/>
          <w:sz w:val="24"/>
          <w:szCs w:val="24"/>
        </w:rPr>
        <w:t>設置者についての確認書（様式あり）</w:t>
      </w:r>
    </w:p>
    <w:p w14:paraId="12C9918A" w14:textId="77777777" w:rsidR="00AA7483" w:rsidRPr="00AC1232" w:rsidRDefault="00AA7483" w:rsidP="007D2FB9">
      <w:pPr>
        <w:widowControl/>
        <w:spacing w:line="400" w:lineRule="exact"/>
        <w:jc w:val="left"/>
        <w:rPr>
          <w:rFonts w:ascii="メイリオ" w:eastAsia="メイリオ" w:hAnsi="メイリオ" w:cs="メイリオ"/>
          <w:b/>
          <w:sz w:val="24"/>
          <w:szCs w:val="24"/>
        </w:rPr>
      </w:pPr>
    </w:p>
    <w:p w14:paraId="59E12469" w14:textId="77777777" w:rsidR="00AA7483" w:rsidRPr="00AC1232" w:rsidRDefault="00A80F71" w:rsidP="00A80F71">
      <w:pPr>
        <w:widowControl/>
        <w:spacing w:line="400" w:lineRule="exact"/>
        <w:ind w:firstLineChars="100" w:firstLine="240"/>
        <w:jc w:val="left"/>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w:t>
      </w:r>
      <w:r w:rsidR="00AA7483" w:rsidRPr="00AC1232">
        <w:rPr>
          <w:rFonts w:ascii="メイリオ" w:eastAsia="メイリオ" w:hAnsi="メイリオ" w:cs="メイリオ" w:hint="eastAsia"/>
          <w:b/>
          <w:sz w:val="24"/>
          <w:szCs w:val="24"/>
        </w:rPr>
        <w:t>（標準例）経営者の履歴書（様式あり）</w:t>
      </w:r>
    </w:p>
    <w:p w14:paraId="2D3EC2B6" w14:textId="77777777" w:rsidR="00B60668" w:rsidRPr="00AC1232" w:rsidRDefault="00B60668" w:rsidP="00A80F71">
      <w:pPr>
        <w:widowControl/>
        <w:spacing w:line="400" w:lineRule="exact"/>
        <w:ind w:firstLineChars="100" w:firstLine="240"/>
        <w:jc w:val="left"/>
        <w:rPr>
          <w:rFonts w:ascii="メイリオ" w:eastAsia="メイリオ" w:hAnsi="メイリオ" w:cs="メイリオ"/>
          <w:sz w:val="24"/>
          <w:szCs w:val="24"/>
        </w:rPr>
      </w:pPr>
    </w:p>
    <w:p w14:paraId="5BC08F8A" w14:textId="77777777" w:rsidR="0054425C" w:rsidRPr="00AC1232" w:rsidRDefault="0054425C" w:rsidP="0054425C">
      <w:pPr>
        <w:widowControl/>
        <w:spacing w:line="400" w:lineRule="exact"/>
        <w:ind w:firstLineChars="100" w:firstLine="240"/>
        <w:jc w:val="left"/>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054F8FA8" w14:textId="77777777" w:rsidR="00B60668" w:rsidRPr="00AC1232" w:rsidRDefault="00B60668" w:rsidP="00B60668">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5846D06F" w14:textId="77777777" w:rsidR="007D2FB9" w:rsidRPr="00AC1232" w:rsidRDefault="00AA7C7A"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１３</w:t>
      </w:r>
      <w:r w:rsidR="007D2FB9" w:rsidRPr="00AC1232">
        <w:rPr>
          <w:rFonts w:ascii="HGS創英角ｺﾞｼｯｸUB" w:eastAsia="HGS創英角ｺﾞｼｯｸUB" w:hAnsi="HGS創英角ｺﾞｼｯｸUB" w:cs="メイリオ" w:hint="eastAsia"/>
          <w:sz w:val="44"/>
          <w:szCs w:val="44"/>
        </w:rPr>
        <w:t>_別添</w:t>
      </w:r>
      <w:r w:rsidRPr="00AC1232">
        <w:rPr>
          <w:rFonts w:ascii="HGS創英角ｺﾞｼｯｸUB" w:eastAsia="HGS創英角ｺﾞｼｯｸUB" w:hAnsi="HGS創英角ｺﾞｼｯｸUB" w:cs="メイリオ" w:hint="eastAsia"/>
          <w:sz w:val="44"/>
          <w:szCs w:val="44"/>
        </w:rPr>
        <w:t>１３</w:t>
      </w:r>
      <w:r w:rsidR="00E82BFB">
        <w:rPr>
          <w:noProof/>
        </w:rPr>
        <w:drawing>
          <wp:anchor distT="0" distB="0" distL="114300" distR="114300" simplePos="0" relativeHeight="251718656" behindDoc="0" locked="0" layoutInCell="1" allowOverlap="1" wp14:anchorId="2868C7BE" wp14:editId="56C38848">
            <wp:simplePos x="0" y="0"/>
            <wp:positionH relativeFrom="column">
              <wp:posOffset>6463030</wp:posOffset>
            </wp:positionH>
            <wp:positionV relativeFrom="paragraph">
              <wp:posOffset>-529590</wp:posOffset>
            </wp:positionV>
            <wp:extent cx="101520" cy="10439280"/>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B71934" w14:textId="77777777" w:rsidR="007D2FB9" w:rsidRPr="00AC1232" w:rsidRDefault="007D2FB9" w:rsidP="007D2FB9">
      <w:pPr>
        <w:spacing w:line="400" w:lineRule="exact"/>
        <w:rPr>
          <w:rFonts w:ascii="メイリオ" w:eastAsia="メイリオ" w:hAnsi="メイリオ" w:cs="メイリオ"/>
        </w:rPr>
      </w:pPr>
    </w:p>
    <w:p w14:paraId="1E4EA26E"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49BA14D3"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 xml:space="preserve">　別添１３、１４のいずれかを提出してください。</w:t>
      </w:r>
    </w:p>
    <w:p w14:paraId="02BDCBB5" w14:textId="77777777" w:rsidR="002512A0" w:rsidRPr="00AC1232" w:rsidRDefault="002512A0" w:rsidP="007D2FB9">
      <w:pPr>
        <w:spacing w:line="400" w:lineRule="exact"/>
        <w:rPr>
          <w:rFonts w:ascii="メイリオ" w:eastAsia="メイリオ" w:hAnsi="メイリオ" w:cs="メイリオ"/>
          <w:sz w:val="24"/>
          <w:szCs w:val="24"/>
        </w:rPr>
      </w:pPr>
    </w:p>
    <w:p w14:paraId="463C8531" w14:textId="77777777" w:rsidR="007D2FB9" w:rsidRPr="00AC1232" w:rsidRDefault="007D2FB9" w:rsidP="007D2FB9">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w:t>
      </w:r>
      <w:r w:rsidR="00A80F71" w:rsidRPr="00AC1232">
        <w:rPr>
          <w:rFonts w:ascii="メイリオ" w:eastAsia="メイリオ" w:hAnsi="メイリオ" w:cs="メイリオ" w:hint="eastAsia"/>
          <w:b/>
          <w:sz w:val="24"/>
          <w:szCs w:val="24"/>
        </w:rPr>
        <w:t>１３</w:t>
      </w:r>
      <w:r w:rsidR="00B34FCD" w:rsidRPr="00AC1232">
        <w:rPr>
          <w:rFonts w:ascii="メイリオ" w:eastAsia="メイリオ" w:hAnsi="メイリオ" w:cs="メイリオ" w:hint="eastAsia"/>
          <w:b/>
          <w:sz w:val="24"/>
          <w:szCs w:val="24"/>
        </w:rPr>
        <w:t xml:space="preserve">　</w:t>
      </w:r>
      <w:r w:rsidR="002512A0" w:rsidRPr="00AC1232">
        <w:rPr>
          <w:rFonts w:ascii="メイリオ" w:eastAsia="メイリオ" w:hAnsi="メイリオ" w:cs="メイリオ" w:hint="eastAsia"/>
          <w:b/>
          <w:sz w:val="24"/>
          <w:szCs w:val="24"/>
        </w:rPr>
        <w:t>誓約書【法人用】</w:t>
      </w:r>
    </w:p>
    <w:p w14:paraId="1ACE899D" w14:textId="77777777" w:rsidR="00B60668" w:rsidRPr="00AC1232" w:rsidRDefault="00B60668" w:rsidP="002512A0">
      <w:pPr>
        <w:widowControl/>
        <w:spacing w:line="400" w:lineRule="exact"/>
        <w:jc w:val="left"/>
        <w:rPr>
          <w:rFonts w:ascii="メイリオ" w:eastAsia="メイリオ" w:hAnsi="メイリオ" w:cs="メイリオ"/>
          <w:sz w:val="24"/>
          <w:szCs w:val="24"/>
        </w:rPr>
      </w:pPr>
    </w:p>
    <w:p w14:paraId="00820A3B" w14:textId="77777777" w:rsidR="00B60668" w:rsidRPr="00AC1232" w:rsidRDefault="0054425C" w:rsidP="00B60668">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17CF23C5" w14:textId="77777777" w:rsidR="00B60668" w:rsidRPr="00AC1232" w:rsidRDefault="00B60668" w:rsidP="00B60668">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009C0819" w14:textId="77777777" w:rsidR="007D2FB9" w:rsidRPr="00AC1232" w:rsidRDefault="00A80F71"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１４</w:t>
      </w:r>
      <w:r w:rsidR="007D2FB9" w:rsidRPr="00AC1232">
        <w:rPr>
          <w:rFonts w:ascii="HGS創英角ｺﾞｼｯｸUB" w:eastAsia="HGS創英角ｺﾞｼｯｸUB" w:hAnsi="HGS創英角ｺﾞｼｯｸUB" w:cs="メイリオ" w:hint="eastAsia"/>
          <w:sz w:val="44"/>
          <w:szCs w:val="44"/>
        </w:rPr>
        <w:t>_別添</w:t>
      </w:r>
      <w:r w:rsidR="002512A0" w:rsidRPr="00AC1232">
        <w:rPr>
          <w:rFonts w:ascii="HGS創英角ｺﾞｼｯｸUB" w:eastAsia="HGS創英角ｺﾞｼｯｸUB" w:hAnsi="HGS創英角ｺﾞｼｯｸUB" w:cs="メイリオ" w:hint="eastAsia"/>
          <w:sz w:val="44"/>
          <w:szCs w:val="44"/>
        </w:rPr>
        <w:t>１４</w:t>
      </w:r>
      <w:r w:rsidR="00E82BFB">
        <w:rPr>
          <w:noProof/>
        </w:rPr>
        <w:drawing>
          <wp:anchor distT="0" distB="0" distL="114300" distR="114300" simplePos="0" relativeHeight="251720704" behindDoc="0" locked="0" layoutInCell="1" allowOverlap="1" wp14:anchorId="26501E34" wp14:editId="6AA387E1">
            <wp:simplePos x="0" y="0"/>
            <wp:positionH relativeFrom="column">
              <wp:posOffset>6463030</wp:posOffset>
            </wp:positionH>
            <wp:positionV relativeFrom="paragraph">
              <wp:posOffset>-529590</wp:posOffset>
            </wp:positionV>
            <wp:extent cx="101520" cy="10439280"/>
            <wp:effectExtent l="0" t="0" r="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EF69A7" w14:textId="77777777" w:rsidR="007D2FB9" w:rsidRPr="00AC1232" w:rsidRDefault="007D2FB9" w:rsidP="007D2FB9">
      <w:pPr>
        <w:spacing w:line="400" w:lineRule="exact"/>
        <w:rPr>
          <w:rFonts w:ascii="メイリオ" w:eastAsia="メイリオ" w:hAnsi="メイリオ" w:cs="メイリオ"/>
        </w:rPr>
      </w:pPr>
    </w:p>
    <w:p w14:paraId="07B52791"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4BBB9EB2" w14:textId="77777777" w:rsidR="002512A0" w:rsidRPr="00AC1232" w:rsidRDefault="002512A0" w:rsidP="002512A0">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 xml:space="preserve">　別添１３、１４のいずれかを提出してください。</w:t>
      </w:r>
    </w:p>
    <w:p w14:paraId="77C3F544" w14:textId="77777777" w:rsidR="007D2FB9" w:rsidRPr="00AC1232" w:rsidRDefault="007D2FB9" w:rsidP="007D2FB9">
      <w:pPr>
        <w:spacing w:line="400" w:lineRule="exact"/>
        <w:rPr>
          <w:rFonts w:ascii="メイリオ" w:eastAsia="メイリオ" w:hAnsi="メイリオ" w:cs="メイリオ"/>
          <w:sz w:val="24"/>
          <w:szCs w:val="24"/>
        </w:rPr>
      </w:pPr>
    </w:p>
    <w:p w14:paraId="33A53368" w14:textId="77777777" w:rsidR="00AA7483" w:rsidRPr="00AC1232" w:rsidRDefault="007D2FB9" w:rsidP="002512A0">
      <w:pPr>
        <w:spacing w:line="400" w:lineRule="exact"/>
        <w:ind w:firstLineChars="100" w:firstLine="240"/>
        <w:rPr>
          <w:rFonts w:ascii="メイリオ" w:eastAsia="メイリオ" w:hAnsi="メイリオ" w:cs="メイリオ"/>
          <w:b/>
          <w:sz w:val="24"/>
          <w:szCs w:val="24"/>
        </w:rPr>
      </w:pPr>
      <w:r w:rsidRPr="00AC1232">
        <w:rPr>
          <w:rFonts w:ascii="メイリオ" w:eastAsia="メイリオ" w:hAnsi="メイリオ" w:cs="メイリオ" w:hint="eastAsia"/>
          <w:b/>
          <w:sz w:val="24"/>
          <w:szCs w:val="24"/>
        </w:rPr>
        <w:t>□別添</w:t>
      </w:r>
      <w:r w:rsidR="00A80F71" w:rsidRPr="00AC1232">
        <w:rPr>
          <w:rFonts w:ascii="メイリオ" w:eastAsia="メイリオ" w:hAnsi="メイリオ" w:cs="メイリオ" w:hint="eastAsia"/>
          <w:b/>
          <w:sz w:val="24"/>
          <w:szCs w:val="24"/>
        </w:rPr>
        <w:t>１４</w:t>
      </w:r>
      <w:r w:rsidR="00B34FCD" w:rsidRPr="00AC1232">
        <w:rPr>
          <w:rFonts w:ascii="メイリオ" w:eastAsia="メイリオ" w:hAnsi="メイリオ" w:cs="メイリオ" w:hint="eastAsia"/>
          <w:b/>
          <w:sz w:val="24"/>
          <w:szCs w:val="24"/>
        </w:rPr>
        <w:t xml:space="preserve">　誓約書【個人用】　</w:t>
      </w:r>
    </w:p>
    <w:p w14:paraId="63B1E071" w14:textId="77777777" w:rsidR="00B60668" w:rsidRPr="00AC1232" w:rsidRDefault="00B60668" w:rsidP="00A80F71">
      <w:pPr>
        <w:widowControl/>
        <w:spacing w:line="400" w:lineRule="exact"/>
        <w:ind w:firstLineChars="100" w:firstLine="240"/>
        <w:jc w:val="left"/>
        <w:rPr>
          <w:rFonts w:ascii="メイリオ" w:eastAsia="メイリオ" w:hAnsi="メイリオ" w:cs="メイリオ"/>
          <w:sz w:val="24"/>
          <w:szCs w:val="24"/>
        </w:rPr>
      </w:pPr>
    </w:p>
    <w:p w14:paraId="39FC29B7" w14:textId="77777777" w:rsidR="00B60668" w:rsidRPr="00AC1232" w:rsidRDefault="0054425C" w:rsidP="00B60668">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19D92314" w14:textId="77777777" w:rsidR="00B60668" w:rsidRPr="00AC1232" w:rsidRDefault="00B60668" w:rsidP="00B60668">
      <w:pPr>
        <w:widowControl/>
        <w:spacing w:line="400" w:lineRule="exact"/>
        <w:jc w:val="left"/>
        <w:rPr>
          <w:rFonts w:ascii="メイリオ" w:eastAsia="メイリオ" w:hAnsi="メイリオ" w:cs="メイリオ"/>
          <w:sz w:val="24"/>
          <w:szCs w:val="24"/>
        </w:rPr>
      </w:pPr>
      <w:r w:rsidRPr="00AC1232">
        <w:rPr>
          <w:rFonts w:ascii="メイリオ" w:eastAsia="メイリオ" w:hAnsi="メイリオ" w:cs="メイリオ"/>
          <w:sz w:val="24"/>
          <w:szCs w:val="24"/>
        </w:rPr>
        <w:br w:type="page"/>
      </w:r>
    </w:p>
    <w:p w14:paraId="3A2388B0" w14:textId="77777777" w:rsidR="007D2FB9" w:rsidRPr="00AC1232" w:rsidRDefault="00A80F71" w:rsidP="00AA7C7A">
      <w:pPr>
        <w:spacing w:line="500" w:lineRule="exact"/>
        <w:rPr>
          <w:rFonts w:ascii="HGS創英角ｺﾞｼｯｸUB" w:eastAsia="HGS創英角ｺﾞｼｯｸUB" w:hAnsi="HGS創英角ｺﾞｼｯｸUB" w:cs="メイリオ"/>
          <w:sz w:val="44"/>
          <w:szCs w:val="44"/>
        </w:rPr>
      </w:pPr>
      <w:r w:rsidRPr="00AC1232">
        <w:rPr>
          <w:rFonts w:ascii="HGS創英角ｺﾞｼｯｸUB" w:eastAsia="HGS創英角ｺﾞｼｯｸUB" w:hAnsi="HGS創英角ｺﾞｼｯｸUB" w:cs="メイリオ" w:hint="eastAsia"/>
          <w:sz w:val="44"/>
          <w:szCs w:val="44"/>
        </w:rPr>
        <w:lastRenderedPageBreak/>
        <w:t>１５</w:t>
      </w:r>
      <w:r w:rsidR="007D2FB9" w:rsidRPr="00AC1232">
        <w:rPr>
          <w:rFonts w:ascii="HGS創英角ｺﾞｼｯｸUB" w:eastAsia="HGS創英角ｺﾞｼｯｸUB" w:hAnsi="HGS創英角ｺﾞｼｯｸUB" w:cs="メイリオ" w:hint="eastAsia"/>
          <w:sz w:val="44"/>
          <w:szCs w:val="44"/>
        </w:rPr>
        <w:t>_</w:t>
      </w:r>
      <w:r w:rsidR="00B60668" w:rsidRPr="00AC1232">
        <w:rPr>
          <w:rFonts w:ascii="HGS創英角ｺﾞｼｯｸUB" w:eastAsia="HGS創英角ｺﾞｼｯｸUB" w:hAnsi="HGS創英角ｺﾞｼｯｸUB" w:cs="メイリオ" w:hint="eastAsia"/>
          <w:sz w:val="44"/>
          <w:szCs w:val="44"/>
        </w:rPr>
        <w:t>移行特例の適用</w:t>
      </w:r>
      <w:r w:rsidR="00E82BFB">
        <w:rPr>
          <w:noProof/>
        </w:rPr>
        <w:drawing>
          <wp:anchor distT="0" distB="0" distL="114300" distR="114300" simplePos="0" relativeHeight="251722752" behindDoc="0" locked="0" layoutInCell="1" allowOverlap="1" wp14:anchorId="1EA0BE86" wp14:editId="17B9D0DB">
            <wp:simplePos x="0" y="0"/>
            <wp:positionH relativeFrom="column">
              <wp:posOffset>6463030</wp:posOffset>
            </wp:positionH>
            <wp:positionV relativeFrom="paragraph">
              <wp:posOffset>-529590</wp:posOffset>
            </wp:positionV>
            <wp:extent cx="101520" cy="10439280"/>
            <wp:effectExtent l="0" t="0" r="0" b="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9501" t="5535" r="85748" b="10817"/>
                    <a:stretch/>
                  </pic:blipFill>
                  <pic:spPr bwMode="auto">
                    <a:xfrm>
                      <a:off x="0" y="0"/>
                      <a:ext cx="101520" cy="10439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F9A4A" w14:textId="77777777" w:rsidR="00B60668" w:rsidRPr="00AC1232" w:rsidRDefault="00B60668" w:rsidP="007D2FB9">
      <w:pPr>
        <w:spacing w:line="400" w:lineRule="exact"/>
        <w:rPr>
          <w:rFonts w:ascii="メイリオ" w:eastAsia="メイリオ" w:hAnsi="メイリオ" w:cs="メイリオ"/>
        </w:rPr>
      </w:pPr>
    </w:p>
    <w:p w14:paraId="230EADE6" w14:textId="77777777" w:rsidR="007D2FB9" w:rsidRPr="00AC1232" w:rsidRDefault="002512A0" w:rsidP="007D2FB9">
      <w:pPr>
        <w:spacing w:line="400" w:lineRule="exact"/>
        <w:rPr>
          <w:rFonts w:ascii="メイリオ" w:eastAsia="メイリオ" w:hAnsi="メイリオ" w:cs="メイリオ"/>
          <w:sz w:val="24"/>
          <w:szCs w:val="24"/>
        </w:rPr>
      </w:pPr>
      <w:r w:rsidRPr="00AC1232">
        <w:rPr>
          <w:rFonts w:ascii="メイリオ" w:eastAsia="メイリオ" w:hAnsi="メイリオ" w:cs="メイリオ" w:hint="eastAsia"/>
          <w:sz w:val="24"/>
          <w:szCs w:val="24"/>
        </w:rPr>
        <w:t>▼添付書類にチェックを入れてください。太字は必須書類です。</w:t>
      </w:r>
    </w:p>
    <w:p w14:paraId="0532200F" w14:textId="77777777" w:rsidR="007D2FB9" w:rsidRPr="00AC1232" w:rsidRDefault="007D2FB9" w:rsidP="007D2FB9">
      <w:pPr>
        <w:spacing w:line="400" w:lineRule="exact"/>
        <w:rPr>
          <w:rFonts w:ascii="メイリオ" w:eastAsia="メイリオ" w:hAnsi="メイリオ" w:cs="メイリオ"/>
          <w:sz w:val="24"/>
          <w:szCs w:val="24"/>
        </w:rPr>
      </w:pPr>
    </w:p>
    <w:p w14:paraId="6F049698" w14:textId="77777777" w:rsidR="00AA7483" w:rsidRPr="00AC1232" w:rsidRDefault="007D2FB9" w:rsidP="00B60668">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w:t>
      </w:r>
      <w:r w:rsidR="00AA7483" w:rsidRPr="00AC1232">
        <w:rPr>
          <w:rFonts w:ascii="メイリオ" w:eastAsia="メイリオ" w:hAnsi="メイリオ" w:cs="メイリオ" w:hint="eastAsia"/>
          <w:sz w:val="24"/>
          <w:szCs w:val="24"/>
        </w:rPr>
        <w:t>幼保連携型認定こども園における移行特例の適用状況について（様式あり）</w:t>
      </w:r>
    </w:p>
    <w:p w14:paraId="1E12396F" w14:textId="77777777" w:rsidR="00B60668" w:rsidRPr="00AC1232" w:rsidRDefault="00B60668" w:rsidP="00B60668">
      <w:pPr>
        <w:spacing w:line="400" w:lineRule="exact"/>
        <w:ind w:firstLineChars="100" w:firstLine="240"/>
        <w:rPr>
          <w:rFonts w:ascii="メイリオ" w:eastAsia="メイリオ" w:hAnsi="メイリオ" w:cs="メイリオ"/>
          <w:sz w:val="24"/>
          <w:szCs w:val="24"/>
        </w:rPr>
      </w:pPr>
    </w:p>
    <w:p w14:paraId="3C3226AD" w14:textId="77777777" w:rsidR="00C8617A" w:rsidRPr="00AC1232" w:rsidRDefault="0054425C" w:rsidP="00B60668">
      <w:pPr>
        <w:spacing w:line="400" w:lineRule="exact"/>
        <w:ind w:firstLineChars="100" w:firstLine="240"/>
        <w:rPr>
          <w:rFonts w:ascii="メイリオ" w:eastAsia="メイリオ" w:hAnsi="メイリオ" w:cs="メイリオ"/>
          <w:sz w:val="24"/>
          <w:szCs w:val="24"/>
        </w:rPr>
      </w:pPr>
      <w:r w:rsidRPr="00AC1232">
        <w:rPr>
          <w:rFonts w:ascii="メイリオ" w:eastAsia="メイリオ" w:hAnsi="メイリオ" w:cs="メイリオ" w:hint="eastAsia"/>
          <w:sz w:val="24"/>
          <w:szCs w:val="24"/>
        </w:rPr>
        <w:t>□その他（　　　　　　　　　　　　　　　　　　　　　　　　　　　　　　　　）</w:t>
      </w:r>
    </w:p>
    <w:p w14:paraId="6B027C08" w14:textId="77777777" w:rsidR="00701FDC" w:rsidRPr="00AC1232" w:rsidRDefault="00701FDC" w:rsidP="00E82BFB">
      <w:pPr>
        <w:widowControl/>
        <w:jc w:val="left"/>
        <w:rPr>
          <w:rFonts w:ascii="メイリオ" w:eastAsia="メイリオ" w:hAnsi="メイリオ" w:cs="メイリオ"/>
          <w:sz w:val="24"/>
          <w:szCs w:val="24"/>
        </w:rPr>
      </w:pPr>
    </w:p>
    <w:sectPr w:rsidR="00701FDC" w:rsidRPr="00AC1232" w:rsidSect="00F101F9">
      <w:pgSz w:w="11906" w:h="16838" w:code="9"/>
      <w:pgMar w:top="1134" w:right="851"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698AB" w14:textId="77777777" w:rsidR="00255FFC" w:rsidRDefault="00255FFC" w:rsidP="00D24318">
      <w:r>
        <w:separator/>
      </w:r>
    </w:p>
  </w:endnote>
  <w:endnote w:type="continuationSeparator" w:id="0">
    <w:p w14:paraId="2D00BFEC" w14:textId="77777777" w:rsidR="00255FFC" w:rsidRDefault="00255FFC" w:rsidP="00D24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E218C" w14:textId="77777777" w:rsidR="00255FFC" w:rsidRDefault="00255FFC" w:rsidP="00D24318">
      <w:r>
        <w:separator/>
      </w:r>
    </w:p>
  </w:footnote>
  <w:footnote w:type="continuationSeparator" w:id="0">
    <w:p w14:paraId="3790C9AF" w14:textId="77777777" w:rsidR="00255FFC" w:rsidRDefault="00255FFC" w:rsidP="00D243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B362C"/>
    <w:multiLevelType w:val="hybridMultilevel"/>
    <w:tmpl w:val="6DA82796"/>
    <w:lvl w:ilvl="0" w:tplc="70DC367A">
      <w:numFmt w:val="bullet"/>
      <w:lvlText w:val="□"/>
      <w:lvlJc w:val="left"/>
      <w:pPr>
        <w:ind w:left="600" w:hanging="360"/>
      </w:pPr>
      <w:rPr>
        <w:rFonts w:ascii="メイリオ" w:eastAsia="メイリオ" w:hAnsi="メイリオ" w:cs="メイリオ"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A61"/>
    <w:rsid w:val="00003FF7"/>
    <w:rsid w:val="00081B0C"/>
    <w:rsid w:val="000C483B"/>
    <w:rsid w:val="001B0E18"/>
    <w:rsid w:val="001F7931"/>
    <w:rsid w:val="0021189B"/>
    <w:rsid w:val="00224A61"/>
    <w:rsid w:val="00246538"/>
    <w:rsid w:val="002512A0"/>
    <w:rsid w:val="00255FFC"/>
    <w:rsid w:val="00340C31"/>
    <w:rsid w:val="0046167F"/>
    <w:rsid w:val="0054425C"/>
    <w:rsid w:val="005665F6"/>
    <w:rsid w:val="00606D25"/>
    <w:rsid w:val="006730EB"/>
    <w:rsid w:val="006969AD"/>
    <w:rsid w:val="006B7628"/>
    <w:rsid w:val="00701FDC"/>
    <w:rsid w:val="0074193C"/>
    <w:rsid w:val="00797D01"/>
    <w:rsid w:val="007D2FB9"/>
    <w:rsid w:val="0088272E"/>
    <w:rsid w:val="008927E5"/>
    <w:rsid w:val="008C5493"/>
    <w:rsid w:val="009D5C4C"/>
    <w:rsid w:val="00A80F71"/>
    <w:rsid w:val="00AA7483"/>
    <w:rsid w:val="00AA7C7A"/>
    <w:rsid w:val="00AB56B2"/>
    <w:rsid w:val="00AC1232"/>
    <w:rsid w:val="00B34FCD"/>
    <w:rsid w:val="00B43C3F"/>
    <w:rsid w:val="00B60668"/>
    <w:rsid w:val="00B641BE"/>
    <w:rsid w:val="00BC7632"/>
    <w:rsid w:val="00C8617A"/>
    <w:rsid w:val="00CE0BB2"/>
    <w:rsid w:val="00D24318"/>
    <w:rsid w:val="00DB6E90"/>
    <w:rsid w:val="00DE49BC"/>
    <w:rsid w:val="00DE49F5"/>
    <w:rsid w:val="00DF6FF9"/>
    <w:rsid w:val="00E1072C"/>
    <w:rsid w:val="00E82BFB"/>
    <w:rsid w:val="00E87D9D"/>
    <w:rsid w:val="00F101F9"/>
    <w:rsid w:val="00F45277"/>
    <w:rsid w:val="00FF1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B8868E"/>
  <w15:docId w15:val="{8190BB6C-9659-4D1E-A55F-AA0435FFF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4318"/>
    <w:pPr>
      <w:tabs>
        <w:tab w:val="center" w:pos="4252"/>
        <w:tab w:val="right" w:pos="8504"/>
      </w:tabs>
      <w:snapToGrid w:val="0"/>
    </w:pPr>
  </w:style>
  <w:style w:type="character" w:customStyle="1" w:styleId="a4">
    <w:name w:val="ヘッダー (文字)"/>
    <w:basedOn w:val="a0"/>
    <w:link w:val="a3"/>
    <w:uiPriority w:val="99"/>
    <w:rsid w:val="00D24318"/>
  </w:style>
  <w:style w:type="paragraph" w:styleId="a5">
    <w:name w:val="footer"/>
    <w:basedOn w:val="a"/>
    <w:link w:val="a6"/>
    <w:uiPriority w:val="99"/>
    <w:unhideWhenUsed/>
    <w:rsid w:val="00D24318"/>
    <w:pPr>
      <w:tabs>
        <w:tab w:val="center" w:pos="4252"/>
        <w:tab w:val="right" w:pos="8504"/>
      </w:tabs>
      <w:snapToGrid w:val="0"/>
    </w:pPr>
  </w:style>
  <w:style w:type="character" w:customStyle="1" w:styleId="a6">
    <w:name w:val="フッター (文字)"/>
    <w:basedOn w:val="a0"/>
    <w:link w:val="a5"/>
    <w:uiPriority w:val="99"/>
    <w:rsid w:val="00D24318"/>
  </w:style>
  <w:style w:type="paragraph" w:styleId="a7">
    <w:name w:val="Balloon Text"/>
    <w:basedOn w:val="a"/>
    <w:link w:val="a8"/>
    <w:uiPriority w:val="99"/>
    <w:semiHidden/>
    <w:unhideWhenUsed/>
    <w:rsid w:val="0054425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4425C"/>
    <w:rPr>
      <w:rFonts w:asciiTheme="majorHAnsi" w:eastAsiaTheme="majorEastAsia" w:hAnsiTheme="majorHAnsi" w:cstheme="majorBidi"/>
      <w:sz w:val="18"/>
      <w:szCs w:val="18"/>
    </w:rPr>
  </w:style>
  <w:style w:type="character" w:styleId="a9">
    <w:name w:val="line number"/>
    <w:basedOn w:val="a0"/>
    <w:uiPriority w:val="99"/>
    <w:semiHidden/>
    <w:unhideWhenUsed/>
    <w:rsid w:val="001F7931"/>
  </w:style>
  <w:style w:type="table" w:styleId="aa">
    <w:name w:val="Table Grid"/>
    <w:basedOn w:val="a1"/>
    <w:uiPriority w:val="59"/>
    <w:rsid w:val="00C86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E87D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9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0158A-8199-44A1-8D22-D4C8F03C7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16</Pages>
  <Words>495</Words>
  <Characters>2825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HOSTNAME</dc:creator>
  <cp:keywords/>
  <dc:description/>
  <cp:lastModifiedBy>杉本　祐希</cp:lastModifiedBy>
  <cp:revision>27</cp:revision>
  <cp:lastPrinted>2020-03-24T02:53:00Z</cp:lastPrinted>
  <dcterms:created xsi:type="dcterms:W3CDTF">2017-05-26T04:39:00Z</dcterms:created>
  <dcterms:modified xsi:type="dcterms:W3CDTF">2023-06-22T02:40:00Z</dcterms:modified>
</cp:coreProperties>
</file>