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38619575" w:rsidR="009E0C5C" w:rsidRDefault="009E0C5C">
      <w:pPr>
        <w:widowControl/>
        <w:jc w:val="left"/>
        <w:rPr>
          <w:rFonts w:asciiTheme="minorEastAsia" w:hAnsiTheme="minorEastAsia"/>
          <w:color w:val="000000"/>
          <w:kern w:val="0"/>
        </w:rPr>
      </w:pPr>
    </w:p>
    <w:p w14:paraId="12AF8B37" w14:textId="77777777" w:rsidR="00266844" w:rsidRPr="00A2471E" w:rsidRDefault="00266844">
      <w:pPr>
        <w:widowControl/>
        <w:jc w:val="left"/>
        <w:rPr>
          <w:rFonts w:asciiTheme="minorEastAsia" w:hAnsiTheme="minorEastAsia"/>
          <w:color w:val="000000"/>
          <w:kern w:val="0"/>
        </w:rPr>
      </w:pPr>
    </w:p>
    <w:tbl>
      <w:tblPr>
        <w:tblpPr w:leftFromText="142" w:rightFromText="142" w:vertAnchor="page" w:horzAnchor="margin" w:tblpY="13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266844">
        <w:trPr>
          <w:trHeight w:val="400"/>
        </w:trPr>
        <w:tc>
          <w:tcPr>
            <w:tcW w:w="10031" w:type="dxa"/>
            <w:gridSpan w:val="3"/>
          </w:tcPr>
          <w:p w14:paraId="2716ED1B" w14:textId="77777777" w:rsidR="00F65283" w:rsidRPr="00A2471E" w:rsidRDefault="00F65283" w:rsidP="00266844">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266844">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266844">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266844">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266844">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266844">
        <w:trPr>
          <w:trHeight w:val="273"/>
        </w:trPr>
        <w:tc>
          <w:tcPr>
            <w:tcW w:w="3343" w:type="dxa"/>
            <w:tcBorders>
              <w:top w:val="single" w:sz="24" w:space="0" w:color="auto"/>
            </w:tcBorders>
          </w:tcPr>
          <w:p w14:paraId="146362DD" w14:textId="77777777" w:rsidR="00F65283" w:rsidRPr="00A2471E" w:rsidRDefault="00F65283" w:rsidP="00266844">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266844">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266844">
            <w:pPr>
              <w:suppressAutoHyphens/>
              <w:kinsoku w:val="0"/>
              <w:wordWrap w:val="0"/>
              <w:autoSpaceDE w:val="0"/>
              <w:autoSpaceDN w:val="0"/>
              <w:spacing w:line="366" w:lineRule="atLeast"/>
              <w:jc w:val="left"/>
              <w:rPr>
                <w:rFonts w:asciiTheme="minorEastAsia" w:hAnsiTheme="minorEastAsia"/>
              </w:rPr>
            </w:pPr>
          </w:p>
        </w:tc>
      </w:tr>
    </w:tbl>
    <w:p w14:paraId="23F33788" w14:textId="1EC8A3DE"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様式第５－（イ）－</w:t>
      </w:r>
      <w:r w:rsidR="00254B88">
        <w:rPr>
          <w:rFonts w:asciiTheme="minorEastAsia" w:hAnsiTheme="minorEastAsia" w:hint="eastAsia"/>
          <w:color w:val="000000"/>
          <w:kern w:val="0"/>
        </w:rPr>
        <w:t>③</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A55388">
        <w:trPr>
          <w:trHeight w:val="9110"/>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4F5611D9"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中小企業信用保険法第２条第５項第５号の規定による認定申請書（イ－</w:t>
            </w:r>
            <w:r w:rsidR="00254B88">
              <w:rPr>
                <w:rFonts w:asciiTheme="minorEastAsia" w:hAnsiTheme="minorEastAsia" w:hint="eastAsia"/>
                <w:color w:val="000000"/>
                <w:kern w:val="0"/>
              </w:rPr>
              <w:t>③</w:t>
            </w:r>
            <w:r w:rsidRPr="00A2471E">
              <w:rPr>
                <w:rFonts w:asciiTheme="minorEastAsia" w:hAnsiTheme="minorEastAsia" w:hint="eastAsia"/>
                <w:color w:val="000000"/>
                <w:kern w:val="0"/>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0B670E86"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00AC0E46">
              <w:rPr>
                <w:rFonts w:asciiTheme="minorEastAsia" w:hAnsiTheme="minorEastAsia" w:hint="eastAsia"/>
                <w:color w:val="000000"/>
                <w:kern w:val="0"/>
              </w:rPr>
              <w:t>令和</w:t>
            </w:r>
            <w:r w:rsidRPr="00A2471E">
              <w:rPr>
                <w:rFonts w:asciiTheme="minorEastAsia" w:hAnsiTheme="minorEastAsia" w:hint="eastAsia"/>
                <w:color w:val="000000"/>
                <w:kern w:val="0"/>
              </w:rPr>
              <w:t xml:space="preserve"> 　　年　　月　　日</w:t>
            </w:r>
          </w:p>
          <w:p w14:paraId="4231D739" w14:textId="4F2C49AC"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あて先）寝屋川市長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77777777"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 社 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61233EC9"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E01184" w:rsidRPr="00A2471E">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（注２）</w:t>
            </w:r>
            <w:r w:rsidRPr="00A2471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3EB77062"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69DCE39F" w14:textId="0A1A1E52" w:rsidR="00D30835" w:rsidRPr="00A2471E" w:rsidRDefault="00D30835" w:rsidP="00D30835">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1　事業開始年月日　　　　　　　　　　　　　　　　　　　　</w:t>
            </w:r>
            <w:r w:rsidRPr="00D30835">
              <w:rPr>
                <w:rFonts w:asciiTheme="minorEastAsia" w:hAnsiTheme="minorEastAsia" w:hint="eastAsia"/>
                <w:color w:val="000000"/>
                <w:kern w:val="0"/>
                <w:u w:val="single"/>
              </w:rPr>
              <w:t xml:space="preserve">　　　　年　　月　　日</w:t>
            </w:r>
          </w:p>
          <w:p w14:paraId="317D689D" w14:textId="77777777" w:rsid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02B99650" w14:textId="40E212CB" w:rsidR="006C7677" w:rsidRPr="00A2471E" w:rsidRDefault="00D3083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２　</w:t>
            </w:r>
            <w:r w:rsidR="006C7677" w:rsidRPr="00A2471E">
              <w:rPr>
                <w:rFonts w:asciiTheme="minorEastAsia" w:hAnsiTheme="minorEastAsia" w:hint="eastAsia"/>
                <w:color w:val="000000"/>
                <w:kern w:val="0"/>
              </w:rPr>
              <w:t>売上高等</w:t>
            </w:r>
          </w:p>
          <w:p w14:paraId="24C8325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Ｂ－Ａ</w:t>
            </w:r>
          </w:p>
          <w:p w14:paraId="2F40CF36" w14:textId="5A738581"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Ｂ</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 xml:space="preserve">100  </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color w:val="000000"/>
                <w:kern w:val="0"/>
              </w:rPr>
              <w:t xml:space="preserve"> </w:t>
            </w:r>
            <w:r w:rsidR="00DD7938" w:rsidRPr="00A2471E">
              <w:rPr>
                <w:rFonts w:asciiTheme="minorEastAsia" w:hAnsiTheme="minorEastAsia"/>
                <w:color w:val="000000"/>
                <w:kern w:val="0"/>
              </w:rPr>
              <w:t xml:space="preserve"> </w:t>
            </w:r>
            <w:r w:rsidRPr="00A2471E">
              <w:rPr>
                <w:rFonts w:asciiTheme="minorEastAsia" w:hAnsiTheme="minorEastAsia" w:hint="eastAsia"/>
                <w:color w:val="000000"/>
                <w:kern w:val="0"/>
                <w:u w:val="single" w:color="000000"/>
              </w:rPr>
              <w:t xml:space="preserve">減少率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00254B88">
              <w:rPr>
                <w:rFonts w:asciiTheme="minorEastAsia" w:hAnsiTheme="minorEastAsia" w:hint="eastAsia"/>
                <w:color w:val="000000"/>
                <w:kern w:val="0"/>
                <w:u w:val="single" w:color="000000"/>
              </w:rPr>
              <w:t>（実績）</w:t>
            </w:r>
          </w:p>
          <w:p w14:paraId="1F50BFD1" w14:textId="1324A02A" w:rsidR="00A55388"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Ａ：申込時点における最近</w:t>
            </w:r>
            <w:r w:rsidR="00266844">
              <w:rPr>
                <w:rFonts w:asciiTheme="minorEastAsia" w:hAnsiTheme="minorEastAsia" w:hint="eastAsia"/>
                <w:color w:val="000000"/>
                <w:kern w:val="0"/>
              </w:rPr>
              <w:t>１</w:t>
            </w:r>
            <w:r w:rsidRPr="00A2471E">
              <w:rPr>
                <w:rFonts w:asciiTheme="minorEastAsia" w:hAnsiTheme="minorEastAsia" w:hint="eastAsia"/>
                <w:color w:val="000000"/>
                <w:kern w:val="0"/>
              </w:rPr>
              <w:t>か月間の売上高等</w:t>
            </w:r>
          </w:p>
          <w:p w14:paraId="645A28A6" w14:textId="7C6195B9" w:rsidR="006C7677" w:rsidRPr="00A2471E" w:rsidRDefault="00BC4086" w:rsidP="00A5538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6C7677" w:rsidRPr="00A2471E">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w:t>
            </w:r>
            <w:r w:rsidR="00A55388">
              <w:rPr>
                <w:rFonts w:asciiTheme="minorEastAsia" w:hAnsiTheme="minorEastAsia" w:hint="eastAsia"/>
                <w:color w:val="000000"/>
                <w:kern w:val="0"/>
              </w:rPr>
              <w:t xml:space="preserve">　　　年　　月）</w:t>
            </w:r>
            <w:r w:rsidR="00DD7938" w:rsidRPr="00A2471E">
              <w:rPr>
                <w:rFonts w:asciiTheme="minorEastAsia" w:hAnsiTheme="minorEastAsia" w:hint="eastAsia"/>
                <w:color w:val="000000"/>
                <w:spacing w:val="16"/>
                <w:kern w:val="0"/>
              </w:rPr>
              <w:t xml:space="preserve"> </w:t>
            </w:r>
            <w:r w:rsidR="00DD7938" w:rsidRPr="00A2471E">
              <w:rPr>
                <w:rFonts w:asciiTheme="minorEastAsia" w:hAnsiTheme="minorEastAsia"/>
                <w:color w:val="000000"/>
                <w:spacing w:val="16"/>
                <w:kern w:val="0"/>
              </w:rPr>
              <w:t xml:space="preserve">   </w:t>
            </w:r>
            <w:r w:rsidR="00A55388">
              <w:rPr>
                <w:rFonts w:asciiTheme="minorEastAsia" w:hAnsiTheme="minorEastAsia" w:hint="eastAsia"/>
                <w:color w:val="000000"/>
                <w:spacing w:val="16"/>
                <w:kern w:val="0"/>
              </w:rPr>
              <w:t xml:space="preserve">　</w:t>
            </w:r>
            <w:r w:rsidR="00DD7938" w:rsidRPr="00A2471E">
              <w:rPr>
                <w:rFonts w:asciiTheme="minorEastAsia" w:hAnsiTheme="minorEastAsia"/>
                <w:color w:val="000000"/>
                <w:spacing w:val="16"/>
                <w:kern w:val="0"/>
              </w:rPr>
              <w:t xml:space="preserve">  </w:t>
            </w:r>
            <w:r w:rsidR="00A55388">
              <w:rPr>
                <w:rFonts w:asciiTheme="minorEastAsia" w:hAnsiTheme="minorEastAsia"/>
                <w:color w:val="000000"/>
                <w:spacing w:val="16"/>
                <w:kern w:val="0"/>
              </w:rPr>
              <w:t xml:space="preserve"> </w:t>
            </w:r>
            <w:r w:rsidR="00DD7938" w:rsidRPr="00A2471E">
              <w:rPr>
                <w:rFonts w:asciiTheme="minorEastAsia" w:hAnsiTheme="minorEastAsia"/>
                <w:color w:val="000000"/>
                <w:spacing w:val="16"/>
                <w:kern w:val="0"/>
              </w:rPr>
              <w:t xml:space="preserve"> </w:t>
            </w:r>
            <w:r w:rsidR="006C7677" w:rsidRPr="00A2471E">
              <w:rPr>
                <w:rFonts w:asciiTheme="minorEastAsia" w:hAnsiTheme="minorEastAsia" w:hint="eastAsia"/>
                <w:color w:val="000000"/>
                <w:spacing w:val="16"/>
                <w:kern w:val="0"/>
              </w:rPr>
              <w:t xml:space="preserve"> </w:t>
            </w:r>
            <w:r w:rsidR="006C7677"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円</w:t>
            </w:r>
            <w:r w:rsidR="006C7677" w:rsidRPr="00A2471E">
              <w:rPr>
                <w:rFonts w:asciiTheme="minorEastAsia" w:hAnsiTheme="minorEastAsia" w:hint="eastAsia"/>
                <w:color w:val="000000"/>
                <w:kern w:val="0"/>
              </w:rPr>
              <w:t>（注３）</w:t>
            </w:r>
          </w:p>
          <w:p w14:paraId="06B84101" w14:textId="46B9D7C9" w:rsidR="00A55388" w:rsidRDefault="006C7677"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Ｂ：Ａ</w:t>
            </w:r>
            <w:r w:rsidR="00266844">
              <w:rPr>
                <w:rFonts w:asciiTheme="minorEastAsia" w:hAnsiTheme="minorEastAsia" w:hint="eastAsia"/>
                <w:color w:val="000000"/>
                <w:kern w:val="0"/>
              </w:rPr>
              <w:t>の直前</w:t>
            </w:r>
            <w:r w:rsidRPr="00A2471E">
              <w:rPr>
                <w:rFonts w:asciiTheme="minorEastAsia" w:hAnsiTheme="minorEastAsia" w:hint="eastAsia"/>
                <w:color w:val="000000"/>
                <w:kern w:val="0"/>
              </w:rPr>
              <w:t>３か月間の</w:t>
            </w:r>
            <w:r w:rsidR="00266844">
              <w:rPr>
                <w:rFonts w:asciiTheme="minorEastAsia" w:hAnsiTheme="minorEastAsia" w:hint="eastAsia"/>
                <w:color w:val="000000"/>
                <w:kern w:val="0"/>
              </w:rPr>
              <w:t>月平均</w:t>
            </w:r>
            <w:r w:rsidRPr="00A2471E">
              <w:rPr>
                <w:rFonts w:asciiTheme="minorEastAsia" w:hAnsiTheme="minorEastAsia" w:hint="eastAsia"/>
                <w:color w:val="000000"/>
                <w:kern w:val="0"/>
              </w:rPr>
              <w:t>売上高等</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BC4086">
              <w:rPr>
                <w:rFonts w:asciiTheme="minorEastAsia" w:hAnsiTheme="minorEastAsia" w:hint="eastAsia"/>
                <w:color w:val="000000"/>
                <w:kern w:val="0"/>
              </w:rPr>
              <w:t xml:space="preserve">　</w:t>
            </w:r>
          </w:p>
          <w:p w14:paraId="71D666EE" w14:textId="0A33357E" w:rsidR="006C7677" w:rsidRPr="00A55388" w:rsidRDefault="00A55388" w:rsidP="00A5538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DD7938"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w:t>
            </w:r>
            <w:r w:rsidR="00BC4086">
              <w:rPr>
                <w:rFonts w:asciiTheme="minorEastAsia" w:hAnsiTheme="minorEastAsia" w:hint="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w:t>
            </w:r>
            <w:r w:rsidR="00BC4086">
              <w:rPr>
                <w:rFonts w:asciiTheme="minorEastAsia" w:hAnsiTheme="minorEastAsia" w:hint="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円</w:t>
            </w:r>
            <w:r w:rsidR="006C7677"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rPr>
              <w:t>注３）</w:t>
            </w:r>
          </w:p>
        </w:tc>
      </w:tr>
    </w:tbl>
    <w:p w14:paraId="44546C14" w14:textId="737C6B0F" w:rsidR="00E01184"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0" w:name="_Hlk167261706"/>
    </w:p>
    <w:p w14:paraId="0724137E" w14:textId="77777777" w:rsidR="00266844" w:rsidRPr="00A2471E" w:rsidRDefault="00266844" w:rsidP="00332ECD">
      <w:pPr>
        <w:suppressAutoHyphens/>
        <w:spacing w:line="240" w:lineRule="exact"/>
        <w:ind w:left="862" w:hanging="862"/>
        <w:jc w:val="center"/>
        <w:textAlignment w:val="baseline"/>
        <w:rPr>
          <w:rFonts w:asciiTheme="minorEastAsia" w:hAnsiTheme="minorEastAsia"/>
          <w:color w:val="000000"/>
          <w:kern w:val="0"/>
          <w:sz w:val="20"/>
        </w:rPr>
      </w:pPr>
    </w:p>
    <w:p w14:paraId="1036921B" w14:textId="5BCD4CA0"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5565AFF1" w:rsidR="00332ECD" w:rsidRPr="00A2471E" w:rsidRDefault="00AC0E46"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C0E46">
        <w:rPr>
          <w:rFonts w:asciiTheme="minorEastAsia" w:hAnsiTheme="minorEastAsia" w:hint="eastAsia"/>
          <w:color w:val="000000"/>
          <w:kern w:val="0"/>
          <w:sz w:val="24"/>
          <w:szCs w:val="24"/>
        </w:rPr>
        <w:t>都　デ　一　信</w:t>
      </w:r>
      <w:r w:rsidR="00332ECD" w:rsidRPr="00A2471E">
        <w:rPr>
          <w:rFonts w:asciiTheme="minorEastAsia" w:hAnsiTheme="minorEastAsia" w:hint="eastAsia"/>
          <w:color w:val="000000"/>
          <w:kern w:val="0"/>
          <w:sz w:val="24"/>
          <w:szCs w:val="24"/>
        </w:rPr>
        <w:t xml:space="preserve">　第　　　　　号</w:t>
      </w:r>
    </w:p>
    <w:p w14:paraId="09B51A64" w14:textId="77777777"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50C10C3C"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寝屋川市長　　広　瀬　慶　輔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6AC036BD" w14:textId="77777777" w:rsidR="00DD7938" w:rsidRPr="00A2471E" w:rsidRDefault="00DD7938" w:rsidP="00A2471E">
      <w:pPr>
        <w:suppressAutoHyphens/>
        <w:spacing w:line="240" w:lineRule="exact"/>
        <w:textAlignment w:val="baseline"/>
        <w:rPr>
          <w:rFonts w:asciiTheme="minorEastAsia" w:hAnsiTheme="minorEastAsia"/>
          <w:color w:val="000000"/>
          <w:kern w:val="0"/>
          <w:sz w:val="20"/>
          <w:szCs w:val="18"/>
        </w:rPr>
      </w:pPr>
    </w:p>
    <w:p w14:paraId="798BE550" w14:textId="23CECAB6" w:rsidR="006C7677" w:rsidRPr="009F029F" w:rsidRDefault="006C7677" w:rsidP="00266844">
      <w:pPr>
        <w:suppressAutoHyphens/>
        <w:wordWrap w:val="0"/>
        <w:spacing w:line="240" w:lineRule="exact"/>
        <w:ind w:left="709" w:hanging="709"/>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lastRenderedPageBreak/>
        <w:t>（注１）本様式は、１つの指定業種に属する事業のみを営んでいる場合、又は営んでいる複数の事業が全て指定業種に属する場合に使用する。</w:t>
      </w:r>
    </w:p>
    <w:p w14:paraId="06E921C1" w14:textId="7F88D770"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B23A72" w:rsidRPr="009F029F">
        <w:rPr>
          <w:rFonts w:asciiTheme="minorEastAsia" w:hAnsiTheme="minorEastAsia" w:hint="eastAsia"/>
          <w:color w:val="000000"/>
          <w:kern w:val="0"/>
          <w:sz w:val="18"/>
          <w:szCs w:val="16"/>
          <w:u w:val="single" w:color="000000"/>
        </w:rPr>
        <w:t xml:space="preserve">　　　　 </w:t>
      </w:r>
      <w:r w:rsidR="00B23A72" w:rsidRPr="009F029F">
        <w:rPr>
          <w:rFonts w:asciiTheme="minorEastAsia" w:hAnsiTheme="minorEastAsia"/>
          <w:color w:val="000000"/>
          <w:kern w:val="0"/>
          <w:sz w:val="18"/>
          <w:szCs w:val="16"/>
          <w:u w:val="single" w:color="000000"/>
        </w:rPr>
        <w:t xml:space="preserve">  </w:t>
      </w:r>
      <w:r w:rsidRPr="009F029F">
        <w:rPr>
          <w:rFonts w:asciiTheme="minorEastAsia" w:hAnsiTheme="minorEastAsia" w:hint="eastAsia"/>
          <w:color w:val="000000"/>
          <w:kern w:val="0"/>
          <w:sz w:val="18"/>
          <w:szCs w:val="16"/>
        </w:rPr>
        <w:t>には、「販売数量の減少」又は「売上高の減少」等を入れる。</w:t>
      </w:r>
    </w:p>
    <w:p w14:paraId="257820A6" w14:textId="5B7C8C94" w:rsidR="00C54701"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（注３）企業全体の売上高等を記載。</w:t>
      </w:r>
    </w:p>
    <w:p w14:paraId="5429F729" w14:textId="77777777" w:rsidR="00F65283" w:rsidRPr="009F029F" w:rsidRDefault="00F65283"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7A0A777A" w14:textId="1C55DCD2" w:rsidR="00B03A8E" w:rsidRPr="009F029F" w:rsidRDefault="006C7677" w:rsidP="00B03A8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1E8CF4B" w14:textId="4ABC639B" w:rsidR="00B03A8E" w:rsidRDefault="006C7677" w:rsidP="00A2471E">
      <w:pPr>
        <w:suppressAutoHyphens/>
        <w:wordWrap w:val="0"/>
        <w:spacing w:line="240" w:lineRule="exact"/>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①　</w:t>
      </w:r>
      <w:r w:rsidR="00B03A8E">
        <w:rPr>
          <w:rFonts w:asciiTheme="minorEastAsia" w:hAnsiTheme="minorEastAsia" w:hint="eastAsia"/>
          <w:color w:val="000000"/>
          <w:kern w:val="0"/>
          <w:sz w:val="18"/>
          <w:szCs w:val="16"/>
        </w:rPr>
        <w:t>本様式は、業歴１年３</w:t>
      </w:r>
      <w:r w:rsidR="00CD7CD4">
        <w:rPr>
          <w:rFonts w:asciiTheme="minorEastAsia" w:hAnsiTheme="minorEastAsia" w:hint="eastAsia"/>
          <w:color w:val="000000"/>
          <w:kern w:val="0"/>
          <w:sz w:val="18"/>
          <w:szCs w:val="16"/>
        </w:rPr>
        <w:t>か月未満の場合に使用する。</w:t>
      </w:r>
    </w:p>
    <w:p w14:paraId="5023F111" w14:textId="20A83BF2" w:rsidR="006C7677" w:rsidRPr="009F029F" w:rsidRDefault="00CD7CD4" w:rsidP="00CD7CD4">
      <w:pPr>
        <w:suppressAutoHyphens/>
        <w:wordWrap w:val="0"/>
        <w:spacing w:line="240" w:lineRule="exact"/>
        <w:ind w:firstLineChars="100" w:firstLine="180"/>
        <w:textAlignment w:val="baseline"/>
        <w:rPr>
          <w:rFonts w:asciiTheme="minorEastAsia" w:hAnsiTheme="minorEastAsia"/>
          <w:color w:val="000000"/>
          <w:spacing w:val="16"/>
          <w:kern w:val="0"/>
          <w:sz w:val="18"/>
          <w:szCs w:val="16"/>
        </w:rPr>
      </w:pPr>
      <w:r w:rsidRPr="009F029F">
        <w:rPr>
          <w:rFonts w:asciiTheme="minorEastAsia" w:hAnsiTheme="minorEastAsia" w:hint="eastAsia"/>
          <w:color w:val="000000"/>
          <w:kern w:val="0"/>
          <w:sz w:val="18"/>
          <w:szCs w:val="16"/>
        </w:rPr>
        <w:t>②</w:t>
      </w:r>
      <w:r>
        <w:rPr>
          <w:rFonts w:asciiTheme="minorEastAsia" w:hAnsiTheme="minorEastAsia" w:hint="eastAsia"/>
          <w:color w:val="000000"/>
          <w:kern w:val="0"/>
          <w:sz w:val="18"/>
          <w:szCs w:val="16"/>
        </w:rPr>
        <w:t xml:space="preserve">　</w:t>
      </w:r>
      <w:r w:rsidR="006C7677" w:rsidRPr="009F029F">
        <w:rPr>
          <w:rFonts w:asciiTheme="minorEastAsia" w:hAnsiTheme="minorEastAsia" w:hint="eastAsia"/>
          <w:color w:val="000000"/>
          <w:kern w:val="0"/>
          <w:sz w:val="18"/>
          <w:szCs w:val="16"/>
        </w:rPr>
        <w:t>本認定とは別に、金融機関及び</w:t>
      </w:r>
      <w:r w:rsidR="005F7BC3" w:rsidRPr="008C1181">
        <w:rPr>
          <w:rFonts w:asciiTheme="minorEastAsia" w:hAnsiTheme="minorEastAsia" w:hint="eastAsia"/>
          <w:color w:val="000000"/>
          <w:kern w:val="0"/>
          <w:sz w:val="18"/>
          <w:szCs w:val="16"/>
        </w:rPr>
        <w:t>大阪</w:t>
      </w:r>
      <w:r w:rsidR="006C7677" w:rsidRPr="009F029F">
        <w:rPr>
          <w:rFonts w:asciiTheme="minorEastAsia" w:hAnsiTheme="minorEastAsia" w:hint="eastAsia"/>
          <w:color w:val="000000"/>
          <w:kern w:val="0"/>
          <w:sz w:val="18"/>
          <w:szCs w:val="16"/>
        </w:rPr>
        <w:t>信用保証協会による金融上の審査があります。</w:t>
      </w:r>
    </w:p>
    <w:p w14:paraId="6379CC81" w14:textId="195175E2"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w:t>
      </w:r>
      <w:r w:rsidR="00CD7CD4">
        <w:rPr>
          <w:rFonts w:asciiTheme="minorEastAsia" w:hAnsiTheme="minorEastAsia" w:hint="eastAsia"/>
          <w:color w:val="000000"/>
          <w:kern w:val="0"/>
          <w:sz w:val="18"/>
          <w:szCs w:val="16"/>
        </w:rPr>
        <w:t xml:space="preserve">③　</w:t>
      </w:r>
      <w:r w:rsidRPr="009F029F">
        <w:rPr>
          <w:rFonts w:asciiTheme="minorEastAsia" w:hAnsiTheme="minorEastAsia" w:hint="eastAsia"/>
          <w:color w:val="000000"/>
          <w:kern w:val="0"/>
          <w:sz w:val="18"/>
          <w:szCs w:val="16"/>
        </w:rPr>
        <w:t>市長から認定を受けた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w:t>
      </w:r>
      <w:r w:rsidR="005F7BC3" w:rsidRPr="008C1181">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信用保証協会に対して、保証の申込みを行うことが必要です。</w:t>
      </w:r>
    </w:p>
    <w:p w14:paraId="65240D7B" w14:textId="3326123C"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6964683" w14:textId="5E1BEAB3"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007D06E" w14:textId="76D41261"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0D20E59" w14:textId="557D3097"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EBDFCE7" w14:textId="199C00EA"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0DBC011" w14:textId="59640259"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CBAF6AF" w14:textId="5B96760F"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63BF93D" w14:textId="35D56031"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5D81922" w14:textId="5E490551"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25DD7B5" w14:textId="55290814"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227D27D" w14:textId="6CC2DC79"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A9110B6" w14:textId="7A3AC83E"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C20E038" w14:textId="54469B2F"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3BC47EC" w14:textId="591FE726"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7F38269" w14:textId="13DEB550"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1DE7642" w14:textId="2E6BA4A9"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298A356" w14:textId="64BF0011"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E7286B0" w14:textId="5AA5C0BD"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3DFF258" w14:textId="6160F215"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F3400D8" w14:textId="691149EA"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4D81FA" w14:textId="53804A35"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BABACCA" w14:textId="0410C3E9"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238854F" w14:textId="1D5EDC00"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B2ABD98" w14:textId="11B86902"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AA11DB5" w14:textId="41FD9A7F"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91CC9A3" w14:textId="20704157"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D877941" w14:textId="21437381"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3B2DAE1" w14:textId="6F83BA5C"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B914659" w14:textId="7F447F99"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E0046D" w14:textId="0A16762F"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AC09F7A" w14:textId="6AB2D0D8"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902CEA3" w14:textId="2BBE3568"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B13A9BA" w14:textId="7C632154"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028EC7" w14:textId="372C1420"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10CF36F" w14:textId="58E3B1B4"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2253210" w14:textId="57FE6A53"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641DC2D" w14:textId="37A88503"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0395B0" w14:textId="3F92535C"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B94C2C4" w14:textId="4500CAF2"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A767590" w14:textId="3D88F260"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9C71747" w14:textId="75D4E6CA"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3A6D816" w14:textId="32BC6B7B"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741CF6" w14:textId="5E87C396"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9673081" w14:textId="26BC9018"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AF0AA48" w14:textId="6DC16385"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F13DD94" w14:textId="28283EC6"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AFCFAC3" w14:textId="462CD398"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0BE565F" w14:textId="6104406B"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B2834C4" w14:textId="507D329F"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E0BDB7F" w14:textId="57F079E4"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0B1DE1D" w14:textId="77777777" w:rsidR="00046DE0" w:rsidRPr="0070772F" w:rsidRDefault="00046DE0" w:rsidP="00046DE0">
      <w:pPr>
        <w:widowControl/>
        <w:jc w:val="left"/>
        <w:rPr>
          <w:rFonts w:ascii="ＭＳ ゴシック" w:eastAsia="ＭＳ ゴシック" w:hAnsi="ＭＳ ゴシック"/>
          <w:sz w:val="24"/>
        </w:rPr>
      </w:pPr>
    </w:p>
    <w:p w14:paraId="52A2ED0E" w14:textId="77777777" w:rsidR="00046DE0" w:rsidRPr="0070772F" w:rsidRDefault="00046DE0" w:rsidP="00046DE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（認定申請書イ－③の添付書類（例））</w:t>
      </w:r>
    </w:p>
    <w:p w14:paraId="3F3EFD06" w14:textId="77777777" w:rsidR="00F97029" w:rsidRDefault="00F97029" w:rsidP="00046DE0">
      <w:pPr>
        <w:widowControl/>
        <w:jc w:val="left"/>
        <w:rPr>
          <w:rFonts w:ascii="ＭＳ ゴシック" w:eastAsia="ＭＳ ゴシック" w:hAnsi="ＭＳ ゴシック"/>
          <w:sz w:val="24"/>
          <w:u w:val="single"/>
        </w:rPr>
      </w:pPr>
    </w:p>
    <w:p w14:paraId="11CCED71" w14:textId="27BE0127" w:rsidR="00046DE0" w:rsidRPr="0070772F" w:rsidRDefault="00046DE0" w:rsidP="00046DE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DBDC6EA" w14:textId="77777777" w:rsidR="00046DE0" w:rsidRPr="0070772F" w:rsidRDefault="00046DE0" w:rsidP="00046DE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fd"/>
        <w:tblW w:w="0" w:type="auto"/>
        <w:tblLook w:val="04A0" w:firstRow="1" w:lastRow="0" w:firstColumn="1" w:lastColumn="0" w:noHBand="0" w:noVBand="1"/>
      </w:tblPr>
      <w:tblGrid>
        <w:gridCol w:w="3210"/>
        <w:gridCol w:w="3206"/>
        <w:gridCol w:w="3212"/>
      </w:tblGrid>
      <w:tr w:rsidR="00046DE0" w:rsidRPr="0070772F" w14:paraId="471D4CA7" w14:textId="77777777" w:rsidTr="00885267">
        <w:tc>
          <w:tcPr>
            <w:tcW w:w="3256" w:type="dxa"/>
          </w:tcPr>
          <w:p w14:paraId="7484E80E" w14:textId="77777777" w:rsidR="00046DE0" w:rsidRPr="0070772F" w:rsidRDefault="00046DE0"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29C75467" w14:textId="77777777" w:rsidR="00046DE0" w:rsidRPr="0070772F" w:rsidRDefault="00046DE0" w:rsidP="0088526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256" w:type="dxa"/>
          </w:tcPr>
          <w:p w14:paraId="5EFDBBDF" w14:textId="77777777" w:rsidR="00046DE0" w:rsidRPr="0070772F" w:rsidRDefault="00046DE0"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46DE0" w:rsidRPr="0070772F" w14:paraId="593ED0D0" w14:textId="77777777" w:rsidTr="00885267">
        <w:tc>
          <w:tcPr>
            <w:tcW w:w="3256" w:type="dxa"/>
          </w:tcPr>
          <w:p w14:paraId="4A12790F" w14:textId="319AAC98" w:rsidR="00046DE0" w:rsidRPr="0070772F" w:rsidRDefault="00046DE0" w:rsidP="00046DE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1BB1ED9"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29B41F9"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46DE0" w:rsidRPr="0070772F" w14:paraId="380F6F9C" w14:textId="77777777" w:rsidTr="00885267">
        <w:tc>
          <w:tcPr>
            <w:tcW w:w="3256" w:type="dxa"/>
          </w:tcPr>
          <w:p w14:paraId="59DD8FDB" w14:textId="31FBA894" w:rsidR="00046DE0" w:rsidRPr="0070772F" w:rsidRDefault="00046DE0" w:rsidP="00046DE0">
            <w:pPr>
              <w:widowControl/>
              <w:jc w:val="righ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w:t>
            </w:r>
          </w:p>
        </w:tc>
        <w:tc>
          <w:tcPr>
            <w:tcW w:w="3256" w:type="dxa"/>
          </w:tcPr>
          <w:p w14:paraId="23E4ABA9"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69A49D7"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46DE0" w:rsidRPr="0070772F" w14:paraId="1A303B8C" w14:textId="77777777" w:rsidTr="00885267">
        <w:tc>
          <w:tcPr>
            <w:tcW w:w="3256" w:type="dxa"/>
          </w:tcPr>
          <w:p w14:paraId="4339777B" w14:textId="3A078F36" w:rsidR="00046DE0" w:rsidRPr="0070772F" w:rsidRDefault="00046DE0" w:rsidP="00046DE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EA99249"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A5DC3E1"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46DE0" w:rsidRPr="0070772F" w14:paraId="28D39EC3" w14:textId="77777777" w:rsidTr="00885267">
        <w:tc>
          <w:tcPr>
            <w:tcW w:w="3256" w:type="dxa"/>
          </w:tcPr>
          <w:p w14:paraId="4769352A" w14:textId="74C76227" w:rsidR="00046DE0" w:rsidRPr="0070772F" w:rsidRDefault="00046DE0" w:rsidP="00046DE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2A2954CA"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EA69CA2"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46DE0" w:rsidRPr="0070772F" w14:paraId="5415ED02" w14:textId="77777777" w:rsidTr="00885267">
        <w:tc>
          <w:tcPr>
            <w:tcW w:w="3256" w:type="dxa"/>
          </w:tcPr>
          <w:p w14:paraId="597E6340" w14:textId="77777777" w:rsidR="00046DE0" w:rsidRPr="0070772F" w:rsidRDefault="00046DE0" w:rsidP="0088526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60B261DE"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66176C3"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8323B38" w14:textId="77777777" w:rsidR="00046DE0" w:rsidRPr="0070772F" w:rsidRDefault="00046DE0" w:rsidP="00046DE0">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3DA786BE" w14:textId="77777777" w:rsidR="007064CE" w:rsidRDefault="007064CE" w:rsidP="00046DE0">
      <w:pPr>
        <w:widowControl/>
        <w:jc w:val="left"/>
        <w:rPr>
          <w:rFonts w:ascii="ＭＳ ゴシック" w:eastAsia="ＭＳ ゴシック" w:hAnsi="ＭＳ ゴシック"/>
          <w:color w:val="000000"/>
          <w:spacing w:val="16"/>
          <w:kern w:val="0"/>
          <w:sz w:val="24"/>
        </w:rPr>
      </w:pPr>
    </w:p>
    <w:p w14:paraId="120A95AD" w14:textId="200D69FB" w:rsidR="00046DE0" w:rsidRPr="0070772F" w:rsidRDefault="00046DE0" w:rsidP="00046DE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fd"/>
        <w:tblW w:w="0" w:type="auto"/>
        <w:tblLook w:val="04A0" w:firstRow="1" w:lastRow="0" w:firstColumn="1" w:lastColumn="0" w:noHBand="0" w:noVBand="1"/>
      </w:tblPr>
      <w:tblGrid>
        <w:gridCol w:w="4997"/>
        <w:gridCol w:w="4631"/>
      </w:tblGrid>
      <w:tr w:rsidR="00046DE0" w:rsidRPr="0070772F" w14:paraId="5C028472" w14:textId="77777777" w:rsidTr="00885267">
        <w:tc>
          <w:tcPr>
            <w:tcW w:w="5070" w:type="dxa"/>
          </w:tcPr>
          <w:p w14:paraId="3B1CBFAD" w14:textId="77777777" w:rsidR="00046DE0" w:rsidRPr="0070772F" w:rsidRDefault="00046DE0"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58F221AB"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79FF5C2" w14:textId="77777777" w:rsidR="00046DE0" w:rsidRPr="0070772F" w:rsidRDefault="00046DE0" w:rsidP="00046DE0">
      <w:pPr>
        <w:widowControl/>
        <w:jc w:val="left"/>
        <w:rPr>
          <w:rFonts w:ascii="ＭＳ ゴシック" w:eastAsia="ＭＳ ゴシック" w:hAnsi="ＭＳ ゴシック"/>
          <w:sz w:val="24"/>
        </w:rPr>
      </w:pPr>
    </w:p>
    <w:p w14:paraId="7EA40657" w14:textId="77777777" w:rsidR="00046DE0" w:rsidRPr="0070772F" w:rsidRDefault="00046DE0" w:rsidP="00046DE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fd"/>
        <w:tblW w:w="0" w:type="auto"/>
        <w:tblLook w:val="04A0" w:firstRow="1" w:lastRow="0" w:firstColumn="1" w:lastColumn="0" w:noHBand="0" w:noVBand="1"/>
      </w:tblPr>
      <w:tblGrid>
        <w:gridCol w:w="5001"/>
        <w:gridCol w:w="4627"/>
      </w:tblGrid>
      <w:tr w:rsidR="00046DE0" w:rsidRPr="0070772F" w14:paraId="141BC9FC" w14:textId="77777777" w:rsidTr="00885267">
        <w:tc>
          <w:tcPr>
            <w:tcW w:w="5070" w:type="dxa"/>
          </w:tcPr>
          <w:p w14:paraId="759422E6" w14:textId="77777777" w:rsidR="00046DE0" w:rsidRPr="0070772F" w:rsidRDefault="00046DE0"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c>
        <w:tc>
          <w:tcPr>
            <w:tcW w:w="4698" w:type="dxa"/>
          </w:tcPr>
          <w:p w14:paraId="4F0BD5F4"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92081F2" w14:textId="77777777" w:rsidR="00046DE0" w:rsidRPr="0070772F" w:rsidRDefault="00046DE0" w:rsidP="00046DE0">
      <w:pPr>
        <w:widowControl/>
        <w:jc w:val="left"/>
        <w:rPr>
          <w:rFonts w:ascii="ＭＳ ゴシック" w:eastAsia="ＭＳ ゴシック" w:hAnsi="ＭＳ ゴシック"/>
          <w:sz w:val="24"/>
        </w:rPr>
      </w:pPr>
    </w:p>
    <w:p w14:paraId="3F25D9A3" w14:textId="77777777" w:rsidR="00046DE0" w:rsidRPr="0070772F" w:rsidRDefault="00046DE0" w:rsidP="00046D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A1B08F3" w14:textId="77777777" w:rsidR="00046DE0" w:rsidRPr="0070772F" w:rsidRDefault="00046DE0" w:rsidP="00046DE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6A3317BC" w14:textId="77777777" w:rsidR="00046DE0" w:rsidRPr="0070772F" w:rsidRDefault="00046DE0" w:rsidP="00046DE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046DE0" w:rsidRPr="0070772F" w14:paraId="42B690D3" w14:textId="77777777" w:rsidTr="00885267">
        <w:trPr>
          <w:trHeight w:val="407"/>
        </w:trPr>
        <w:tc>
          <w:tcPr>
            <w:tcW w:w="5387" w:type="dxa"/>
          </w:tcPr>
          <w:p w14:paraId="45226FBF" w14:textId="77777777" w:rsidR="00046DE0" w:rsidRPr="0070772F" w:rsidRDefault="00046DE0"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5525D42B" w14:textId="77777777" w:rsidR="00046DE0" w:rsidRPr="0070772F" w:rsidRDefault="00046DE0"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27495109" w14:textId="77777777" w:rsidR="00046DE0" w:rsidRPr="0070772F" w:rsidRDefault="00046DE0"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46DE0" w:rsidRPr="0070772F" w14:paraId="7B2F8A26" w14:textId="77777777" w:rsidTr="00885267">
        <w:trPr>
          <w:trHeight w:val="431"/>
        </w:trPr>
        <w:tc>
          <w:tcPr>
            <w:tcW w:w="5387" w:type="dxa"/>
          </w:tcPr>
          <w:p w14:paraId="70DEBE39" w14:textId="77777777" w:rsidR="00046DE0" w:rsidRPr="0070772F" w:rsidRDefault="00046DE0"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2C348D2A" w14:textId="77777777" w:rsidR="00046DE0" w:rsidRPr="0070772F" w:rsidRDefault="00046DE0"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771852DB" w14:textId="77777777" w:rsidR="00046DE0" w:rsidRPr="0070772F" w:rsidRDefault="00046DE0"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9D3D7E7" w14:textId="77777777" w:rsidR="00046DE0" w:rsidRPr="0070772F" w:rsidRDefault="00046DE0" w:rsidP="00046DE0">
      <w:pPr>
        <w:widowControl/>
        <w:jc w:val="left"/>
        <w:rPr>
          <w:rFonts w:ascii="ＭＳ ゴシック" w:eastAsia="ＭＳ ゴシック" w:hAnsi="ＭＳ ゴシック"/>
          <w:sz w:val="24"/>
        </w:rPr>
      </w:pPr>
    </w:p>
    <w:p w14:paraId="7F0E9BBF" w14:textId="77777777" w:rsidR="00046DE0" w:rsidRPr="0070772F" w:rsidRDefault="00046DE0" w:rsidP="00046DE0">
      <w:pPr>
        <w:widowControl/>
        <w:jc w:val="left"/>
        <w:rPr>
          <w:rFonts w:ascii="ＭＳ ゴシック" w:eastAsia="ＭＳ ゴシック" w:hAnsi="ＭＳ ゴシック"/>
          <w:sz w:val="24"/>
        </w:rPr>
      </w:pPr>
    </w:p>
    <w:p w14:paraId="6E79DEA0" w14:textId="77777777" w:rsidR="00046DE0" w:rsidRPr="0070772F" w:rsidRDefault="00046DE0" w:rsidP="00046DE0">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45EA439" w14:textId="77777777" w:rsidR="00046DE0" w:rsidRPr="0070772F" w:rsidRDefault="00046DE0" w:rsidP="00046DE0">
      <w:pPr>
        <w:widowControl/>
        <w:ind w:left="701" w:hangingChars="292" w:hanging="701"/>
        <w:jc w:val="left"/>
        <w:rPr>
          <w:rFonts w:ascii="ＭＳ ゴシック" w:eastAsia="ＭＳ ゴシック" w:hAnsi="ＭＳ ゴシック"/>
          <w:sz w:val="24"/>
        </w:rPr>
      </w:pPr>
    </w:p>
    <w:p w14:paraId="14E996C8"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p>
    <w:p w14:paraId="604A227D"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上記金額に相違ありません。</w:t>
      </w:r>
    </w:p>
    <w:p w14:paraId="1719F938"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5A7A8AB8"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p>
    <w:p w14:paraId="2A28A995"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74FE92D1"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65534606"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2136DC65" w14:textId="6CBB9EC8" w:rsidR="00046DE0" w:rsidRPr="007064CE" w:rsidRDefault="007064CE" w:rsidP="007064CE">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u w:val="single"/>
        </w:rPr>
        <w:t xml:space="preserve">電話番号　　　　　　　　　　　　　　　　　　　</w:t>
      </w:r>
    </w:p>
    <w:sectPr w:rsidR="00046DE0" w:rsidRPr="007064CE"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46DE0"/>
    <w:rsid w:val="00053FB6"/>
    <w:rsid w:val="000600F7"/>
    <w:rsid w:val="000767BC"/>
    <w:rsid w:val="000E5739"/>
    <w:rsid w:val="000F3309"/>
    <w:rsid w:val="000F57C7"/>
    <w:rsid w:val="00112948"/>
    <w:rsid w:val="00145C6C"/>
    <w:rsid w:val="00194A2D"/>
    <w:rsid w:val="00196008"/>
    <w:rsid w:val="001A3C39"/>
    <w:rsid w:val="00220AC3"/>
    <w:rsid w:val="00254B88"/>
    <w:rsid w:val="00266844"/>
    <w:rsid w:val="00273294"/>
    <w:rsid w:val="002A0721"/>
    <w:rsid w:val="002A63BD"/>
    <w:rsid w:val="002C2844"/>
    <w:rsid w:val="00314FEA"/>
    <w:rsid w:val="00321DE9"/>
    <w:rsid w:val="00332ECD"/>
    <w:rsid w:val="00381C4A"/>
    <w:rsid w:val="003A5A0E"/>
    <w:rsid w:val="004028B7"/>
    <w:rsid w:val="00445297"/>
    <w:rsid w:val="004461C2"/>
    <w:rsid w:val="0045585A"/>
    <w:rsid w:val="0046076A"/>
    <w:rsid w:val="004D1D7B"/>
    <w:rsid w:val="004E279B"/>
    <w:rsid w:val="004E5C7E"/>
    <w:rsid w:val="004F08E7"/>
    <w:rsid w:val="00513D42"/>
    <w:rsid w:val="00577AE1"/>
    <w:rsid w:val="005C7C4C"/>
    <w:rsid w:val="005F2D29"/>
    <w:rsid w:val="005F7BC3"/>
    <w:rsid w:val="00627D7E"/>
    <w:rsid w:val="00691912"/>
    <w:rsid w:val="006A1EB7"/>
    <w:rsid w:val="006C7677"/>
    <w:rsid w:val="006D2CCC"/>
    <w:rsid w:val="006E2B08"/>
    <w:rsid w:val="006F3EF5"/>
    <w:rsid w:val="007064CE"/>
    <w:rsid w:val="0071559B"/>
    <w:rsid w:val="00741A73"/>
    <w:rsid w:val="00755F3E"/>
    <w:rsid w:val="00767257"/>
    <w:rsid w:val="00782957"/>
    <w:rsid w:val="00790E41"/>
    <w:rsid w:val="00796AA0"/>
    <w:rsid w:val="007C7509"/>
    <w:rsid w:val="00843014"/>
    <w:rsid w:val="008476DC"/>
    <w:rsid w:val="008654CA"/>
    <w:rsid w:val="00873658"/>
    <w:rsid w:val="0088029E"/>
    <w:rsid w:val="008D4511"/>
    <w:rsid w:val="00995AC5"/>
    <w:rsid w:val="009C1508"/>
    <w:rsid w:val="009C215E"/>
    <w:rsid w:val="009E07DA"/>
    <w:rsid w:val="009E0C5C"/>
    <w:rsid w:val="009E7AFD"/>
    <w:rsid w:val="009F029F"/>
    <w:rsid w:val="009F4AF7"/>
    <w:rsid w:val="00A01F41"/>
    <w:rsid w:val="00A12385"/>
    <w:rsid w:val="00A2471E"/>
    <w:rsid w:val="00A55388"/>
    <w:rsid w:val="00A56987"/>
    <w:rsid w:val="00A77121"/>
    <w:rsid w:val="00A95FB3"/>
    <w:rsid w:val="00AC0E46"/>
    <w:rsid w:val="00AF6C8B"/>
    <w:rsid w:val="00B03A8E"/>
    <w:rsid w:val="00B23A72"/>
    <w:rsid w:val="00B23BFD"/>
    <w:rsid w:val="00B60EEE"/>
    <w:rsid w:val="00B674A7"/>
    <w:rsid w:val="00B67942"/>
    <w:rsid w:val="00B7124D"/>
    <w:rsid w:val="00B75CC3"/>
    <w:rsid w:val="00BC4086"/>
    <w:rsid w:val="00BD29D7"/>
    <w:rsid w:val="00C26BF0"/>
    <w:rsid w:val="00C31ED2"/>
    <w:rsid w:val="00C523AB"/>
    <w:rsid w:val="00C54701"/>
    <w:rsid w:val="00C57935"/>
    <w:rsid w:val="00C719AC"/>
    <w:rsid w:val="00C85DB6"/>
    <w:rsid w:val="00C9364B"/>
    <w:rsid w:val="00C971D5"/>
    <w:rsid w:val="00CC29FA"/>
    <w:rsid w:val="00CD7CD4"/>
    <w:rsid w:val="00CF29D5"/>
    <w:rsid w:val="00D26469"/>
    <w:rsid w:val="00D30835"/>
    <w:rsid w:val="00D47A28"/>
    <w:rsid w:val="00DB327E"/>
    <w:rsid w:val="00DD7938"/>
    <w:rsid w:val="00E01184"/>
    <w:rsid w:val="00E21A0B"/>
    <w:rsid w:val="00E34A11"/>
    <w:rsid w:val="00E53C9E"/>
    <w:rsid w:val="00E77014"/>
    <w:rsid w:val="00E94389"/>
    <w:rsid w:val="00EB47F5"/>
    <w:rsid w:val="00F1095E"/>
    <w:rsid w:val="00F65283"/>
    <w:rsid w:val="00F87E0E"/>
    <w:rsid w:val="00F97029"/>
    <w:rsid w:val="00FA4F7F"/>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1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白井　由姫</cp:lastModifiedBy>
  <cp:revision>32</cp:revision>
  <cp:lastPrinted>2024-06-18T05:01:00Z</cp:lastPrinted>
  <dcterms:created xsi:type="dcterms:W3CDTF">2024-06-13T00:32:00Z</dcterms:created>
  <dcterms:modified xsi:type="dcterms:W3CDTF">2025-03-31T08:26:00Z</dcterms:modified>
</cp:coreProperties>
</file>