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432"/>
        <w:gridCol w:w="151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3456"/>
        <w:gridCol w:w="293"/>
      </w:tblGrid>
      <w:tr w:rsidR="00303B89" w:rsidTr="00037449">
        <w:tc>
          <w:tcPr>
            <w:tcW w:w="10229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48"/>
              </w:rPr>
              <w:t>介護保険　適用除外施設　入所・退所　連絡票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 　　　　　　　　　　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 　　　　　　　　　　　　　　　　　　　　　　　　　　　　　　　　　　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</w:t>
            </w:r>
            <w:r w:rsidR="00E77C6B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　　　　　　</w:t>
            </w:r>
          </w:p>
          <w:p w:rsidR="00303B89" w:rsidRDefault="00303B89" w:rsidP="00303B89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B1C4C">
              <w:rPr>
                <w:rFonts w:ascii="ＭＳ ゴシック" w:eastAsia="ＭＳ ゴシック" w:hAnsi="ＭＳ ゴシック" w:hint="eastAsia"/>
                <w:sz w:val="20"/>
              </w:rPr>
              <w:t>(あて先)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寝 屋 川 市 長　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03744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　　　　　　　　　　　　　　　　　　</w:t>
            </w:r>
            <w:r w:rsidR="00037449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施設種別</w:t>
            </w:r>
            <w:r w:rsidR="0003744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DE68F7" w:rsidRDefault="00DE68F7" w:rsidP="00037449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037449">
            <w:pPr>
              <w:spacing w:line="42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r w:rsidR="00037449">
              <w:rPr>
                <w:rFonts w:ascii="ＭＳ ゴシック" w:eastAsia="ＭＳ ゴシック" w:hAnsi="ＭＳ ゴシック" w:hint="eastAsia"/>
              </w:rPr>
              <w:t xml:space="preserve"> 施設名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に入所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次の者が下記の施設　　 ・　  しましたので、連絡します。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を退所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c>
          <w:tcPr>
            <w:tcW w:w="216" w:type="dxa"/>
            <w:tcBorders>
              <w:lef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入所・退所年月日</w:t>
            </w:r>
          </w:p>
        </w:tc>
        <w:tc>
          <w:tcPr>
            <w:tcW w:w="43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B89" w:rsidRDefault="00303B89" w:rsidP="00E77C6B">
            <w:pPr>
              <w:spacing w:line="240" w:lineRule="exact"/>
              <w:ind w:firstLineChars="300" w:firstLine="64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  <w:tc>
          <w:tcPr>
            <w:tcW w:w="374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</w:trPr>
        <w:tc>
          <w:tcPr>
            <w:tcW w:w="10229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  <w:trHeight w:val="572"/>
        </w:trPr>
        <w:tc>
          <w:tcPr>
            <w:tcW w:w="216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０</w:t>
            </w: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０</w:t>
            </w: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０</w:t>
            </w: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０</w:t>
            </w: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9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  <w:trHeight w:val="394"/>
        </w:trPr>
        <w:tc>
          <w:tcPr>
            <w:tcW w:w="21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303B89" w:rsidRDefault="00303B89" w:rsidP="00303B8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　保　険　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　年　月　日</w:t>
            </w:r>
          </w:p>
        </w:tc>
        <w:tc>
          <w:tcPr>
            <w:tcW w:w="293" w:type="dxa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  <w:trHeight w:val="705"/>
        </w:trPr>
        <w:tc>
          <w:tcPr>
            <w:tcW w:w="21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32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B89" w:rsidRDefault="00E77C6B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03B89">
              <w:rPr>
                <w:rFonts w:ascii="ＭＳ ゴシック" w:eastAsia="ＭＳ ゴシック" w:hAnsi="ＭＳ ゴシック" w:hint="eastAsia"/>
              </w:rPr>
              <w:t xml:space="preserve">　　年   　月 　　日</w:t>
            </w:r>
          </w:p>
        </w:tc>
        <w:tc>
          <w:tcPr>
            <w:tcW w:w="2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</w:trPr>
        <w:tc>
          <w:tcPr>
            <w:tcW w:w="21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入所前住所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</w:trPr>
        <w:tc>
          <w:tcPr>
            <w:tcW w:w="21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退所後住所</w:t>
            </w:r>
          </w:p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―</w:t>
            </w:r>
          </w:p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  <w:trHeight w:val="500"/>
        </w:trPr>
        <w:tc>
          <w:tcPr>
            <w:tcW w:w="21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退所理由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１</w:t>
            </w:r>
            <w:r w:rsidR="00735FC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842F5">
              <w:rPr>
                <w:rFonts w:ascii="ＭＳ ゴシック" w:eastAsia="ＭＳ ゴシック" w:hAnsi="ＭＳ ゴシック" w:hint="eastAsia"/>
              </w:rPr>
              <w:t>他</w:t>
            </w:r>
            <w:r>
              <w:rPr>
                <w:rFonts w:ascii="ＭＳ ゴシック" w:eastAsia="ＭＳ ゴシック" w:hAnsi="ＭＳ ゴシック" w:hint="eastAsia"/>
              </w:rPr>
              <w:t>施設入所　　　　２</w:t>
            </w:r>
            <w:r w:rsidR="00735FC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死亡　　　　３</w:t>
            </w:r>
            <w:r w:rsidR="00735FC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c>
          <w:tcPr>
            <w:tcW w:w="10229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 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１ 　死亡退所の場合は記載不用</w:t>
            </w:r>
          </w:p>
        </w:tc>
      </w:tr>
      <w:tr w:rsidR="00303B89" w:rsidTr="00037449">
        <w:trPr>
          <w:trHeight w:val="270"/>
        </w:trPr>
        <w:tc>
          <w:tcPr>
            <w:tcW w:w="10229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</w:trPr>
        <w:tc>
          <w:tcPr>
            <w:tcW w:w="216" w:type="dxa"/>
            <w:vMerge w:val="restart"/>
            <w:tcBorders>
              <w:lef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03B89" w:rsidRDefault="00303B89" w:rsidP="00303B8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　　設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　称</w:t>
            </w:r>
          </w:p>
        </w:tc>
        <w:tc>
          <w:tcPr>
            <w:tcW w:w="777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" w:type="dxa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DE68F7">
        <w:trPr>
          <w:cantSplit/>
          <w:trHeight w:val="623"/>
        </w:trPr>
        <w:tc>
          <w:tcPr>
            <w:tcW w:w="216" w:type="dxa"/>
            <w:vMerge/>
            <w:tcBorders>
              <w:lef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　　　　</w:t>
            </w:r>
            <w:r w:rsidR="00DE68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―　　　　</w:t>
            </w:r>
            <w:r w:rsidR="00DE68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―</w:t>
            </w:r>
          </w:p>
        </w:tc>
        <w:tc>
          <w:tcPr>
            <w:tcW w:w="2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cantSplit/>
        </w:trPr>
        <w:tc>
          <w:tcPr>
            <w:tcW w:w="216" w:type="dxa"/>
            <w:vMerge/>
            <w:tcBorders>
              <w:lef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3B89" w:rsidRDefault="00303B89" w:rsidP="00303B8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〒　　　　―</w:t>
            </w: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3B89" w:rsidTr="00037449">
        <w:trPr>
          <w:trHeight w:val="573"/>
        </w:trPr>
        <w:tc>
          <w:tcPr>
            <w:tcW w:w="10229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3B89" w:rsidRDefault="00303B89" w:rsidP="00303B8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4B1C4C" w:rsidRDefault="004B1C4C">
      <w:pPr>
        <w:wordWrap w:val="0"/>
        <w:spacing w:line="240" w:lineRule="exact"/>
        <w:jc w:val="left"/>
        <w:rPr>
          <w:rFonts w:ascii="ＭＳ ゴシック" w:eastAsia="ＭＳ ゴシック" w:hAnsi="ＭＳ ゴシック"/>
        </w:rPr>
      </w:pPr>
    </w:p>
    <w:sectPr w:rsidR="004B1C4C" w:rsidSect="00DE68F7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418" w:right="561" w:bottom="556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4C"/>
    <w:rsid w:val="00037449"/>
    <w:rsid w:val="00303B89"/>
    <w:rsid w:val="00421B07"/>
    <w:rsid w:val="004A0C6E"/>
    <w:rsid w:val="004B1C4C"/>
    <w:rsid w:val="00735FC8"/>
    <w:rsid w:val="00A336BA"/>
    <w:rsid w:val="00A842F5"/>
    <w:rsid w:val="00AD0C98"/>
    <w:rsid w:val="00B3615D"/>
    <w:rsid w:val="00CA0998"/>
    <w:rsid w:val="00D34095"/>
    <w:rsid w:val="00DE68F7"/>
    <w:rsid w:val="00E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453F3"/>
  <w15:chartTrackingRefBased/>
  <w15:docId w15:val="{984C3968-424A-42E8-98F4-0DE9E76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eastAsia="ｺﾞｼｯｸ" w:hAnsi="Century"/>
      <w:spacing w:val="3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  〓〓〓〓〓〓〓〓〓〓〓〓〓〓〓〓〓〓〓〓〓〓〓</vt:lpstr>
      <vt:lpstr>＊  〓〓〓〓〓〓〓〓〓〓〓〓〓〓〓〓〓〓〓〓〓〓〓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〓〓〓〓〓〓〓〓〓〓〓〓〓〓〓〓〓〓〓〓〓〓〓</dc:title>
  <dc:subject/>
  <dc:creator>nygwks0000u</dc:creator>
  <cp:keywords/>
  <cp:lastModifiedBy>デフォルトプロファイルユーザー</cp:lastModifiedBy>
  <cp:revision>3</cp:revision>
  <cp:lastPrinted>2004-08-27T05:18:00Z</cp:lastPrinted>
  <dcterms:created xsi:type="dcterms:W3CDTF">2022-12-21T04:21:00Z</dcterms:created>
  <dcterms:modified xsi:type="dcterms:W3CDTF">2023-02-02T02:29:00Z</dcterms:modified>
</cp:coreProperties>
</file>