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3C1BCF" w14:textId="1708A356" w:rsidR="00D82CF4" w:rsidRDefault="00D82CF4" w:rsidP="00D82CF4">
      <w:r>
        <w:rPr>
          <w:rFonts w:hint="eastAsia"/>
        </w:rPr>
        <w:t>様式第２号（第</w:t>
      </w:r>
      <w:r>
        <w:rPr>
          <w:rFonts w:hint="eastAsia"/>
        </w:rPr>
        <w:t>５</w:t>
      </w:r>
      <w:r>
        <w:rPr>
          <w:rFonts w:hint="eastAsia"/>
        </w:rPr>
        <w:t>条関係）</w:t>
      </w:r>
    </w:p>
    <w:p w14:paraId="17690E17" w14:textId="77777777" w:rsidR="00D82CF4" w:rsidRDefault="00D82CF4" w:rsidP="00D82CF4">
      <w:pPr>
        <w:jc w:val="right"/>
      </w:pPr>
      <w:r>
        <w:rPr>
          <w:rFonts w:hint="eastAsia"/>
        </w:rPr>
        <w:t>年　　　月　　　日</w:t>
      </w:r>
    </w:p>
    <w:p w14:paraId="344E3D68" w14:textId="77777777" w:rsidR="00D82CF4" w:rsidRDefault="00D82CF4" w:rsidP="00D82CF4"/>
    <w:p w14:paraId="38968956" w14:textId="7E52798A" w:rsidR="00D82CF4" w:rsidRDefault="00D82CF4" w:rsidP="00D82CF4">
      <w:r>
        <w:rPr>
          <w:rFonts w:hint="eastAsia"/>
        </w:rPr>
        <w:t xml:space="preserve">　</w:t>
      </w:r>
      <w:r>
        <w:rPr>
          <w:rFonts w:hint="eastAsia"/>
        </w:rPr>
        <w:t>寝屋川市長　様</w:t>
      </w:r>
    </w:p>
    <w:p w14:paraId="021F77D2" w14:textId="77777777" w:rsidR="00D82CF4" w:rsidRDefault="00D82CF4" w:rsidP="00D82CF4"/>
    <w:p w14:paraId="0C446306" w14:textId="7D81942D" w:rsidR="00D82CF4" w:rsidRDefault="00D82CF4" w:rsidP="00D82CF4">
      <w:pPr>
        <w:wordWrap w:val="0"/>
        <w:jc w:val="right"/>
      </w:pPr>
      <w:r>
        <w:rPr>
          <w:rFonts w:hint="eastAsia"/>
        </w:rPr>
        <w:t>住所</w:t>
      </w:r>
      <w:r>
        <w:rPr>
          <w:rFonts w:hint="eastAsia"/>
        </w:rPr>
        <w:t xml:space="preserve">　　　　　　　　　　　　</w:t>
      </w:r>
    </w:p>
    <w:p w14:paraId="36978558" w14:textId="6F1E87A4" w:rsidR="00D82CF4" w:rsidRDefault="00D82CF4" w:rsidP="00D82CF4">
      <w:pPr>
        <w:wordWrap w:val="0"/>
        <w:jc w:val="right"/>
      </w:pPr>
      <w:r>
        <w:rPr>
          <w:rFonts w:hint="eastAsia"/>
        </w:rPr>
        <w:t>氏名</w:t>
      </w:r>
      <w:r>
        <w:rPr>
          <w:rFonts w:hint="eastAsia"/>
        </w:rPr>
        <w:t xml:space="preserve">　　　　　　　　　　　　</w:t>
      </w:r>
    </w:p>
    <w:p w14:paraId="6DE35939" w14:textId="77777777" w:rsidR="00D82CF4" w:rsidRDefault="00D82CF4" w:rsidP="00D82CF4"/>
    <w:p w14:paraId="45E2CF93" w14:textId="77777777" w:rsidR="00D82CF4" w:rsidRDefault="00D82CF4" w:rsidP="00D82CF4">
      <w:pPr>
        <w:jc w:val="center"/>
      </w:pPr>
      <w:r>
        <w:rPr>
          <w:rFonts w:hint="eastAsia"/>
        </w:rPr>
        <w:t>寝屋川市グランマイスター倶楽部人材育成支援金誓約書</w:t>
      </w:r>
    </w:p>
    <w:p w14:paraId="29421B96" w14:textId="77777777" w:rsidR="00D82CF4" w:rsidRDefault="00D82CF4" w:rsidP="00D82CF4"/>
    <w:p w14:paraId="68291385" w14:textId="232F9980" w:rsidR="00D82CF4" w:rsidRDefault="00D82CF4" w:rsidP="00D82CF4">
      <w:r>
        <w:rPr>
          <w:rFonts w:hint="eastAsia"/>
        </w:rPr>
        <w:t xml:space="preserve">　</w:t>
      </w:r>
      <w:r>
        <w:rPr>
          <w:rFonts w:hint="eastAsia"/>
        </w:rPr>
        <w:t>寝屋川市グランマイスター倶楽部人材育成支援金の交付申請にあたり、下記の内容について遵守することを誓約します。</w:t>
      </w:r>
    </w:p>
    <w:p w14:paraId="0ADEC0D8" w14:textId="77777777" w:rsidR="00D82CF4" w:rsidRDefault="00D82CF4" w:rsidP="00D82CF4"/>
    <w:p w14:paraId="1E98C4AF" w14:textId="77777777" w:rsidR="00D82CF4" w:rsidRDefault="00D82CF4" w:rsidP="00D82CF4">
      <w:pPr>
        <w:jc w:val="center"/>
      </w:pPr>
      <w:r>
        <w:rPr>
          <w:rFonts w:hint="eastAsia"/>
        </w:rPr>
        <w:t>記</w:t>
      </w:r>
    </w:p>
    <w:p w14:paraId="65BE3979" w14:textId="77777777" w:rsidR="00D82CF4" w:rsidRDefault="00D82CF4" w:rsidP="00D82CF4"/>
    <w:p w14:paraId="4DAFD73C" w14:textId="77777777" w:rsidR="00D82CF4" w:rsidRDefault="00D82CF4" w:rsidP="00D82CF4">
      <w:pPr>
        <w:ind w:left="252" w:hangingChars="100" w:hanging="252"/>
      </w:pPr>
      <w:r>
        <w:rPr>
          <w:rFonts w:hint="eastAsia"/>
        </w:rPr>
        <w:t>１　交付申請にあたっては、寝屋川市グランマイスター倶楽部人材育成支援金交付要綱の内容を確認すること。</w:t>
      </w:r>
    </w:p>
    <w:p w14:paraId="6DE0F16F" w14:textId="77777777" w:rsidR="00D82CF4" w:rsidRDefault="00D82CF4" w:rsidP="00D82CF4"/>
    <w:p w14:paraId="699B2AF4" w14:textId="789F5381" w:rsidR="00D82CF4" w:rsidRDefault="00D82CF4" w:rsidP="00D82CF4">
      <w:pPr>
        <w:ind w:left="252" w:hangingChars="100" w:hanging="252"/>
      </w:pPr>
      <w:r>
        <w:rPr>
          <w:rFonts w:hint="eastAsia"/>
        </w:rPr>
        <w:t>２　寝屋川市グランマイスター倶楽部人材育成支援金交付要綱に規定する継続就労期間により子育て支援員研修課程修了者については</w:t>
      </w:r>
      <w:r>
        <w:t>12か月以上、介護職員初任者研修課程修了者については36か月以上</w:t>
      </w:r>
      <w:r>
        <w:rPr>
          <w:rFonts w:hint="eastAsia"/>
        </w:rPr>
        <w:t>継続して</w:t>
      </w:r>
      <w:r>
        <w:t>、寝屋川市内の保育施設又は介護事業所にて就労すること。</w:t>
      </w:r>
    </w:p>
    <w:p w14:paraId="00CBC7C2" w14:textId="77777777" w:rsidR="00D82CF4" w:rsidRDefault="00D82CF4" w:rsidP="00D82CF4"/>
    <w:p w14:paraId="76D057B0" w14:textId="24BB0D48" w:rsidR="0087666F" w:rsidRPr="00D82CF4" w:rsidRDefault="00D82CF4" w:rsidP="00D82CF4">
      <w:pPr>
        <w:ind w:left="252" w:hangingChars="100" w:hanging="252"/>
      </w:pPr>
      <w:r>
        <w:rPr>
          <w:rFonts w:hint="eastAsia"/>
        </w:rPr>
        <w:t>３　寝屋川市グランマイスター倶楽部人材育成支援金交付要綱に定める返還条件に該当した場合は、交付を受けた支援金を速やかに返還すること。</w:t>
      </w:r>
    </w:p>
    <w:sectPr w:rsidR="0087666F" w:rsidRPr="00D82CF4" w:rsidSect="005A1165">
      <w:headerReference w:type="default" r:id="rId6"/>
      <w:footerReference w:type="default" r:id="rId7"/>
      <w:pgSz w:w="11906" w:h="16838" w:code="9"/>
      <w:pgMar w:top="1418" w:right="1418" w:bottom="1418" w:left="1418" w:header="851" w:footer="567" w:gutter="0"/>
      <w:cols w:space="425"/>
      <w:docGrid w:type="linesAndChars" w:linePitch="466" w:charSpace="244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9FE5DB" w14:textId="77777777" w:rsidR="0061646D" w:rsidRDefault="0061646D" w:rsidP="005A1165">
      <w:r>
        <w:separator/>
      </w:r>
    </w:p>
  </w:endnote>
  <w:endnote w:type="continuationSeparator" w:id="0">
    <w:p w14:paraId="29D04E49" w14:textId="77777777" w:rsidR="0061646D" w:rsidRDefault="0061646D" w:rsidP="005A11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1B6F58" w14:textId="2CC94606" w:rsidR="005A1165" w:rsidRDefault="005A1165">
    <w:pPr>
      <w:pStyle w:val="a5"/>
      <w:jc w:val="center"/>
    </w:pPr>
  </w:p>
  <w:p w14:paraId="1E8B3B9E" w14:textId="77777777" w:rsidR="005A1165" w:rsidRDefault="005A1165">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8102F6" w14:textId="77777777" w:rsidR="0061646D" w:rsidRDefault="0061646D" w:rsidP="005A1165">
      <w:r>
        <w:separator/>
      </w:r>
    </w:p>
  </w:footnote>
  <w:footnote w:type="continuationSeparator" w:id="0">
    <w:p w14:paraId="4D688984" w14:textId="77777777" w:rsidR="0061646D" w:rsidRDefault="0061646D" w:rsidP="005A11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E75159" w14:textId="77777777" w:rsidR="00AA665B" w:rsidRDefault="00AA665B" w:rsidP="00AA665B">
    <w:pPr>
      <w:spacing w:line="240" w:lineRule="exact"/>
    </w:pPr>
  </w:p>
  <w:p w14:paraId="0161B4A7" w14:textId="77777777" w:rsidR="00AA665B" w:rsidRDefault="00AA665B">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26"/>
  <w:drawingGridVerticalSpacing w:val="23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3B5F"/>
    <w:rsid w:val="00245E0E"/>
    <w:rsid w:val="002C6EB8"/>
    <w:rsid w:val="00322241"/>
    <w:rsid w:val="003326FB"/>
    <w:rsid w:val="00393B5F"/>
    <w:rsid w:val="005A1165"/>
    <w:rsid w:val="006054A6"/>
    <w:rsid w:val="0061646D"/>
    <w:rsid w:val="00704C4C"/>
    <w:rsid w:val="0087666F"/>
    <w:rsid w:val="008A02F8"/>
    <w:rsid w:val="00900A50"/>
    <w:rsid w:val="00926533"/>
    <w:rsid w:val="00A55C7A"/>
    <w:rsid w:val="00AA665B"/>
    <w:rsid w:val="00AB07EA"/>
    <w:rsid w:val="00B02818"/>
    <w:rsid w:val="00BA51D4"/>
    <w:rsid w:val="00BE7D9B"/>
    <w:rsid w:val="00D2131D"/>
    <w:rsid w:val="00D744AD"/>
    <w:rsid w:val="00D82CF4"/>
    <w:rsid w:val="00E65A90"/>
    <w:rsid w:val="00E8469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37DAC3B"/>
  <w15:chartTrackingRefBased/>
  <w15:docId w15:val="{D1EA265A-551C-4C9D-802C-A1C36A4466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93B5F"/>
    <w:pPr>
      <w:widowControl w:val="0"/>
      <w:jc w:val="both"/>
    </w:pPr>
    <w:rPr>
      <w:rFonts w:ascii="ＭＳ 明朝" w:eastAsia="ＭＳ 明朝" w:hAnsi="ＭＳ 明朝"/>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A1165"/>
    <w:pPr>
      <w:tabs>
        <w:tab w:val="center" w:pos="4252"/>
        <w:tab w:val="right" w:pos="8504"/>
      </w:tabs>
      <w:snapToGrid w:val="0"/>
    </w:pPr>
  </w:style>
  <w:style w:type="character" w:customStyle="1" w:styleId="a4">
    <w:name w:val="ヘッダー (文字)"/>
    <w:basedOn w:val="a0"/>
    <w:link w:val="a3"/>
    <w:uiPriority w:val="99"/>
    <w:rsid w:val="005A1165"/>
    <w:rPr>
      <w:rFonts w:ascii="ＭＳ 明朝" w:eastAsia="ＭＳ 明朝" w:hAnsi="ＭＳ 明朝"/>
      <w:sz w:val="24"/>
    </w:rPr>
  </w:style>
  <w:style w:type="paragraph" w:styleId="a5">
    <w:name w:val="footer"/>
    <w:basedOn w:val="a"/>
    <w:link w:val="a6"/>
    <w:uiPriority w:val="99"/>
    <w:unhideWhenUsed/>
    <w:rsid w:val="005A1165"/>
    <w:pPr>
      <w:tabs>
        <w:tab w:val="center" w:pos="4252"/>
        <w:tab w:val="right" w:pos="8504"/>
      </w:tabs>
      <w:snapToGrid w:val="0"/>
    </w:pPr>
  </w:style>
  <w:style w:type="character" w:customStyle="1" w:styleId="a6">
    <w:name w:val="フッター (文字)"/>
    <w:basedOn w:val="a0"/>
    <w:link w:val="a5"/>
    <w:uiPriority w:val="99"/>
    <w:rsid w:val="005A1165"/>
    <w:rPr>
      <w:rFonts w:ascii="ＭＳ 明朝" w:eastAsia="ＭＳ 明朝" w:hAnsi="ＭＳ 明朝"/>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1</Pages>
  <Words>59</Words>
  <Characters>337</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デフォルトプロファイルユーザー</dc:creator>
  <cp:keywords/>
  <dc:description/>
  <cp:lastModifiedBy>石峰　昌明</cp:lastModifiedBy>
  <cp:revision>7</cp:revision>
  <dcterms:created xsi:type="dcterms:W3CDTF">2025-11-09T23:55:00Z</dcterms:created>
  <dcterms:modified xsi:type="dcterms:W3CDTF">2026-08-04T01:31:00Z</dcterms:modified>
</cp:coreProperties>
</file>