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4BBFB" w14:textId="58AEF2DB" w:rsidR="00D427DF" w:rsidRDefault="00D427DF" w:rsidP="00D427DF">
      <w:pPr>
        <w:snapToGrid w:val="0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color w:val="000000"/>
          <w:sz w:val="28"/>
          <w:szCs w:val="28"/>
        </w:rPr>
        <w:t>介護保険・主治医意見書問診票</w:t>
      </w:r>
      <w:r w:rsidR="00C811B1">
        <w:rPr>
          <w:rFonts w:asciiTheme="minorEastAsia" w:hAnsiTheme="minorEastAsia" w:hint="eastAsia"/>
          <w:b/>
          <w:color w:val="000000"/>
          <w:sz w:val="28"/>
          <w:szCs w:val="28"/>
        </w:rPr>
        <w:t>について</w:t>
      </w:r>
    </w:p>
    <w:p w14:paraId="361C68A5" w14:textId="77777777" w:rsidR="00DF6E91" w:rsidRPr="00553E4E" w:rsidRDefault="00C811B1" w:rsidP="00792B74">
      <w:pPr>
        <w:snapToGrid w:val="0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～　医療機関・市町村における</w:t>
      </w:r>
      <w:r w:rsidR="00553E4E">
        <w:rPr>
          <w:rFonts w:asciiTheme="minorEastAsia" w:hAnsiTheme="minorEastAsia" w:hint="eastAsia"/>
          <w:b/>
          <w:color w:val="000000"/>
          <w:sz w:val="28"/>
          <w:szCs w:val="28"/>
        </w:rPr>
        <w:t>使用上</w:t>
      </w:r>
      <w:r w:rsidR="007F3254">
        <w:rPr>
          <w:rFonts w:asciiTheme="minorEastAsia" w:hAnsiTheme="minorEastAsia" w:hint="eastAsia"/>
          <w:b/>
          <w:color w:val="000000"/>
          <w:sz w:val="28"/>
          <w:szCs w:val="28"/>
        </w:rPr>
        <w:t>の</w:t>
      </w:r>
      <w:r w:rsidR="00553E4E">
        <w:rPr>
          <w:rFonts w:asciiTheme="minorEastAsia" w:hAnsiTheme="minorEastAsia" w:hint="eastAsia"/>
          <w:b/>
          <w:color w:val="000000"/>
          <w:sz w:val="28"/>
          <w:szCs w:val="28"/>
        </w:rPr>
        <w:t>留意事項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　～</w:t>
      </w:r>
    </w:p>
    <w:p w14:paraId="7AE76152" w14:textId="77777777" w:rsidR="00BF29AC" w:rsidRPr="00D35F8D" w:rsidRDefault="00BF29AC" w:rsidP="00553E4E">
      <w:pPr>
        <w:jc w:val="right"/>
        <w:rPr>
          <w:rFonts w:asciiTheme="minorEastAsia" w:hAnsiTheme="minorEastAsia"/>
          <w:color w:val="000000"/>
          <w:sz w:val="22"/>
        </w:rPr>
      </w:pPr>
      <w:r w:rsidRPr="00D35F8D">
        <w:rPr>
          <w:rFonts w:asciiTheme="minorEastAsia" w:hAnsiTheme="minorEastAsia" w:hint="eastAsia"/>
          <w:color w:val="000000"/>
          <w:sz w:val="22"/>
        </w:rPr>
        <w:t>大阪府・大阪府医師会</w:t>
      </w:r>
    </w:p>
    <w:p w14:paraId="198D8FC3" w14:textId="77777777" w:rsidR="00BF29AC" w:rsidRPr="00916CCC" w:rsidRDefault="004B5A4A" w:rsidP="00BF29AC">
      <w:pPr>
        <w:rPr>
          <w:rFonts w:asciiTheme="majorEastAsia" w:eastAsiaTheme="majorEastAsia" w:hAnsiTheme="majorEastAsia"/>
          <w:b/>
          <w:color w:val="000000"/>
          <w:sz w:val="22"/>
        </w:rPr>
      </w:pPr>
      <w:r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１　</w:t>
      </w:r>
      <w:r w:rsidR="00BF29AC"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>目</w:t>
      </w:r>
      <w:r w:rsidR="00901C29"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　</w:t>
      </w:r>
      <w:r w:rsidR="00BF29AC"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>的</w:t>
      </w:r>
    </w:p>
    <w:p w14:paraId="66D0E0D0" w14:textId="77777777" w:rsidR="00BF29AC" w:rsidRPr="004B5A4A" w:rsidRDefault="00F2275C" w:rsidP="00BF29AC">
      <w:pPr>
        <w:ind w:leftChars="100" w:left="210"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主治医が要介護認定・要支援認定</w:t>
      </w:r>
      <w:r w:rsidRPr="004B5A4A">
        <w:rPr>
          <w:rFonts w:asciiTheme="minorEastAsia" w:hAnsiTheme="minorEastAsia" w:hint="eastAsia"/>
          <w:color w:val="000000" w:themeColor="text1"/>
          <w:sz w:val="22"/>
        </w:rPr>
        <w:t>の申請者（以下、「申請者」という。）の日頃の状況</w:t>
      </w:r>
      <w:r>
        <w:rPr>
          <w:rFonts w:asciiTheme="minorEastAsia" w:hAnsiTheme="minorEastAsia" w:hint="eastAsia"/>
          <w:color w:val="000000" w:themeColor="text1"/>
          <w:sz w:val="22"/>
        </w:rPr>
        <w:t>等必要な情報を得るため、</w:t>
      </w:r>
      <w:r w:rsidR="007F3254">
        <w:rPr>
          <w:rFonts w:asciiTheme="minorEastAsia" w:hAnsiTheme="minorEastAsia" w:hint="eastAsia"/>
          <w:color w:val="000000"/>
          <w:sz w:val="22"/>
        </w:rPr>
        <w:t>主治</w:t>
      </w:r>
      <w:r>
        <w:rPr>
          <w:rFonts w:asciiTheme="minorEastAsia" w:hAnsiTheme="minorEastAsia" w:hint="eastAsia"/>
          <w:color w:val="000000"/>
          <w:sz w:val="22"/>
        </w:rPr>
        <w:t>医意見書問診票（以下、「問診票」という。）を</w:t>
      </w:r>
      <w:r w:rsidR="00247FFA" w:rsidRPr="00247FFA">
        <w:rPr>
          <w:rFonts w:asciiTheme="minorEastAsia" w:hAnsiTheme="minorEastAsia" w:hint="eastAsia"/>
          <w:color w:val="000000"/>
          <w:sz w:val="22"/>
        </w:rPr>
        <w:t>活用</w:t>
      </w:r>
      <w:r>
        <w:rPr>
          <w:rFonts w:asciiTheme="minorEastAsia" w:hAnsiTheme="minorEastAsia" w:hint="eastAsia"/>
          <w:color w:val="000000"/>
          <w:sz w:val="22"/>
        </w:rPr>
        <w:t>すること</w:t>
      </w:r>
      <w:r w:rsidRPr="00AF06A4">
        <w:rPr>
          <w:rFonts w:asciiTheme="minorEastAsia" w:hAnsiTheme="minorEastAsia" w:hint="eastAsia"/>
          <w:sz w:val="22"/>
        </w:rPr>
        <w:t>により</w:t>
      </w:r>
      <w:r w:rsidR="00AF06A4">
        <w:rPr>
          <w:rFonts w:asciiTheme="minorEastAsia" w:hAnsiTheme="minorEastAsia" w:hint="eastAsia"/>
          <w:color w:val="000000" w:themeColor="text1"/>
          <w:sz w:val="22"/>
        </w:rPr>
        <w:t>、</w:t>
      </w:r>
      <w:r w:rsidR="00BF29AC" w:rsidRPr="004B5A4A">
        <w:rPr>
          <w:rFonts w:asciiTheme="minorEastAsia" w:hAnsiTheme="minorEastAsia" w:hint="eastAsia"/>
          <w:color w:val="000000" w:themeColor="text1"/>
          <w:sz w:val="22"/>
        </w:rPr>
        <w:t>主治医意</w:t>
      </w:r>
      <w:r w:rsidR="00DD6C49" w:rsidRPr="004B5A4A">
        <w:rPr>
          <w:rFonts w:asciiTheme="minorEastAsia" w:hAnsiTheme="minorEastAsia" w:hint="eastAsia"/>
          <w:color w:val="000000" w:themeColor="text1"/>
          <w:sz w:val="22"/>
        </w:rPr>
        <w:t>見書</w:t>
      </w:r>
      <w:r w:rsidR="0003386B">
        <w:rPr>
          <w:rFonts w:asciiTheme="minorEastAsia" w:hAnsiTheme="minorEastAsia" w:hint="eastAsia"/>
          <w:color w:val="000000" w:themeColor="text1"/>
          <w:sz w:val="22"/>
        </w:rPr>
        <w:t>が</w:t>
      </w:r>
      <w:r w:rsidR="000E5E5B">
        <w:rPr>
          <w:rFonts w:asciiTheme="minorEastAsia" w:hAnsiTheme="minorEastAsia" w:hint="eastAsia"/>
          <w:color w:val="000000" w:themeColor="text1"/>
          <w:sz w:val="22"/>
        </w:rPr>
        <w:t>より</w:t>
      </w:r>
      <w:r w:rsidR="0003386B">
        <w:rPr>
          <w:rFonts w:asciiTheme="minorEastAsia" w:hAnsiTheme="minorEastAsia" w:hint="eastAsia"/>
          <w:color w:val="000000" w:themeColor="text1"/>
          <w:sz w:val="22"/>
        </w:rPr>
        <w:t>正確かつ</w:t>
      </w:r>
      <w:r w:rsidR="00D55EA6">
        <w:rPr>
          <w:rFonts w:asciiTheme="minorEastAsia" w:hAnsiTheme="minorEastAsia" w:hint="eastAsia"/>
          <w:color w:val="000000" w:themeColor="text1"/>
          <w:sz w:val="22"/>
        </w:rPr>
        <w:t>充実</w:t>
      </w:r>
      <w:r w:rsidR="00AF06A4">
        <w:rPr>
          <w:rFonts w:asciiTheme="minorEastAsia" w:hAnsiTheme="minorEastAsia" w:hint="eastAsia"/>
          <w:color w:val="000000" w:themeColor="text1"/>
          <w:sz w:val="22"/>
        </w:rPr>
        <w:t>し</w:t>
      </w:r>
      <w:r w:rsidR="008F2168" w:rsidRPr="0003386B">
        <w:rPr>
          <w:rFonts w:asciiTheme="minorEastAsia" w:hAnsiTheme="minorEastAsia" w:hint="eastAsia"/>
          <w:sz w:val="22"/>
        </w:rPr>
        <w:t>た記載となること、また</w:t>
      </w:r>
      <w:r w:rsidR="00DD6C49" w:rsidRPr="0003386B">
        <w:rPr>
          <w:rFonts w:asciiTheme="minorEastAsia" w:hAnsiTheme="minorEastAsia" w:hint="eastAsia"/>
          <w:sz w:val="22"/>
        </w:rPr>
        <w:t>早期</w:t>
      </w:r>
      <w:r w:rsidR="008F2168" w:rsidRPr="0003386B">
        <w:rPr>
          <w:rFonts w:asciiTheme="minorEastAsia" w:hAnsiTheme="minorEastAsia" w:hint="eastAsia"/>
          <w:sz w:val="22"/>
        </w:rPr>
        <w:t>の</w:t>
      </w:r>
      <w:r w:rsidR="00DD6C49" w:rsidRPr="0003386B">
        <w:rPr>
          <w:rFonts w:asciiTheme="minorEastAsia" w:hAnsiTheme="minorEastAsia" w:hint="eastAsia"/>
          <w:sz w:val="22"/>
        </w:rPr>
        <w:t>提出</w:t>
      </w:r>
      <w:r w:rsidR="00240840" w:rsidRPr="0003386B">
        <w:rPr>
          <w:rFonts w:asciiTheme="minorEastAsia" w:hAnsiTheme="minorEastAsia" w:hint="eastAsia"/>
          <w:sz w:val="22"/>
        </w:rPr>
        <w:t>を図る</w:t>
      </w:r>
      <w:r w:rsidR="00BF29AC" w:rsidRPr="0003386B">
        <w:rPr>
          <w:rFonts w:asciiTheme="minorEastAsia" w:hAnsiTheme="minorEastAsia" w:hint="eastAsia"/>
          <w:sz w:val="22"/>
        </w:rPr>
        <w:t>。</w:t>
      </w:r>
    </w:p>
    <w:p w14:paraId="764D7582" w14:textId="77777777" w:rsidR="00082CF3" w:rsidRPr="007F3254" w:rsidRDefault="00082CF3" w:rsidP="00082CF3">
      <w:pPr>
        <w:rPr>
          <w:rFonts w:asciiTheme="minorEastAsia" w:hAnsiTheme="minorEastAsia"/>
          <w:b/>
          <w:color w:val="000000" w:themeColor="text1"/>
          <w:sz w:val="22"/>
        </w:rPr>
      </w:pPr>
    </w:p>
    <w:p w14:paraId="14A1F64A" w14:textId="77777777" w:rsidR="00082CF3" w:rsidRPr="00916CCC" w:rsidRDefault="004B5A4A" w:rsidP="00082CF3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916CC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２　</w:t>
      </w:r>
      <w:r w:rsidR="00082CF3" w:rsidRPr="00916CC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対 象 者</w:t>
      </w:r>
    </w:p>
    <w:p w14:paraId="24722450" w14:textId="77777777" w:rsidR="00531303" w:rsidRPr="00C21866" w:rsidRDefault="001D4259" w:rsidP="00531303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(1)</w:t>
      </w:r>
      <w:r w:rsidR="007F325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563DD0" w:rsidRPr="004B5A4A">
        <w:rPr>
          <w:rFonts w:asciiTheme="minorEastAsia" w:hAnsiTheme="minorEastAsia" w:hint="eastAsia"/>
          <w:color w:val="000000" w:themeColor="text1"/>
          <w:sz w:val="22"/>
        </w:rPr>
        <w:t>当該医療機関が</w:t>
      </w:r>
      <w:r w:rsidR="00563DD0" w:rsidRPr="00C21866">
        <w:rPr>
          <w:rFonts w:asciiTheme="minorEastAsia" w:hAnsiTheme="minorEastAsia" w:hint="eastAsia"/>
          <w:color w:val="000000" w:themeColor="text1"/>
          <w:sz w:val="22"/>
        </w:rPr>
        <w:t>、主治医意見書を初めて作成する申請者</w:t>
      </w:r>
    </w:p>
    <w:p w14:paraId="49E7EA14" w14:textId="77777777" w:rsidR="007F3254" w:rsidRPr="00C21866" w:rsidRDefault="001D4259" w:rsidP="00EB2261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21866">
        <w:rPr>
          <w:rFonts w:asciiTheme="minorEastAsia" w:hAnsiTheme="minorEastAsia" w:hint="eastAsia"/>
          <w:color w:val="000000" w:themeColor="text1"/>
          <w:sz w:val="22"/>
        </w:rPr>
        <w:t xml:space="preserve">(2)　</w:t>
      </w:r>
      <w:r w:rsidR="00F2275C" w:rsidRPr="00C21866">
        <w:rPr>
          <w:rFonts w:asciiTheme="minorEastAsia" w:hAnsiTheme="minorEastAsia" w:hint="eastAsia"/>
          <w:color w:val="000000" w:themeColor="text1"/>
          <w:sz w:val="22"/>
        </w:rPr>
        <w:t>要介護認定・要支援認定の更新</w:t>
      </w:r>
      <w:r w:rsidR="007B6727" w:rsidRPr="00C21866">
        <w:rPr>
          <w:rFonts w:asciiTheme="minorEastAsia" w:hAnsiTheme="minorEastAsia" w:hint="eastAsia"/>
          <w:color w:val="000000" w:themeColor="text1"/>
          <w:sz w:val="22"/>
        </w:rPr>
        <w:t>申請</w:t>
      </w:r>
      <w:r w:rsidR="00F2275C" w:rsidRPr="00C21866">
        <w:rPr>
          <w:rFonts w:asciiTheme="minorEastAsia" w:hAnsiTheme="minorEastAsia" w:hint="eastAsia"/>
          <w:color w:val="000000" w:themeColor="text1"/>
          <w:sz w:val="22"/>
        </w:rPr>
        <w:t>時（区分変更</w:t>
      </w:r>
      <w:r w:rsidR="007B6727" w:rsidRPr="00C21866">
        <w:rPr>
          <w:rFonts w:asciiTheme="minorEastAsia" w:hAnsiTheme="minorEastAsia" w:hint="eastAsia"/>
          <w:color w:val="000000" w:themeColor="text1"/>
          <w:sz w:val="22"/>
        </w:rPr>
        <w:t>申請</w:t>
      </w:r>
      <w:r w:rsidR="00F2275C" w:rsidRPr="00C21866">
        <w:rPr>
          <w:rFonts w:asciiTheme="minorEastAsia" w:hAnsiTheme="minorEastAsia" w:hint="eastAsia"/>
          <w:color w:val="000000" w:themeColor="text1"/>
          <w:sz w:val="22"/>
        </w:rPr>
        <w:t>時</w:t>
      </w:r>
      <w:r w:rsidR="007030D0" w:rsidRPr="00C21866">
        <w:rPr>
          <w:rFonts w:asciiTheme="minorEastAsia" w:hAnsiTheme="minorEastAsia" w:hint="eastAsia"/>
          <w:color w:val="000000" w:themeColor="text1"/>
          <w:sz w:val="22"/>
        </w:rPr>
        <w:t>を</w:t>
      </w:r>
      <w:r w:rsidR="00F2275C" w:rsidRPr="00C21866">
        <w:rPr>
          <w:rFonts w:asciiTheme="minorEastAsia" w:hAnsiTheme="minorEastAsia" w:hint="eastAsia"/>
          <w:color w:val="000000" w:themeColor="text1"/>
          <w:sz w:val="22"/>
        </w:rPr>
        <w:t>含む）</w:t>
      </w:r>
      <w:r w:rsidR="00531303" w:rsidRPr="00C21866">
        <w:rPr>
          <w:rFonts w:asciiTheme="minorEastAsia" w:hAnsiTheme="minorEastAsia" w:hint="eastAsia"/>
          <w:color w:val="000000" w:themeColor="text1"/>
          <w:sz w:val="22"/>
        </w:rPr>
        <w:t>は</w:t>
      </w:r>
      <w:r w:rsidR="00F2275C" w:rsidRPr="00C21866">
        <w:rPr>
          <w:rFonts w:asciiTheme="minorEastAsia" w:hAnsiTheme="minorEastAsia" w:hint="eastAsia"/>
          <w:color w:val="000000" w:themeColor="text1"/>
          <w:sz w:val="22"/>
        </w:rPr>
        <w:t>、必要な方</w:t>
      </w:r>
    </w:p>
    <w:p w14:paraId="610BD303" w14:textId="77777777" w:rsidR="00EB2261" w:rsidRPr="00C21866" w:rsidRDefault="00EB2261" w:rsidP="00EB2261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1DAAFA73" w14:textId="77777777" w:rsidR="00B945DD" w:rsidRPr="00464A9A" w:rsidRDefault="00E75584" w:rsidP="00E75584">
      <w:pPr>
        <w:ind w:leftChars="100" w:left="43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C21866">
        <w:rPr>
          <w:rFonts w:asciiTheme="minorEastAsia" w:hAnsiTheme="minorEastAsia" w:hint="eastAsia"/>
          <w:color w:val="000000" w:themeColor="text1"/>
          <w:sz w:val="22"/>
        </w:rPr>
        <w:t xml:space="preserve">※　</w:t>
      </w:r>
      <w:r w:rsidR="00620AF9" w:rsidRPr="00C21866">
        <w:rPr>
          <w:rFonts w:asciiTheme="minorEastAsia" w:hAnsiTheme="minorEastAsia" w:hint="eastAsia"/>
          <w:color w:val="000000" w:themeColor="text1"/>
          <w:sz w:val="22"/>
        </w:rPr>
        <w:t>問診票は、</w:t>
      </w:r>
      <w:r w:rsidR="007F3254" w:rsidRPr="00C21866">
        <w:rPr>
          <w:rFonts w:asciiTheme="minorEastAsia" w:hAnsiTheme="minorEastAsia" w:hint="eastAsia"/>
          <w:color w:val="000000" w:themeColor="text1"/>
          <w:sz w:val="22"/>
        </w:rPr>
        <w:t>主治医が申請者の日頃の状況の把握が困難な場合</w:t>
      </w:r>
      <w:r w:rsidRPr="00C21866">
        <w:rPr>
          <w:rFonts w:asciiTheme="minorEastAsia" w:hAnsiTheme="minorEastAsia" w:hint="eastAsia"/>
          <w:color w:val="000000" w:themeColor="text1"/>
          <w:sz w:val="22"/>
        </w:rPr>
        <w:t>の</w:t>
      </w:r>
      <w:r w:rsidR="00620AF9" w:rsidRPr="00C21866">
        <w:rPr>
          <w:rFonts w:asciiTheme="minorEastAsia" w:hAnsiTheme="minorEastAsia" w:hint="eastAsia"/>
          <w:color w:val="000000" w:themeColor="text1"/>
          <w:sz w:val="22"/>
        </w:rPr>
        <w:t>参考</w:t>
      </w:r>
      <w:r w:rsidR="007F3254" w:rsidRPr="00C21866">
        <w:rPr>
          <w:rFonts w:asciiTheme="minorEastAsia" w:hAnsiTheme="minorEastAsia" w:hint="eastAsia"/>
          <w:color w:val="000000" w:themeColor="text1"/>
          <w:sz w:val="22"/>
        </w:rPr>
        <w:t>情報</w:t>
      </w:r>
      <w:r w:rsidRPr="00C21866">
        <w:rPr>
          <w:rFonts w:asciiTheme="minorEastAsia" w:hAnsiTheme="minorEastAsia" w:hint="eastAsia"/>
          <w:color w:val="000000" w:themeColor="text1"/>
          <w:sz w:val="22"/>
        </w:rPr>
        <w:t>であるため、</w:t>
      </w:r>
      <w:r w:rsidR="001D4259" w:rsidRPr="00C21866">
        <w:rPr>
          <w:rFonts w:asciiTheme="minorEastAsia" w:hAnsiTheme="minorEastAsia" w:hint="eastAsia"/>
          <w:color w:val="000000" w:themeColor="text1"/>
          <w:sz w:val="22"/>
        </w:rPr>
        <w:t>日常診療により日頃の状況を把握している、又は聞き取りで把握できる</w:t>
      </w:r>
      <w:r w:rsidRPr="00C21866">
        <w:rPr>
          <w:rFonts w:asciiTheme="minorEastAsia" w:hAnsiTheme="minorEastAsia" w:hint="eastAsia"/>
          <w:color w:val="000000" w:themeColor="text1"/>
          <w:sz w:val="22"/>
        </w:rPr>
        <w:t>等</w:t>
      </w:r>
      <w:r w:rsidR="001D4259" w:rsidRPr="00C21866">
        <w:rPr>
          <w:rFonts w:asciiTheme="minorEastAsia" w:hAnsiTheme="minorEastAsia" w:hint="eastAsia"/>
          <w:color w:val="000000" w:themeColor="text1"/>
          <w:sz w:val="22"/>
        </w:rPr>
        <w:t>、</w:t>
      </w:r>
      <w:r w:rsidR="00A55D62" w:rsidRPr="00C21866">
        <w:rPr>
          <w:rFonts w:asciiTheme="minorEastAsia" w:hAnsiTheme="minorEastAsia" w:hint="eastAsia"/>
          <w:color w:val="000000" w:themeColor="text1"/>
          <w:sz w:val="22"/>
        </w:rPr>
        <w:t>主治医</w:t>
      </w:r>
      <w:r w:rsidR="001D4259" w:rsidRPr="00C21866">
        <w:rPr>
          <w:rFonts w:asciiTheme="minorEastAsia" w:hAnsiTheme="minorEastAsia" w:hint="eastAsia"/>
          <w:color w:val="000000" w:themeColor="text1"/>
          <w:sz w:val="22"/>
        </w:rPr>
        <w:t>が問</w:t>
      </w:r>
      <w:r w:rsidR="001D4259" w:rsidRPr="00464A9A">
        <w:rPr>
          <w:rFonts w:asciiTheme="minorEastAsia" w:hAnsiTheme="minorEastAsia" w:hint="eastAsia"/>
          <w:color w:val="000000" w:themeColor="text1"/>
          <w:sz w:val="22"/>
        </w:rPr>
        <w:t>診票を必要としない</w:t>
      </w:r>
      <w:r w:rsidR="00F2275C">
        <w:rPr>
          <w:rFonts w:asciiTheme="minorEastAsia" w:hAnsiTheme="minorEastAsia" w:hint="eastAsia"/>
          <w:color w:val="000000" w:themeColor="text1"/>
          <w:sz w:val="22"/>
        </w:rPr>
        <w:t>場合は対象としない</w:t>
      </w:r>
      <w:r w:rsidR="00A55D62" w:rsidRPr="00464A9A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4356D7E2" w14:textId="77777777" w:rsidR="00714ECD" w:rsidRPr="004B4F31" w:rsidRDefault="00714ECD" w:rsidP="004B5A4A">
      <w:pPr>
        <w:ind w:left="880" w:hangingChars="400" w:hanging="880"/>
        <w:rPr>
          <w:rFonts w:asciiTheme="minorEastAsia" w:hAnsiTheme="minorEastAsia"/>
          <w:color w:val="000000" w:themeColor="text1"/>
          <w:sz w:val="22"/>
        </w:rPr>
      </w:pPr>
    </w:p>
    <w:p w14:paraId="75A4C53A" w14:textId="77777777" w:rsidR="00082CF3" w:rsidRPr="00916CCC" w:rsidRDefault="004B5A4A" w:rsidP="00082CF3">
      <w:pPr>
        <w:rPr>
          <w:rFonts w:asciiTheme="majorEastAsia" w:eastAsiaTheme="majorEastAsia" w:hAnsiTheme="majorEastAsia"/>
          <w:b/>
          <w:color w:val="000000"/>
          <w:sz w:val="22"/>
        </w:rPr>
      </w:pPr>
      <w:r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３　</w:t>
      </w:r>
      <w:r w:rsidR="00082CF3"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>記 入 者</w:t>
      </w:r>
    </w:p>
    <w:p w14:paraId="4D2F30E4" w14:textId="77777777" w:rsidR="00082CF3" w:rsidRPr="00D35F8D" w:rsidRDefault="00082CF3" w:rsidP="00082CF3">
      <w:pPr>
        <w:ind w:leftChars="100" w:left="210" w:firstLineChars="100" w:firstLine="220"/>
        <w:rPr>
          <w:rFonts w:asciiTheme="minorEastAsia" w:hAnsiTheme="minorEastAsia"/>
          <w:color w:val="000000"/>
          <w:sz w:val="22"/>
        </w:rPr>
      </w:pPr>
      <w:r w:rsidRPr="00D35F8D">
        <w:rPr>
          <w:rFonts w:asciiTheme="minorEastAsia" w:hAnsiTheme="minorEastAsia" w:hint="eastAsia"/>
          <w:sz w:val="22"/>
        </w:rPr>
        <w:t>申請者本人、あるいは（本人の状況をよく知る）ご家族、介護者の方や介護支援専門員。</w:t>
      </w:r>
    </w:p>
    <w:p w14:paraId="2673672F" w14:textId="77777777" w:rsidR="0013796D" w:rsidRPr="0013796D" w:rsidRDefault="00C41B4A" w:rsidP="00BF29AC">
      <w:pPr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color w:val="FF0000"/>
          <w:sz w:val="22"/>
        </w:rPr>
        <w:t xml:space="preserve">　</w:t>
      </w:r>
    </w:p>
    <w:p w14:paraId="344A2D13" w14:textId="77777777" w:rsidR="00E938AA" w:rsidRPr="00916CCC" w:rsidRDefault="00082CF3" w:rsidP="0088700E">
      <w:pPr>
        <w:rPr>
          <w:rFonts w:asciiTheme="majorEastAsia" w:eastAsiaTheme="majorEastAsia" w:hAnsiTheme="majorEastAsia"/>
          <w:b/>
          <w:color w:val="000000"/>
          <w:sz w:val="22"/>
        </w:rPr>
      </w:pPr>
      <w:r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>４</w:t>
      </w:r>
      <w:r w:rsidR="00E75584"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 xml:space="preserve">　</w:t>
      </w:r>
      <w:r w:rsidR="00E31AF1"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>問診票の</w:t>
      </w:r>
      <w:r w:rsidR="00620AF9"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>使用</w:t>
      </w:r>
      <w:r w:rsidR="00A1603E"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>に</w:t>
      </w:r>
      <w:r w:rsidR="00563DD0"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>あたって</w:t>
      </w:r>
      <w:r w:rsidR="00E31AF1" w:rsidRPr="00916CCC">
        <w:rPr>
          <w:rFonts w:asciiTheme="majorEastAsia" w:eastAsiaTheme="majorEastAsia" w:hAnsiTheme="majorEastAsia" w:hint="eastAsia"/>
          <w:b/>
          <w:color w:val="000000"/>
          <w:sz w:val="22"/>
        </w:rPr>
        <w:t>の留意事項</w:t>
      </w:r>
    </w:p>
    <w:p w14:paraId="1CAFF1D2" w14:textId="77777777" w:rsidR="003E0C5C" w:rsidRDefault="003E0C5C" w:rsidP="00563BB7">
      <w:pPr>
        <w:ind w:leftChars="100" w:left="650" w:hangingChars="200" w:hanging="440"/>
        <w:rPr>
          <w:rFonts w:asciiTheme="minorEastAsia" w:hAnsiTheme="minorEastAsia"/>
          <w:color w:val="000000" w:themeColor="text1"/>
          <w:sz w:val="22"/>
          <w:u w:val="single"/>
        </w:rPr>
      </w:pPr>
      <w:r w:rsidRPr="00C21866">
        <w:rPr>
          <w:rFonts w:asciiTheme="minorEastAsia" w:hAnsiTheme="minorEastAsia" w:hint="eastAsia"/>
          <w:color w:val="000000" w:themeColor="text1"/>
          <w:sz w:val="22"/>
        </w:rPr>
        <w:t>◆　問診票は主治医意見書</w:t>
      </w:r>
      <w:r w:rsidR="001B2654" w:rsidRPr="00C21866">
        <w:rPr>
          <w:rFonts w:asciiTheme="minorEastAsia" w:hAnsiTheme="minorEastAsia" w:hint="eastAsia"/>
          <w:color w:val="000000" w:themeColor="text1"/>
          <w:sz w:val="22"/>
        </w:rPr>
        <w:t>の『参考資料』</w:t>
      </w:r>
      <w:r w:rsidRPr="00C21866">
        <w:rPr>
          <w:rFonts w:asciiTheme="minorEastAsia" w:hAnsiTheme="minorEastAsia" w:hint="eastAsia"/>
          <w:color w:val="000000" w:themeColor="text1"/>
          <w:sz w:val="22"/>
        </w:rPr>
        <w:t>であり、</w:t>
      </w:r>
      <w:r w:rsidR="00EC4D84" w:rsidRPr="00C21866">
        <w:rPr>
          <w:rFonts w:asciiTheme="minorEastAsia" w:hAnsiTheme="minorEastAsia" w:hint="eastAsia"/>
          <w:color w:val="000000" w:themeColor="text1"/>
          <w:sz w:val="22"/>
        </w:rPr>
        <w:t>問診票の記載内容</w:t>
      </w:r>
      <w:r w:rsidR="008F2168" w:rsidRPr="00C21866">
        <w:rPr>
          <w:rFonts w:asciiTheme="minorEastAsia" w:hAnsiTheme="minorEastAsia" w:hint="eastAsia"/>
          <w:color w:val="000000" w:themeColor="text1"/>
          <w:sz w:val="22"/>
        </w:rPr>
        <w:t>全て</w:t>
      </w:r>
      <w:r w:rsidR="00EC4D84" w:rsidRPr="00C21866">
        <w:rPr>
          <w:rFonts w:asciiTheme="minorEastAsia" w:hAnsiTheme="minorEastAsia" w:hint="eastAsia"/>
          <w:color w:val="000000" w:themeColor="text1"/>
          <w:sz w:val="22"/>
        </w:rPr>
        <w:t>が主治医意見書に反映されるとは限りません。</w:t>
      </w:r>
      <w:r w:rsidRPr="00C21866">
        <w:rPr>
          <w:rFonts w:asciiTheme="minorEastAsia" w:hAnsiTheme="minorEastAsia" w:hint="eastAsia"/>
          <w:color w:val="000000" w:themeColor="text1"/>
          <w:sz w:val="22"/>
        </w:rPr>
        <w:t>また、</w:t>
      </w:r>
      <w:r w:rsidRPr="00C21866">
        <w:rPr>
          <w:rFonts w:asciiTheme="minorEastAsia" w:hAnsiTheme="minorEastAsia" w:hint="eastAsia"/>
          <w:color w:val="000000" w:themeColor="text1"/>
          <w:sz w:val="22"/>
          <w:u w:val="single"/>
        </w:rPr>
        <w:t>問診票</w:t>
      </w:r>
      <w:r w:rsidR="00F27D6E" w:rsidRPr="00C21866">
        <w:rPr>
          <w:rFonts w:asciiTheme="minorEastAsia" w:hAnsiTheme="minorEastAsia" w:hint="eastAsia"/>
          <w:color w:val="000000" w:themeColor="text1"/>
          <w:sz w:val="22"/>
          <w:u w:val="single"/>
        </w:rPr>
        <w:t>を</w:t>
      </w:r>
      <w:r w:rsidRPr="00C21866">
        <w:rPr>
          <w:rFonts w:asciiTheme="minorEastAsia" w:hAnsiTheme="minorEastAsia" w:hint="eastAsia"/>
          <w:color w:val="000000" w:themeColor="text1"/>
          <w:sz w:val="22"/>
          <w:u w:val="single"/>
        </w:rPr>
        <w:t>介護認定審査会資料</w:t>
      </w:r>
      <w:r w:rsidR="00F27D6E" w:rsidRPr="00C21866">
        <w:rPr>
          <w:rFonts w:asciiTheme="minorEastAsia" w:hAnsiTheme="minorEastAsia" w:hint="eastAsia"/>
          <w:color w:val="000000" w:themeColor="text1"/>
          <w:sz w:val="22"/>
          <w:u w:val="single"/>
        </w:rPr>
        <w:t>として取り扱うことはありません</w:t>
      </w:r>
      <w:r w:rsidRPr="00C21866">
        <w:rPr>
          <w:rFonts w:asciiTheme="minorEastAsia" w:hAnsiTheme="minorEastAsia" w:hint="eastAsia"/>
          <w:color w:val="000000" w:themeColor="text1"/>
          <w:sz w:val="22"/>
          <w:u w:val="single"/>
        </w:rPr>
        <w:t>。</w:t>
      </w:r>
    </w:p>
    <w:p w14:paraId="24DCB672" w14:textId="77777777" w:rsidR="00E7626C" w:rsidRPr="00C21866" w:rsidRDefault="00E7626C" w:rsidP="00563BB7">
      <w:pPr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</w:p>
    <w:p w14:paraId="424FECE2" w14:textId="77777777" w:rsidR="002415B9" w:rsidRDefault="00620AF9" w:rsidP="008F2168">
      <w:pPr>
        <w:ind w:leftChars="100" w:left="650" w:hangingChars="200" w:hanging="440"/>
        <w:rPr>
          <w:rFonts w:asciiTheme="minorEastAsia" w:hAnsiTheme="minorEastAsia"/>
          <w:sz w:val="22"/>
          <w:u w:val="single"/>
        </w:rPr>
      </w:pPr>
      <w:r w:rsidRPr="00C21866">
        <w:rPr>
          <w:rFonts w:asciiTheme="minorEastAsia" w:hAnsiTheme="minorEastAsia" w:hint="eastAsia"/>
          <w:color w:val="000000" w:themeColor="text1"/>
          <w:sz w:val="22"/>
        </w:rPr>
        <w:t xml:space="preserve">◆　</w:t>
      </w:r>
      <w:r w:rsidR="00D928B4" w:rsidRPr="00C21866">
        <w:rPr>
          <w:rFonts w:asciiTheme="minorEastAsia" w:hAnsiTheme="minorEastAsia" w:hint="eastAsia"/>
          <w:color w:val="000000" w:themeColor="text1"/>
          <w:sz w:val="22"/>
        </w:rPr>
        <w:t>対象者にとって</w:t>
      </w:r>
      <w:r w:rsidR="0088700E" w:rsidRPr="00C21866">
        <w:rPr>
          <w:rFonts w:asciiTheme="minorEastAsia" w:hAnsiTheme="minorEastAsia" w:hint="eastAsia"/>
          <w:color w:val="000000" w:themeColor="text1"/>
          <w:sz w:val="22"/>
        </w:rPr>
        <w:t>問診票の記入や医療機関への提出は任意であり、主治医意見書作成に</w:t>
      </w:r>
      <w:r w:rsidR="0088700E">
        <w:rPr>
          <w:rFonts w:asciiTheme="minorEastAsia" w:hAnsiTheme="minorEastAsia" w:hint="eastAsia"/>
          <w:sz w:val="22"/>
        </w:rPr>
        <w:t>必須の資料ではないため、</w:t>
      </w:r>
      <w:r w:rsidR="0088700E" w:rsidRPr="00620AF9">
        <w:rPr>
          <w:rFonts w:asciiTheme="minorEastAsia" w:hAnsiTheme="minorEastAsia" w:hint="eastAsia"/>
          <w:sz w:val="22"/>
          <w:u w:val="single"/>
        </w:rPr>
        <w:t>家族がいない</w:t>
      </w:r>
      <w:r>
        <w:rPr>
          <w:rFonts w:asciiTheme="minorEastAsia" w:hAnsiTheme="minorEastAsia" w:hint="eastAsia"/>
          <w:sz w:val="22"/>
          <w:u w:val="single"/>
        </w:rPr>
        <w:t>等</w:t>
      </w:r>
      <w:r w:rsidR="0088700E" w:rsidRPr="00620AF9">
        <w:rPr>
          <w:rFonts w:asciiTheme="minorEastAsia" w:hAnsiTheme="minorEastAsia" w:hint="eastAsia"/>
          <w:sz w:val="22"/>
          <w:u w:val="single"/>
        </w:rPr>
        <w:t>の状況により申請者が問診票を提出</w:t>
      </w:r>
      <w:r w:rsidR="00754725" w:rsidRPr="00620AF9">
        <w:rPr>
          <w:rFonts w:asciiTheme="minorEastAsia" w:hAnsiTheme="minorEastAsia" w:hint="eastAsia"/>
          <w:sz w:val="22"/>
          <w:u w:val="single"/>
        </w:rPr>
        <w:t>できない場合においても、</w:t>
      </w:r>
      <w:r w:rsidR="00141820" w:rsidRPr="00620AF9">
        <w:rPr>
          <w:rFonts w:asciiTheme="minorEastAsia" w:hAnsiTheme="minorEastAsia" w:hint="eastAsia"/>
          <w:sz w:val="22"/>
          <w:u w:val="single"/>
        </w:rPr>
        <w:t>主治医</w:t>
      </w:r>
      <w:r w:rsidR="00754725" w:rsidRPr="00620AF9">
        <w:rPr>
          <w:rFonts w:asciiTheme="minorEastAsia" w:hAnsiTheme="minorEastAsia" w:hint="eastAsia"/>
          <w:sz w:val="22"/>
          <w:u w:val="single"/>
        </w:rPr>
        <w:t>意見書の作成</w:t>
      </w:r>
      <w:r w:rsidR="00E31AF1">
        <w:rPr>
          <w:rFonts w:asciiTheme="minorEastAsia" w:hAnsiTheme="minorEastAsia" w:hint="eastAsia"/>
          <w:sz w:val="22"/>
          <w:u w:val="single"/>
        </w:rPr>
        <w:t>と早期提出</w:t>
      </w:r>
      <w:r w:rsidR="00754725" w:rsidRPr="00620AF9">
        <w:rPr>
          <w:rFonts w:asciiTheme="minorEastAsia" w:hAnsiTheme="minorEastAsia" w:hint="eastAsia"/>
          <w:sz w:val="22"/>
          <w:u w:val="single"/>
        </w:rPr>
        <w:t>をお願いします</w:t>
      </w:r>
      <w:r w:rsidR="0088700E" w:rsidRPr="00620AF9">
        <w:rPr>
          <w:rFonts w:asciiTheme="minorEastAsia" w:hAnsiTheme="minorEastAsia" w:hint="eastAsia"/>
          <w:sz w:val="22"/>
          <w:u w:val="single"/>
        </w:rPr>
        <w:t>。</w:t>
      </w:r>
    </w:p>
    <w:p w14:paraId="0F3F8028" w14:textId="77777777" w:rsidR="00E7626C" w:rsidRPr="008F2168" w:rsidRDefault="00E7626C" w:rsidP="008F2168">
      <w:pPr>
        <w:ind w:leftChars="100" w:left="650" w:hangingChars="200" w:hanging="440"/>
        <w:rPr>
          <w:rFonts w:asciiTheme="minorEastAsia" w:hAnsiTheme="minorEastAsia"/>
          <w:sz w:val="22"/>
          <w:u w:val="single"/>
        </w:rPr>
      </w:pPr>
    </w:p>
    <w:p w14:paraId="12244125" w14:textId="77777777" w:rsidR="00B7100C" w:rsidRPr="00916CCC" w:rsidRDefault="00F50E7B" w:rsidP="00B7100C">
      <w:pPr>
        <w:ind w:leftChars="100" w:left="652" w:hangingChars="200" w:hanging="442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916CC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◆　市町村</w:t>
      </w:r>
      <w:r w:rsidR="007D6AD4" w:rsidRPr="00916CC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における</w:t>
      </w:r>
      <w:r w:rsidR="00B7100C" w:rsidRPr="00916CC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問診票の取り扱い</w:t>
      </w:r>
      <w:r w:rsidR="00C61478" w:rsidRPr="00916CC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は、</w:t>
      </w:r>
      <w:r w:rsidR="007D6AD4" w:rsidRPr="00916CC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各市町村によって</w:t>
      </w:r>
      <w:r w:rsidR="00C61478" w:rsidRPr="00916CC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異なります。</w:t>
      </w:r>
    </w:p>
    <w:p w14:paraId="13E3EE47" w14:textId="77777777" w:rsidR="00FC798C" w:rsidRPr="00581D3D" w:rsidRDefault="000B7E0E" w:rsidP="000B7E0E">
      <w:pPr>
        <w:ind w:leftChars="300" w:left="850" w:hangingChars="100" w:hanging="220"/>
        <w:rPr>
          <w:rFonts w:asciiTheme="minorEastAsia" w:hAnsiTheme="minorEastAsia"/>
          <w:color w:val="000000" w:themeColor="text1"/>
          <w:sz w:val="22"/>
          <w:highlight w:val="red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="002415B9" w:rsidRPr="00657466">
        <w:rPr>
          <w:rFonts w:asciiTheme="minorEastAsia" w:hAnsiTheme="minorEastAsia" w:hint="eastAsia"/>
          <w:color w:val="000000" w:themeColor="text1"/>
          <w:sz w:val="22"/>
        </w:rPr>
        <w:t>問診票</w:t>
      </w:r>
      <w:r w:rsidR="002415B9">
        <w:rPr>
          <w:rFonts w:asciiTheme="minorEastAsia" w:hAnsiTheme="minorEastAsia" w:hint="eastAsia"/>
          <w:color w:val="000000" w:themeColor="text1"/>
          <w:sz w:val="22"/>
        </w:rPr>
        <w:t>は、</w:t>
      </w:r>
      <w:r w:rsidR="008F2168">
        <w:rPr>
          <w:rFonts w:asciiTheme="minorEastAsia" w:hAnsiTheme="minorEastAsia" w:hint="eastAsia"/>
          <w:color w:val="000000" w:themeColor="text1"/>
          <w:sz w:val="22"/>
        </w:rPr>
        <w:t xml:space="preserve">「１　</w:t>
      </w:r>
      <w:r w:rsidR="004F7871">
        <w:rPr>
          <w:rFonts w:asciiTheme="minorEastAsia" w:hAnsiTheme="minorEastAsia" w:hint="eastAsia"/>
          <w:color w:val="000000" w:themeColor="text1"/>
          <w:sz w:val="22"/>
        </w:rPr>
        <w:t>目的</w:t>
      </w:r>
      <w:r w:rsidR="008F2168">
        <w:rPr>
          <w:rFonts w:asciiTheme="minorEastAsia" w:hAnsiTheme="minorEastAsia" w:hint="eastAsia"/>
          <w:color w:val="000000" w:themeColor="text1"/>
          <w:sz w:val="22"/>
        </w:rPr>
        <w:t>」</w:t>
      </w:r>
      <w:r w:rsidR="004F7871">
        <w:rPr>
          <w:rFonts w:asciiTheme="minorEastAsia" w:hAnsiTheme="minorEastAsia" w:hint="eastAsia"/>
          <w:color w:val="000000" w:themeColor="text1"/>
          <w:sz w:val="22"/>
        </w:rPr>
        <w:t>に資する活用を促進するため</w:t>
      </w:r>
      <w:r w:rsidR="00402C88" w:rsidRPr="00C21866">
        <w:rPr>
          <w:rFonts w:asciiTheme="minorEastAsia" w:hAnsiTheme="minorEastAsia" w:hint="eastAsia"/>
          <w:color w:val="000000" w:themeColor="text1"/>
          <w:sz w:val="22"/>
        </w:rPr>
        <w:t>に</w:t>
      </w:r>
      <w:r w:rsidR="00FC798C">
        <w:rPr>
          <w:rFonts w:asciiTheme="minorEastAsia" w:hAnsiTheme="minorEastAsia" w:hint="eastAsia"/>
          <w:color w:val="000000" w:themeColor="text1"/>
          <w:sz w:val="22"/>
        </w:rPr>
        <w:t>大阪府版</w:t>
      </w:r>
      <w:r w:rsidR="008F2168">
        <w:rPr>
          <w:rFonts w:asciiTheme="minorEastAsia" w:hAnsiTheme="minorEastAsia" w:hint="eastAsia"/>
          <w:color w:val="000000" w:themeColor="text1"/>
          <w:sz w:val="22"/>
        </w:rPr>
        <w:t>として</w:t>
      </w:r>
      <w:r w:rsidR="00FC798C">
        <w:rPr>
          <w:rFonts w:asciiTheme="minorEastAsia" w:hAnsiTheme="minorEastAsia" w:hint="eastAsia"/>
          <w:color w:val="000000" w:themeColor="text1"/>
          <w:sz w:val="22"/>
        </w:rPr>
        <w:t>作成し</w:t>
      </w:r>
      <w:r w:rsidR="007D6AD4">
        <w:rPr>
          <w:rFonts w:asciiTheme="minorEastAsia" w:hAnsiTheme="minorEastAsia" w:hint="eastAsia"/>
          <w:color w:val="000000" w:themeColor="text1"/>
          <w:sz w:val="22"/>
        </w:rPr>
        <w:t>ま</w:t>
      </w:r>
      <w:r w:rsidR="004F7871">
        <w:rPr>
          <w:rFonts w:asciiTheme="minorEastAsia" w:hAnsiTheme="minorEastAsia" w:hint="eastAsia"/>
          <w:color w:val="000000" w:themeColor="text1"/>
          <w:sz w:val="22"/>
        </w:rPr>
        <w:t>した</w:t>
      </w:r>
      <w:r w:rsidR="002415B9">
        <w:rPr>
          <w:rFonts w:asciiTheme="minorEastAsia" w:hAnsiTheme="minorEastAsia" w:hint="eastAsia"/>
          <w:color w:val="000000" w:themeColor="text1"/>
          <w:sz w:val="22"/>
        </w:rPr>
        <w:t>が</w:t>
      </w:r>
      <w:r w:rsidR="002415B9" w:rsidRPr="00657466">
        <w:rPr>
          <w:rFonts w:asciiTheme="minorEastAsia" w:hAnsiTheme="minorEastAsia" w:hint="eastAsia"/>
          <w:color w:val="000000" w:themeColor="text1"/>
          <w:sz w:val="22"/>
        </w:rPr>
        <w:t>、</w:t>
      </w:r>
      <w:r w:rsidR="00FC798C">
        <w:rPr>
          <w:rFonts w:asciiTheme="minorEastAsia" w:hAnsiTheme="minorEastAsia" w:hint="eastAsia"/>
          <w:color w:val="000000" w:themeColor="text1"/>
          <w:sz w:val="22"/>
        </w:rPr>
        <w:t>運用方法（案内・配布方法等）</w:t>
      </w:r>
      <w:r w:rsidR="00962042">
        <w:rPr>
          <w:rFonts w:asciiTheme="minorEastAsia" w:hAnsiTheme="minorEastAsia" w:hint="eastAsia"/>
          <w:color w:val="000000" w:themeColor="text1"/>
          <w:sz w:val="22"/>
        </w:rPr>
        <w:t>は</w:t>
      </w:r>
      <w:r w:rsidR="00FC798C">
        <w:rPr>
          <w:rFonts w:asciiTheme="minorEastAsia" w:hAnsiTheme="minorEastAsia" w:hint="eastAsia"/>
          <w:color w:val="000000" w:themeColor="text1"/>
          <w:sz w:val="22"/>
        </w:rPr>
        <w:t>各</w:t>
      </w:r>
      <w:r w:rsidR="00FC798C" w:rsidRPr="00657466">
        <w:rPr>
          <w:rFonts w:asciiTheme="minorEastAsia" w:hAnsiTheme="minorEastAsia" w:hint="eastAsia"/>
          <w:color w:val="000000" w:themeColor="text1"/>
          <w:sz w:val="22"/>
        </w:rPr>
        <w:t>市町村によって</w:t>
      </w:r>
      <w:r w:rsidR="00FC798C">
        <w:rPr>
          <w:rFonts w:asciiTheme="minorEastAsia" w:hAnsiTheme="minorEastAsia" w:hint="eastAsia"/>
          <w:color w:val="000000" w:themeColor="text1"/>
          <w:sz w:val="22"/>
        </w:rPr>
        <w:t>異なりま</w:t>
      </w:r>
      <w:r w:rsidR="00FC798C" w:rsidRPr="00C21866">
        <w:rPr>
          <w:rFonts w:asciiTheme="minorEastAsia" w:hAnsiTheme="minorEastAsia" w:hint="eastAsia"/>
          <w:color w:val="000000" w:themeColor="text1"/>
          <w:sz w:val="22"/>
        </w:rPr>
        <w:t>す</w:t>
      </w:r>
      <w:r w:rsidR="0077610D" w:rsidRPr="00C21866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2A38D85C" w14:textId="77777777" w:rsidR="000B7E0E" w:rsidRDefault="000B7E0E" w:rsidP="000B7E0E">
      <w:pPr>
        <w:ind w:leftChars="300" w:left="850" w:hangingChars="100" w:hanging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</w:t>
      </w:r>
      <w:r w:rsidR="00FC798C">
        <w:rPr>
          <w:rFonts w:asciiTheme="minorEastAsia" w:hAnsiTheme="minorEastAsia" w:hint="eastAsia"/>
          <w:color w:val="000000" w:themeColor="text1"/>
          <w:sz w:val="22"/>
        </w:rPr>
        <w:t>市町村や医療機関等によっては、既に</w:t>
      </w:r>
      <w:r>
        <w:rPr>
          <w:rFonts w:asciiTheme="minorEastAsia" w:hAnsiTheme="minorEastAsia" w:hint="eastAsia"/>
          <w:color w:val="000000" w:themeColor="text1"/>
          <w:sz w:val="22"/>
        </w:rPr>
        <w:t>独自に問診票</w:t>
      </w:r>
      <w:r w:rsidR="002739D5">
        <w:rPr>
          <w:rFonts w:asciiTheme="minorEastAsia" w:hAnsiTheme="minorEastAsia" w:hint="eastAsia"/>
          <w:color w:val="000000" w:themeColor="text1"/>
          <w:sz w:val="22"/>
        </w:rPr>
        <w:t>を</w:t>
      </w:r>
      <w:r>
        <w:rPr>
          <w:rFonts w:asciiTheme="minorEastAsia" w:hAnsiTheme="minorEastAsia" w:hint="eastAsia"/>
          <w:color w:val="000000" w:themeColor="text1"/>
          <w:sz w:val="22"/>
        </w:rPr>
        <w:t>作成さ</w:t>
      </w:r>
      <w:r w:rsidR="002739D5">
        <w:rPr>
          <w:rFonts w:asciiTheme="minorEastAsia" w:hAnsiTheme="minorEastAsia" w:hint="eastAsia"/>
          <w:color w:val="000000" w:themeColor="text1"/>
          <w:sz w:val="22"/>
        </w:rPr>
        <w:t>れているところもありますが</w:t>
      </w:r>
      <w:r w:rsidR="00FC798C">
        <w:rPr>
          <w:rFonts w:asciiTheme="minorEastAsia" w:hAnsiTheme="minorEastAsia" w:hint="eastAsia"/>
          <w:color w:val="000000" w:themeColor="text1"/>
          <w:sz w:val="22"/>
        </w:rPr>
        <w:t>、その使用を妨げるものではありません</w:t>
      </w:r>
      <w:r w:rsidR="002739D5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61D10E99" w14:textId="77777777" w:rsidR="00E7626C" w:rsidRDefault="00E7626C" w:rsidP="000B7E0E">
      <w:pPr>
        <w:ind w:leftChars="300" w:left="85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2C29E0DF" w14:textId="77777777" w:rsidR="000B7E0E" w:rsidRDefault="000B7E0E" w:rsidP="000B7E0E">
      <w:pPr>
        <w:ind w:leftChars="100" w:left="431" w:hangingChars="100" w:hanging="221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916CC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◆　医療機関での問診票の使用につい</w:t>
      </w:r>
      <w:r w:rsidRPr="000B7E0E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て</w:t>
      </w:r>
    </w:p>
    <w:p w14:paraId="5DA483F5" w14:textId="77777777" w:rsidR="000B7E0E" w:rsidRPr="000B7E0E" w:rsidRDefault="000B7E0E" w:rsidP="000B7E0E">
      <w:pPr>
        <w:ind w:leftChars="200" w:left="420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B7E0E">
        <w:rPr>
          <w:rFonts w:asciiTheme="minorEastAsia" w:hAnsiTheme="minorEastAsia" w:hint="eastAsia"/>
          <w:color w:val="000000" w:themeColor="text1"/>
          <w:sz w:val="22"/>
        </w:rPr>
        <w:t>主治医が必要とする際に自主的にご使用ください。</w:t>
      </w:r>
    </w:p>
    <w:p w14:paraId="0B6729A5" w14:textId="77777777" w:rsidR="000B7E0E" w:rsidRPr="00C21866" w:rsidRDefault="000B7E0E" w:rsidP="000B7E0E">
      <w:pPr>
        <w:ind w:leftChars="400" w:left="106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C21866">
        <w:rPr>
          <w:rFonts w:asciiTheme="minorEastAsia" w:hAnsiTheme="minorEastAsia" w:hint="eastAsia"/>
          <w:color w:val="000000" w:themeColor="text1"/>
          <w:sz w:val="22"/>
        </w:rPr>
        <w:t>・医療機関から対象者への説明・配布をお願いします。</w:t>
      </w:r>
    </w:p>
    <w:p w14:paraId="0FB5580A" w14:textId="77777777" w:rsidR="000B7E0E" w:rsidRPr="00C21866" w:rsidRDefault="000B7E0E" w:rsidP="000B7E0E">
      <w:pPr>
        <w:ind w:leftChars="200" w:left="420"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C21866">
        <w:rPr>
          <w:rFonts w:asciiTheme="minorEastAsia" w:hAnsiTheme="minorEastAsia" w:hint="eastAsia"/>
          <w:color w:val="000000" w:themeColor="text1"/>
          <w:sz w:val="22"/>
        </w:rPr>
        <w:t>・問診票等の用紙の印刷は、各医療機関でお願いします。</w:t>
      </w:r>
    </w:p>
    <w:p w14:paraId="3AFF3AD8" w14:textId="77777777" w:rsidR="000B7E0E" w:rsidRPr="00C21866" w:rsidRDefault="000B7E0E" w:rsidP="000B7E0E">
      <w:pPr>
        <w:ind w:leftChars="500" w:left="127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C21866">
        <w:rPr>
          <w:rFonts w:asciiTheme="minorEastAsia" w:hAnsiTheme="minorEastAsia" w:hint="eastAsia"/>
          <w:color w:val="000000" w:themeColor="text1"/>
          <w:sz w:val="22"/>
        </w:rPr>
        <w:t>※大阪府医師会ホームページに問診票等の様式を掲載しますのでご活用ください。</w:t>
      </w:r>
    </w:p>
    <w:p w14:paraId="22B5E957" w14:textId="4667CD0F" w:rsidR="007A56EC" w:rsidRPr="00CB4EA5" w:rsidRDefault="000B7E0E" w:rsidP="00CB4EA5">
      <w:pPr>
        <w:ind w:leftChars="100" w:left="43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C21866">
        <w:rPr>
          <w:rFonts w:asciiTheme="minorEastAsia" w:hAnsiTheme="minorEastAsia" w:hint="eastAsia"/>
          <w:color w:val="000000" w:themeColor="text1"/>
          <w:sz w:val="22"/>
        </w:rPr>
        <w:t xml:space="preserve">　　　・問診票は、市町村に提出する必要はありません。</w:t>
      </w:r>
    </w:p>
    <w:sectPr w:rsidR="007A56EC" w:rsidRPr="00CB4EA5" w:rsidSect="00EB226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AC"/>
    <w:rsid w:val="00002699"/>
    <w:rsid w:val="00015BCE"/>
    <w:rsid w:val="0002076D"/>
    <w:rsid w:val="000265DD"/>
    <w:rsid w:val="00026CE7"/>
    <w:rsid w:val="00033852"/>
    <w:rsid w:val="0003386B"/>
    <w:rsid w:val="000440F7"/>
    <w:rsid w:val="00052189"/>
    <w:rsid w:val="00080EDC"/>
    <w:rsid w:val="00082CF3"/>
    <w:rsid w:val="000905D3"/>
    <w:rsid w:val="00091915"/>
    <w:rsid w:val="0009629A"/>
    <w:rsid w:val="000A0794"/>
    <w:rsid w:val="000B7E0E"/>
    <w:rsid w:val="000C2C20"/>
    <w:rsid w:val="000D17CB"/>
    <w:rsid w:val="000E2670"/>
    <w:rsid w:val="000E5E5B"/>
    <w:rsid w:val="0010465E"/>
    <w:rsid w:val="0013796D"/>
    <w:rsid w:val="00141820"/>
    <w:rsid w:val="0014797E"/>
    <w:rsid w:val="00190A70"/>
    <w:rsid w:val="001A74E4"/>
    <w:rsid w:val="001B2072"/>
    <w:rsid w:val="001B2654"/>
    <w:rsid w:val="001B7CEE"/>
    <w:rsid w:val="001C03DF"/>
    <w:rsid w:val="001C7E8A"/>
    <w:rsid w:val="001D4259"/>
    <w:rsid w:val="001F3F1F"/>
    <w:rsid w:val="00200A54"/>
    <w:rsid w:val="00202893"/>
    <w:rsid w:val="00212983"/>
    <w:rsid w:val="002151B2"/>
    <w:rsid w:val="00222A54"/>
    <w:rsid w:val="0023167D"/>
    <w:rsid w:val="00240840"/>
    <w:rsid w:val="002411AA"/>
    <w:rsid w:val="002415B9"/>
    <w:rsid w:val="00243352"/>
    <w:rsid w:val="00247FFA"/>
    <w:rsid w:val="002570FD"/>
    <w:rsid w:val="00260DDD"/>
    <w:rsid w:val="002646D1"/>
    <w:rsid w:val="002656CC"/>
    <w:rsid w:val="002739D5"/>
    <w:rsid w:val="002819C6"/>
    <w:rsid w:val="002964FD"/>
    <w:rsid w:val="0029681F"/>
    <w:rsid w:val="002A1FE4"/>
    <w:rsid w:val="002A7708"/>
    <w:rsid w:val="002E5105"/>
    <w:rsid w:val="002F2E68"/>
    <w:rsid w:val="003000CF"/>
    <w:rsid w:val="00315936"/>
    <w:rsid w:val="003405F7"/>
    <w:rsid w:val="00350B10"/>
    <w:rsid w:val="0035566C"/>
    <w:rsid w:val="0035653A"/>
    <w:rsid w:val="00376B46"/>
    <w:rsid w:val="003770AC"/>
    <w:rsid w:val="003820CD"/>
    <w:rsid w:val="003B1849"/>
    <w:rsid w:val="003B50CA"/>
    <w:rsid w:val="003B7706"/>
    <w:rsid w:val="003C5551"/>
    <w:rsid w:val="003D68A7"/>
    <w:rsid w:val="003E0C5C"/>
    <w:rsid w:val="003F2578"/>
    <w:rsid w:val="00402C88"/>
    <w:rsid w:val="00405935"/>
    <w:rsid w:val="0041315E"/>
    <w:rsid w:val="00464A9A"/>
    <w:rsid w:val="00477A47"/>
    <w:rsid w:val="004838F6"/>
    <w:rsid w:val="004874FD"/>
    <w:rsid w:val="00490F38"/>
    <w:rsid w:val="00493BE9"/>
    <w:rsid w:val="004B4F31"/>
    <w:rsid w:val="004B5A4A"/>
    <w:rsid w:val="004B6AE7"/>
    <w:rsid w:val="004C0A2B"/>
    <w:rsid w:val="004D6072"/>
    <w:rsid w:val="004F7871"/>
    <w:rsid w:val="0050443A"/>
    <w:rsid w:val="0051721A"/>
    <w:rsid w:val="00517796"/>
    <w:rsid w:val="00527D78"/>
    <w:rsid w:val="00531303"/>
    <w:rsid w:val="0053270F"/>
    <w:rsid w:val="00537759"/>
    <w:rsid w:val="00537CBF"/>
    <w:rsid w:val="005446D1"/>
    <w:rsid w:val="00545FBE"/>
    <w:rsid w:val="00553E4E"/>
    <w:rsid w:val="00563BB7"/>
    <w:rsid w:val="00563DD0"/>
    <w:rsid w:val="00581D3D"/>
    <w:rsid w:val="005855B2"/>
    <w:rsid w:val="005B458B"/>
    <w:rsid w:val="005C322F"/>
    <w:rsid w:val="005D79A3"/>
    <w:rsid w:val="005E7C96"/>
    <w:rsid w:val="005F1289"/>
    <w:rsid w:val="005F1510"/>
    <w:rsid w:val="005F7C9C"/>
    <w:rsid w:val="006013DA"/>
    <w:rsid w:val="00604E8F"/>
    <w:rsid w:val="00617BE2"/>
    <w:rsid w:val="00620AF9"/>
    <w:rsid w:val="006307D3"/>
    <w:rsid w:val="00637BFF"/>
    <w:rsid w:val="0064479B"/>
    <w:rsid w:val="00644C81"/>
    <w:rsid w:val="006452D8"/>
    <w:rsid w:val="00645AC2"/>
    <w:rsid w:val="00646CB3"/>
    <w:rsid w:val="006528EE"/>
    <w:rsid w:val="00657466"/>
    <w:rsid w:val="006608E1"/>
    <w:rsid w:val="006620CB"/>
    <w:rsid w:val="0067116F"/>
    <w:rsid w:val="00677BAE"/>
    <w:rsid w:val="00695506"/>
    <w:rsid w:val="00697543"/>
    <w:rsid w:val="006A7560"/>
    <w:rsid w:val="006B65F5"/>
    <w:rsid w:val="006C6AE3"/>
    <w:rsid w:val="006D3323"/>
    <w:rsid w:val="006E35F8"/>
    <w:rsid w:val="006E5A26"/>
    <w:rsid w:val="006E7E90"/>
    <w:rsid w:val="0070163A"/>
    <w:rsid w:val="007030D0"/>
    <w:rsid w:val="00706C65"/>
    <w:rsid w:val="00711B6A"/>
    <w:rsid w:val="00714ECD"/>
    <w:rsid w:val="00715326"/>
    <w:rsid w:val="0073597B"/>
    <w:rsid w:val="007509C6"/>
    <w:rsid w:val="007533EA"/>
    <w:rsid w:val="00754725"/>
    <w:rsid w:val="007612A0"/>
    <w:rsid w:val="007720DF"/>
    <w:rsid w:val="0077610D"/>
    <w:rsid w:val="00783C8D"/>
    <w:rsid w:val="00792532"/>
    <w:rsid w:val="00792B74"/>
    <w:rsid w:val="0079314A"/>
    <w:rsid w:val="00797637"/>
    <w:rsid w:val="007A3150"/>
    <w:rsid w:val="007A56EC"/>
    <w:rsid w:val="007B4322"/>
    <w:rsid w:val="007B6727"/>
    <w:rsid w:val="007C2B22"/>
    <w:rsid w:val="007C3F7C"/>
    <w:rsid w:val="007D1AE4"/>
    <w:rsid w:val="007D2F66"/>
    <w:rsid w:val="007D6AD4"/>
    <w:rsid w:val="007E10DC"/>
    <w:rsid w:val="007F05AC"/>
    <w:rsid w:val="007F3254"/>
    <w:rsid w:val="007F77A7"/>
    <w:rsid w:val="0082147D"/>
    <w:rsid w:val="00826D3D"/>
    <w:rsid w:val="008311F8"/>
    <w:rsid w:val="00833E09"/>
    <w:rsid w:val="008522C9"/>
    <w:rsid w:val="00852EFA"/>
    <w:rsid w:val="00872E5C"/>
    <w:rsid w:val="0088700E"/>
    <w:rsid w:val="008B29C5"/>
    <w:rsid w:val="008B4505"/>
    <w:rsid w:val="008C1865"/>
    <w:rsid w:val="008C5633"/>
    <w:rsid w:val="008D5F91"/>
    <w:rsid w:val="008E5785"/>
    <w:rsid w:val="008F2168"/>
    <w:rsid w:val="00901C29"/>
    <w:rsid w:val="00916CCC"/>
    <w:rsid w:val="00936DFD"/>
    <w:rsid w:val="0094243B"/>
    <w:rsid w:val="00944400"/>
    <w:rsid w:val="009474C9"/>
    <w:rsid w:val="00947C79"/>
    <w:rsid w:val="00952ABC"/>
    <w:rsid w:val="00956692"/>
    <w:rsid w:val="00962042"/>
    <w:rsid w:val="00985A2A"/>
    <w:rsid w:val="009A00C2"/>
    <w:rsid w:val="009B087E"/>
    <w:rsid w:val="009B122F"/>
    <w:rsid w:val="009B282B"/>
    <w:rsid w:val="009B661F"/>
    <w:rsid w:val="009D5A51"/>
    <w:rsid w:val="009D7FAE"/>
    <w:rsid w:val="009E7571"/>
    <w:rsid w:val="009F3663"/>
    <w:rsid w:val="00A12B3B"/>
    <w:rsid w:val="00A1603E"/>
    <w:rsid w:val="00A2421A"/>
    <w:rsid w:val="00A25D4C"/>
    <w:rsid w:val="00A329E8"/>
    <w:rsid w:val="00A4069F"/>
    <w:rsid w:val="00A55D62"/>
    <w:rsid w:val="00A56B7B"/>
    <w:rsid w:val="00A73944"/>
    <w:rsid w:val="00A800CA"/>
    <w:rsid w:val="00A828DC"/>
    <w:rsid w:val="00A96B55"/>
    <w:rsid w:val="00AA3968"/>
    <w:rsid w:val="00AC0E4D"/>
    <w:rsid w:val="00AD089E"/>
    <w:rsid w:val="00AF06A4"/>
    <w:rsid w:val="00B00BA3"/>
    <w:rsid w:val="00B043DC"/>
    <w:rsid w:val="00B10925"/>
    <w:rsid w:val="00B1379F"/>
    <w:rsid w:val="00B169B5"/>
    <w:rsid w:val="00B61673"/>
    <w:rsid w:val="00B7100C"/>
    <w:rsid w:val="00B7206A"/>
    <w:rsid w:val="00B741A1"/>
    <w:rsid w:val="00B741DB"/>
    <w:rsid w:val="00B91213"/>
    <w:rsid w:val="00B945DD"/>
    <w:rsid w:val="00BB19ED"/>
    <w:rsid w:val="00BB495A"/>
    <w:rsid w:val="00BC189D"/>
    <w:rsid w:val="00BC767F"/>
    <w:rsid w:val="00BD71D1"/>
    <w:rsid w:val="00BE4743"/>
    <w:rsid w:val="00BF1E3D"/>
    <w:rsid w:val="00BF29AC"/>
    <w:rsid w:val="00C16251"/>
    <w:rsid w:val="00C21866"/>
    <w:rsid w:val="00C41B4A"/>
    <w:rsid w:val="00C47D9E"/>
    <w:rsid w:val="00C557DB"/>
    <w:rsid w:val="00C61478"/>
    <w:rsid w:val="00C72015"/>
    <w:rsid w:val="00C811B1"/>
    <w:rsid w:val="00CA050A"/>
    <w:rsid w:val="00CA6776"/>
    <w:rsid w:val="00CA67CA"/>
    <w:rsid w:val="00CB4EA5"/>
    <w:rsid w:val="00CC780E"/>
    <w:rsid w:val="00CD0511"/>
    <w:rsid w:val="00CD7CC7"/>
    <w:rsid w:val="00CF091C"/>
    <w:rsid w:val="00CF40A9"/>
    <w:rsid w:val="00D04A5B"/>
    <w:rsid w:val="00D07455"/>
    <w:rsid w:val="00D111E6"/>
    <w:rsid w:val="00D16EF0"/>
    <w:rsid w:val="00D23780"/>
    <w:rsid w:val="00D33BF8"/>
    <w:rsid w:val="00D35F8D"/>
    <w:rsid w:val="00D427DF"/>
    <w:rsid w:val="00D55EA6"/>
    <w:rsid w:val="00D63F78"/>
    <w:rsid w:val="00D741B4"/>
    <w:rsid w:val="00D90528"/>
    <w:rsid w:val="00D928B4"/>
    <w:rsid w:val="00DD203E"/>
    <w:rsid w:val="00DD6C49"/>
    <w:rsid w:val="00DF3FB0"/>
    <w:rsid w:val="00DF6E91"/>
    <w:rsid w:val="00E064B2"/>
    <w:rsid w:val="00E144E7"/>
    <w:rsid w:val="00E31AF1"/>
    <w:rsid w:val="00E33E73"/>
    <w:rsid w:val="00E34585"/>
    <w:rsid w:val="00E37F87"/>
    <w:rsid w:val="00E41BBE"/>
    <w:rsid w:val="00E62F42"/>
    <w:rsid w:val="00E75584"/>
    <w:rsid w:val="00E7626C"/>
    <w:rsid w:val="00E90B0D"/>
    <w:rsid w:val="00E938AA"/>
    <w:rsid w:val="00EB2261"/>
    <w:rsid w:val="00EC4D84"/>
    <w:rsid w:val="00EE31FA"/>
    <w:rsid w:val="00EE54E8"/>
    <w:rsid w:val="00EF59B6"/>
    <w:rsid w:val="00F07625"/>
    <w:rsid w:val="00F21F73"/>
    <w:rsid w:val="00F2275C"/>
    <w:rsid w:val="00F27D6E"/>
    <w:rsid w:val="00F35093"/>
    <w:rsid w:val="00F40968"/>
    <w:rsid w:val="00F419EC"/>
    <w:rsid w:val="00F50E7B"/>
    <w:rsid w:val="00F567C2"/>
    <w:rsid w:val="00F71AFD"/>
    <w:rsid w:val="00F8103E"/>
    <w:rsid w:val="00FB7137"/>
    <w:rsid w:val="00FC798C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1CD8A"/>
  <w15:docId w15:val="{38C3EF6A-C7D8-4755-802B-23D1079C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F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</dc:creator>
  <cp:lastModifiedBy>077</cp:lastModifiedBy>
  <cp:revision>6</cp:revision>
  <cp:lastPrinted>2020-01-20T04:51:00Z</cp:lastPrinted>
  <dcterms:created xsi:type="dcterms:W3CDTF">2020-01-21T06:46:00Z</dcterms:created>
  <dcterms:modified xsi:type="dcterms:W3CDTF">2020-02-12T00:12:00Z</dcterms:modified>
</cp:coreProperties>
</file>