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885C" w14:textId="77777777" w:rsidR="003D79D2" w:rsidRPr="00D45BD5" w:rsidRDefault="003D79D2" w:rsidP="003D79D2">
      <w:pPr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様式第４号（第</w:t>
      </w:r>
      <w:r>
        <w:rPr>
          <w:rFonts w:hAnsi="ＭＳ 明朝" w:hint="eastAsia"/>
          <w:color w:val="000000" w:themeColor="text1"/>
          <w:szCs w:val="24"/>
        </w:rPr>
        <w:t>６</w:t>
      </w:r>
      <w:r w:rsidRPr="00D45BD5">
        <w:rPr>
          <w:rFonts w:hAnsi="ＭＳ 明朝" w:hint="eastAsia"/>
          <w:color w:val="000000" w:themeColor="text1"/>
          <w:szCs w:val="24"/>
        </w:rPr>
        <w:t>条関係）</w:t>
      </w:r>
    </w:p>
    <w:p w14:paraId="776316CC" w14:textId="77777777" w:rsidR="003D79D2" w:rsidRPr="00D45BD5" w:rsidRDefault="003D79D2" w:rsidP="003D79D2">
      <w:pPr>
        <w:jc w:val="right"/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年　　月　　日</w:t>
      </w:r>
    </w:p>
    <w:p w14:paraId="2F6E8719" w14:textId="77777777" w:rsidR="003D79D2" w:rsidRPr="00D45BD5" w:rsidRDefault="003D79D2" w:rsidP="003D79D2">
      <w:pPr>
        <w:jc w:val="center"/>
        <w:rPr>
          <w:rFonts w:hAnsi="ＭＳ 明朝"/>
          <w:color w:val="000000" w:themeColor="text1"/>
          <w:szCs w:val="24"/>
        </w:rPr>
      </w:pPr>
      <w:r w:rsidRPr="00D45BD5">
        <w:rPr>
          <w:rFonts w:hAnsi="ＭＳ 明朝" w:hint="eastAsia"/>
          <w:color w:val="000000" w:themeColor="text1"/>
          <w:szCs w:val="24"/>
        </w:rPr>
        <w:t>団　体　概　要　書</w:t>
      </w:r>
    </w:p>
    <w:p w14:paraId="3E418EA4" w14:textId="77777777" w:rsidR="003D79D2" w:rsidRPr="00D45BD5" w:rsidRDefault="003D79D2" w:rsidP="003D79D2">
      <w:pPr>
        <w:rPr>
          <w:rFonts w:hAnsi="ＭＳ 明朝"/>
          <w:color w:val="000000" w:themeColor="text1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30"/>
        <w:gridCol w:w="680"/>
        <w:gridCol w:w="1200"/>
        <w:gridCol w:w="870"/>
        <w:gridCol w:w="370"/>
        <w:gridCol w:w="781"/>
        <w:gridCol w:w="1553"/>
      </w:tblGrid>
      <w:tr w:rsidR="003D79D2" w:rsidRPr="00D45BD5" w14:paraId="5860D5B3" w14:textId="77777777" w:rsidTr="00C9148B">
        <w:trPr>
          <w:jc w:val="center"/>
        </w:trPr>
        <w:tc>
          <w:tcPr>
            <w:tcW w:w="1510" w:type="dxa"/>
          </w:tcPr>
          <w:p w14:paraId="740A0B22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6984" w:type="dxa"/>
            <w:gridSpan w:val="7"/>
          </w:tcPr>
          <w:p w14:paraId="405A0439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3A2574F9" w14:textId="77777777" w:rsidTr="00C9148B">
        <w:trPr>
          <w:trHeight w:val="861"/>
          <w:jc w:val="center"/>
        </w:trPr>
        <w:tc>
          <w:tcPr>
            <w:tcW w:w="1510" w:type="dxa"/>
            <w:vAlign w:val="center"/>
          </w:tcPr>
          <w:p w14:paraId="15F3097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団　体　名</w:t>
            </w:r>
          </w:p>
        </w:tc>
        <w:tc>
          <w:tcPr>
            <w:tcW w:w="6984" w:type="dxa"/>
            <w:gridSpan w:val="7"/>
          </w:tcPr>
          <w:p w14:paraId="27BE36F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74EEEA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7BF0878A" w14:textId="77777777" w:rsidTr="00C9148B">
        <w:trPr>
          <w:trHeight w:val="2200"/>
          <w:jc w:val="center"/>
        </w:trPr>
        <w:tc>
          <w:tcPr>
            <w:tcW w:w="1510" w:type="dxa"/>
            <w:vAlign w:val="center"/>
          </w:tcPr>
          <w:p w14:paraId="4A05502B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目的・活動</w:t>
            </w:r>
          </w:p>
          <w:p w14:paraId="48E1680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設立経緯</w:t>
            </w:r>
          </w:p>
        </w:tc>
        <w:tc>
          <w:tcPr>
            <w:tcW w:w="6984" w:type="dxa"/>
            <w:gridSpan w:val="7"/>
          </w:tcPr>
          <w:p w14:paraId="0A6179D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88AF827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65ED6F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0210D38" w14:textId="77777777" w:rsidR="003D79D2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4C3915F" w14:textId="77777777" w:rsidR="00D63E03" w:rsidRDefault="00D63E03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2EF933E" w14:textId="0F04C343" w:rsidR="00D63E03" w:rsidRPr="00CF08F6" w:rsidRDefault="00D63E03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2E884214" w14:textId="77777777" w:rsidTr="00C9148B">
        <w:trPr>
          <w:jc w:val="center"/>
        </w:trPr>
        <w:tc>
          <w:tcPr>
            <w:tcW w:w="1510" w:type="dxa"/>
            <w:vMerge w:val="restart"/>
            <w:vAlign w:val="center"/>
          </w:tcPr>
          <w:p w14:paraId="558CA70D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所在地等</w:t>
            </w:r>
          </w:p>
        </w:tc>
        <w:tc>
          <w:tcPr>
            <w:tcW w:w="6984" w:type="dxa"/>
            <w:gridSpan w:val="7"/>
          </w:tcPr>
          <w:p w14:paraId="0FF1898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403681F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62402B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635689C3" w14:textId="77777777" w:rsidTr="00C9148B">
        <w:trPr>
          <w:jc w:val="center"/>
        </w:trPr>
        <w:tc>
          <w:tcPr>
            <w:tcW w:w="1510" w:type="dxa"/>
            <w:vMerge/>
          </w:tcPr>
          <w:p w14:paraId="3C5BC3D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410" w:type="dxa"/>
            <w:gridSpan w:val="3"/>
          </w:tcPr>
          <w:p w14:paraId="27741EDD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TEL</w:t>
            </w:r>
          </w:p>
        </w:tc>
        <w:tc>
          <w:tcPr>
            <w:tcW w:w="3574" w:type="dxa"/>
            <w:gridSpan w:val="4"/>
          </w:tcPr>
          <w:p w14:paraId="2CD0DA6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F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>AX</w:t>
            </w:r>
          </w:p>
        </w:tc>
      </w:tr>
      <w:tr w:rsidR="003D79D2" w:rsidRPr="00D45BD5" w14:paraId="48CE765F" w14:textId="77777777" w:rsidTr="00C9148B">
        <w:trPr>
          <w:jc w:val="center"/>
        </w:trPr>
        <w:tc>
          <w:tcPr>
            <w:tcW w:w="1510" w:type="dxa"/>
            <w:vMerge/>
          </w:tcPr>
          <w:p w14:paraId="09EFE57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984" w:type="dxa"/>
            <w:gridSpan w:val="7"/>
          </w:tcPr>
          <w:p w14:paraId="5342E81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E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>-mail</w:t>
            </w:r>
          </w:p>
        </w:tc>
      </w:tr>
      <w:tr w:rsidR="003D79D2" w:rsidRPr="00D45BD5" w14:paraId="028E7FE1" w14:textId="77777777" w:rsidTr="00C9148B">
        <w:trPr>
          <w:jc w:val="center"/>
        </w:trPr>
        <w:tc>
          <w:tcPr>
            <w:tcW w:w="1510" w:type="dxa"/>
            <w:vAlign w:val="center"/>
          </w:tcPr>
          <w:p w14:paraId="33A0074F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設 </w:t>
            </w:r>
            <w:r w:rsidRPr="00CF08F6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立</w:t>
            </w:r>
          </w:p>
        </w:tc>
        <w:tc>
          <w:tcPr>
            <w:tcW w:w="6984" w:type="dxa"/>
            <w:gridSpan w:val="7"/>
          </w:tcPr>
          <w:p w14:paraId="1D4531A6" w14:textId="52BE2478" w:rsidR="003D79D2" w:rsidRPr="00CF08F6" w:rsidRDefault="003D79D2" w:rsidP="00C9148B">
            <w:pPr>
              <w:ind w:left="137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</w:t>
            </w:r>
            <w:r w:rsid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月　　</w:t>
            </w:r>
            <w:r w:rsid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日</w:t>
            </w:r>
          </w:p>
        </w:tc>
      </w:tr>
      <w:tr w:rsidR="003D79D2" w:rsidRPr="00D45BD5" w14:paraId="7EB16468" w14:textId="77777777" w:rsidTr="00C9148B">
        <w:trPr>
          <w:jc w:val="center"/>
        </w:trPr>
        <w:tc>
          <w:tcPr>
            <w:tcW w:w="1510" w:type="dxa"/>
          </w:tcPr>
          <w:p w14:paraId="2FCC94A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4280" w:type="dxa"/>
            <w:gridSpan w:val="4"/>
          </w:tcPr>
          <w:p w14:paraId="566FDA88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1C1F7AA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役　職</w:t>
            </w:r>
          </w:p>
        </w:tc>
      </w:tr>
      <w:tr w:rsidR="003D79D2" w:rsidRPr="00D45BD5" w14:paraId="10FCCE04" w14:textId="77777777" w:rsidTr="00C9148B">
        <w:trPr>
          <w:jc w:val="center"/>
        </w:trPr>
        <w:tc>
          <w:tcPr>
            <w:tcW w:w="1510" w:type="dxa"/>
            <w:vAlign w:val="center"/>
          </w:tcPr>
          <w:p w14:paraId="7665E0C4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4280" w:type="dxa"/>
            <w:gridSpan w:val="4"/>
          </w:tcPr>
          <w:p w14:paraId="3D6CAA20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CC76F4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5A040473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72BA8E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3817A32C" w14:textId="77777777" w:rsidTr="00C9148B">
        <w:trPr>
          <w:trHeight w:val="852"/>
          <w:jc w:val="center"/>
        </w:trPr>
        <w:tc>
          <w:tcPr>
            <w:tcW w:w="1510" w:type="dxa"/>
            <w:vAlign w:val="center"/>
          </w:tcPr>
          <w:p w14:paraId="4D78263A" w14:textId="77777777" w:rsidR="003D79D2" w:rsidRPr="006659BA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会 </w:t>
            </w:r>
            <w:r w:rsidRPr="006659BA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 </w:t>
            </w:r>
            <w:r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員</w:t>
            </w:r>
          </w:p>
        </w:tc>
        <w:tc>
          <w:tcPr>
            <w:tcW w:w="6984" w:type="dxa"/>
            <w:gridSpan w:val="7"/>
            <w:vAlign w:val="center"/>
          </w:tcPr>
          <w:p w14:paraId="155F5072" w14:textId="77777777" w:rsidR="003D79D2" w:rsidRPr="006659BA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会員　計　　　名</w:t>
            </w:r>
          </w:p>
          <w:p w14:paraId="049DE2EF" w14:textId="1845415D" w:rsidR="003D79D2" w:rsidRPr="006659BA" w:rsidRDefault="00B06AA7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専門職</w:t>
            </w:r>
            <w:r w:rsidR="003D79D2"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名　　　</w:t>
            </w:r>
            <w:r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認知症サポーター</w:t>
            </w:r>
            <w:r w:rsidR="003D79D2" w:rsidRPr="006659B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名　　　その他　　　名</w:t>
            </w:r>
          </w:p>
        </w:tc>
      </w:tr>
      <w:tr w:rsidR="00B06AA7" w:rsidRPr="00D45BD5" w14:paraId="429D71EE" w14:textId="77777777" w:rsidTr="00C9148B">
        <w:trPr>
          <w:trHeight w:val="852"/>
          <w:jc w:val="center"/>
        </w:trPr>
        <w:tc>
          <w:tcPr>
            <w:tcW w:w="1510" w:type="dxa"/>
            <w:vAlign w:val="center"/>
          </w:tcPr>
          <w:p w14:paraId="757BC1BF" w14:textId="3AB37FDC" w:rsidR="00B06AA7" w:rsidRPr="006659BA" w:rsidRDefault="00D63E03" w:rsidP="00C9148B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6659BA">
              <w:rPr>
                <w:rFonts w:hAnsi="ＭＳ 明朝" w:hint="eastAsia"/>
                <w:color w:val="000000" w:themeColor="text1"/>
                <w:sz w:val="16"/>
                <w:szCs w:val="20"/>
              </w:rPr>
              <w:t>認知症サポーター</w:t>
            </w:r>
            <w:r w:rsidRPr="006659BA">
              <w:rPr>
                <w:rFonts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984" w:type="dxa"/>
            <w:gridSpan w:val="7"/>
            <w:vAlign w:val="center"/>
          </w:tcPr>
          <w:p w14:paraId="27C4C3EF" w14:textId="77777777" w:rsidR="00B06AA7" w:rsidRPr="006659BA" w:rsidRDefault="00B06AA7" w:rsidP="00C9148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0756BEDD" w14:textId="77777777" w:rsidTr="00C9148B">
        <w:trPr>
          <w:jc w:val="center"/>
        </w:trPr>
        <w:tc>
          <w:tcPr>
            <w:tcW w:w="1510" w:type="dxa"/>
            <w:vMerge w:val="restart"/>
            <w:vAlign w:val="center"/>
          </w:tcPr>
          <w:p w14:paraId="7DDB993C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年間事業</w:t>
            </w:r>
          </w:p>
        </w:tc>
        <w:tc>
          <w:tcPr>
            <w:tcW w:w="1530" w:type="dxa"/>
          </w:tcPr>
          <w:p w14:paraId="6C929339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時　期</w:t>
            </w:r>
          </w:p>
        </w:tc>
        <w:tc>
          <w:tcPr>
            <w:tcW w:w="3901" w:type="dxa"/>
            <w:gridSpan w:val="5"/>
          </w:tcPr>
          <w:p w14:paraId="4E26D86F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　業　名</w:t>
            </w:r>
          </w:p>
        </w:tc>
        <w:tc>
          <w:tcPr>
            <w:tcW w:w="1553" w:type="dxa"/>
          </w:tcPr>
          <w:p w14:paraId="4349F55D" w14:textId="77777777" w:rsidR="003D79D2" w:rsidRPr="00CF08F6" w:rsidRDefault="003D79D2" w:rsidP="00C9148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参加人数</w:t>
            </w:r>
          </w:p>
        </w:tc>
      </w:tr>
      <w:tr w:rsidR="003D79D2" w:rsidRPr="00D45BD5" w14:paraId="0CFAC44A" w14:textId="77777777" w:rsidTr="00C9148B">
        <w:trPr>
          <w:trHeight w:val="1080"/>
          <w:jc w:val="center"/>
        </w:trPr>
        <w:tc>
          <w:tcPr>
            <w:tcW w:w="1510" w:type="dxa"/>
            <w:vMerge/>
          </w:tcPr>
          <w:p w14:paraId="25E4E21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530" w:type="dxa"/>
          </w:tcPr>
          <w:p w14:paraId="58C2D3A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53F00E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D120665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78C02D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3F91F9B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901" w:type="dxa"/>
            <w:gridSpan w:val="5"/>
          </w:tcPr>
          <w:p w14:paraId="273E44CB" w14:textId="77777777" w:rsidR="003D79D2" w:rsidRPr="00CF08F6" w:rsidRDefault="003D79D2" w:rsidP="00C9148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AE1DE2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614B07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2C3DDAA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F1BA15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553" w:type="dxa"/>
          </w:tcPr>
          <w:p w14:paraId="1208831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6B9A8530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1F46F3C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95C20B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E6111F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3D79D2" w:rsidRPr="00D45BD5" w14:paraId="1363F808" w14:textId="77777777" w:rsidTr="00C9148B">
        <w:trPr>
          <w:trHeight w:val="730"/>
          <w:jc w:val="center"/>
        </w:trPr>
        <w:tc>
          <w:tcPr>
            <w:tcW w:w="1510" w:type="dxa"/>
          </w:tcPr>
          <w:p w14:paraId="0B490E06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過去３年の</w:t>
            </w:r>
          </w:p>
          <w:p w14:paraId="0CABA61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年間予算額</w:t>
            </w:r>
          </w:p>
        </w:tc>
        <w:tc>
          <w:tcPr>
            <w:tcW w:w="2210" w:type="dxa"/>
            <w:gridSpan w:val="2"/>
          </w:tcPr>
          <w:p w14:paraId="300EA242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3C738DC7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2440" w:type="dxa"/>
            <w:gridSpan w:val="3"/>
          </w:tcPr>
          <w:p w14:paraId="3812CFEE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44BF9F9F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　円</w:t>
            </w:r>
          </w:p>
        </w:tc>
        <w:tc>
          <w:tcPr>
            <w:tcW w:w="2334" w:type="dxa"/>
            <w:gridSpan w:val="2"/>
          </w:tcPr>
          <w:p w14:paraId="065B7F84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令和　　年</w:t>
            </w:r>
          </w:p>
          <w:p w14:paraId="7F379BE1" w14:textId="77777777" w:rsidR="003D79D2" w:rsidRPr="00CF08F6" w:rsidRDefault="003D79D2" w:rsidP="00C9148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CF08F6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</w:tr>
    </w:tbl>
    <w:p w14:paraId="60514A6A" w14:textId="77777777" w:rsidR="00AC0CC3" w:rsidRPr="00E41B32" w:rsidRDefault="00AC0CC3" w:rsidP="00AC0CC3">
      <w:pPr>
        <w:rPr>
          <w:rFonts w:hAnsi="ＭＳ 明朝" w:hint="eastAsia"/>
          <w:vanish/>
          <w:szCs w:val="24"/>
        </w:rPr>
      </w:pPr>
    </w:p>
    <w:p w14:paraId="68DEB013" w14:textId="77777777" w:rsidR="00AC0CC3" w:rsidRDefault="00AC0CC3" w:rsidP="003D79D2">
      <w:pPr>
        <w:rPr>
          <w:rFonts w:hAnsi="ＭＳ 明朝"/>
          <w:szCs w:val="24"/>
        </w:rPr>
      </w:pPr>
    </w:p>
    <w:sectPr w:rsidR="00AC0CC3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AE6E" w14:textId="77777777" w:rsidR="008814A6" w:rsidRDefault="008814A6">
      <w:r>
        <w:separator/>
      </w:r>
    </w:p>
  </w:endnote>
  <w:endnote w:type="continuationSeparator" w:id="0">
    <w:p w14:paraId="39AD9A37" w14:textId="77777777" w:rsidR="008814A6" w:rsidRDefault="0088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55B2" w14:textId="77777777" w:rsidR="008814A6" w:rsidRDefault="008814A6">
      <w:r>
        <w:separator/>
      </w:r>
    </w:p>
  </w:footnote>
  <w:footnote w:type="continuationSeparator" w:id="0">
    <w:p w14:paraId="5D9179BD" w14:textId="77777777" w:rsidR="008814A6" w:rsidRDefault="0088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D2"/>
    <w:rsid w:val="000101BC"/>
    <w:rsid w:val="002E093D"/>
    <w:rsid w:val="003D79D2"/>
    <w:rsid w:val="006659BA"/>
    <w:rsid w:val="008814A6"/>
    <w:rsid w:val="00AC0CC3"/>
    <w:rsid w:val="00B06AA7"/>
    <w:rsid w:val="00C83092"/>
    <w:rsid w:val="00CF08F6"/>
    <w:rsid w:val="00D63E03"/>
    <w:rsid w:val="00DA2CED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F349B"/>
  <w15:chartTrackingRefBased/>
  <w15:docId w15:val="{D3DDAF60-77F2-4A5D-A874-8622C137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D2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D2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D7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D79D2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CF0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08F6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小上　進二</cp:lastModifiedBy>
  <cp:revision>6</cp:revision>
  <dcterms:created xsi:type="dcterms:W3CDTF">2025-07-15T06:30:00Z</dcterms:created>
  <dcterms:modified xsi:type="dcterms:W3CDTF">2026-04-22T05:24:00Z</dcterms:modified>
</cp:coreProperties>
</file>