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A5F" w:rsidRPr="0086296B" w:rsidRDefault="00913A5F" w:rsidP="00913A5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13A5F" w:rsidRPr="00BE49F5" w:rsidTr="00401AB3">
        <w:trPr>
          <w:trHeight w:val="9096"/>
        </w:trPr>
        <w:tc>
          <w:tcPr>
            <w:tcW w:w="8702" w:type="dxa"/>
            <w:shd w:val="clear" w:color="auto" w:fill="auto"/>
          </w:tcPr>
          <w:p w:rsidR="00913A5F" w:rsidRPr="00BE49F5" w:rsidRDefault="00913A5F" w:rsidP="00401AB3">
            <w:pPr>
              <w:jc w:val="center"/>
              <w:rPr>
                <w:sz w:val="24"/>
              </w:rPr>
            </w:pPr>
            <w:r w:rsidRPr="00BE49F5">
              <w:rPr>
                <w:rFonts w:hint="eastAsia"/>
                <w:sz w:val="24"/>
              </w:rPr>
              <w:t>措　　　置　　　要　　　求　　　書</w:t>
            </w:r>
          </w:p>
          <w:p w:rsidR="00913A5F" w:rsidRPr="00BE49F5" w:rsidRDefault="00913A5F" w:rsidP="00401AB3">
            <w:pPr>
              <w:rPr>
                <w:sz w:val="24"/>
              </w:rPr>
            </w:pPr>
          </w:p>
          <w:p w:rsidR="00913A5F" w:rsidRPr="00BE49F5" w:rsidRDefault="00913A5F" w:rsidP="00401AB3">
            <w:pPr>
              <w:jc w:val="right"/>
              <w:rPr>
                <w:sz w:val="24"/>
              </w:rPr>
            </w:pPr>
            <w:r w:rsidRPr="00BE49F5">
              <w:rPr>
                <w:rFonts w:hint="eastAsia"/>
                <w:sz w:val="24"/>
              </w:rPr>
              <w:t xml:space="preserve">　　年　　月　　日</w:t>
            </w:r>
          </w:p>
          <w:p w:rsidR="00913A5F" w:rsidRDefault="00913A5F" w:rsidP="00401A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913A5F" w:rsidRPr="00BE49F5" w:rsidRDefault="00913A5F" w:rsidP="00401AB3">
            <w:pPr>
              <w:ind w:firstLineChars="200" w:firstLine="480"/>
              <w:rPr>
                <w:sz w:val="24"/>
              </w:rPr>
            </w:pPr>
            <w:r w:rsidRPr="00BE49F5">
              <w:rPr>
                <w:rFonts w:hint="eastAsia"/>
                <w:sz w:val="24"/>
              </w:rPr>
              <w:t>寝屋川市公平委員会</w:t>
            </w:r>
          </w:p>
          <w:p w:rsidR="00913A5F" w:rsidRPr="00BE49F5" w:rsidRDefault="00913A5F" w:rsidP="00401AB3">
            <w:pPr>
              <w:wordWrap w:val="0"/>
              <w:jc w:val="right"/>
              <w:rPr>
                <w:sz w:val="24"/>
              </w:rPr>
            </w:pPr>
            <w:r w:rsidRPr="00BE49F5">
              <w:rPr>
                <w:rFonts w:hint="eastAsia"/>
                <w:sz w:val="24"/>
              </w:rPr>
              <w:t xml:space="preserve">要求者　　氏名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BE49F5">
              <w:rPr>
                <w:rFonts w:hint="eastAsia"/>
                <w:sz w:val="24"/>
              </w:rPr>
              <w:t xml:space="preserve">　</w:t>
            </w:r>
            <w:r w:rsidRPr="00BE49F5">
              <w:rPr>
                <w:rFonts w:hint="eastAsia"/>
                <w:color w:val="FF0000"/>
                <w:sz w:val="24"/>
              </w:rPr>
              <w:t xml:space="preserve">　</w:t>
            </w:r>
          </w:p>
          <w:p w:rsidR="00913A5F" w:rsidRPr="00BE49F5" w:rsidRDefault="00913A5F" w:rsidP="00401AB3">
            <w:pPr>
              <w:rPr>
                <w:sz w:val="24"/>
              </w:rPr>
            </w:pPr>
          </w:p>
          <w:p w:rsidR="00913A5F" w:rsidRPr="00BE49F5" w:rsidRDefault="00913A5F" w:rsidP="00401AB3">
            <w:pPr>
              <w:rPr>
                <w:sz w:val="24"/>
              </w:rPr>
            </w:pPr>
            <w:r w:rsidRPr="00BE49F5">
              <w:rPr>
                <w:rFonts w:hint="eastAsia"/>
                <w:sz w:val="24"/>
              </w:rPr>
              <w:t xml:space="preserve">　地方公務員法第</w:t>
            </w:r>
            <w:r w:rsidRPr="009B0657">
              <w:rPr>
                <w:rFonts w:ascii="ＭＳ 明朝" w:hAnsi="ＭＳ 明朝" w:hint="eastAsia"/>
                <w:sz w:val="24"/>
              </w:rPr>
              <w:t>46</w:t>
            </w:r>
            <w:r>
              <w:rPr>
                <w:rFonts w:hint="eastAsia"/>
                <w:sz w:val="24"/>
              </w:rPr>
              <w:t>条</w:t>
            </w:r>
            <w:r w:rsidRPr="00BE49F5">
              <w:rPr>
                <w:rFonts w:hint="eastAsia"/>
                <w:sz w:val="24"/>
              </w:rPr>
              <w:t>及び勤務条件に関する措置の要求に関する規則第２条の規定に基づき、下記のとおり措置を要求します。</w:t>
            </w:r>
          </w:p>
          <w:p w:rsidR="00913A5F" w:rsidRPr="00BE49F5" w:rsidRDefault="00913A5F" w:rsidP="00401AB3">
            <w:pPr>
              <w:jc w:val="center"/>
              <w:rPr>
                <w:sz w:val="24"/>
              </w:rPr>
            </w:pPr>
            <w:r w:rsidRPr="00BE49F5">
              <w:rPr>
                <w:rFonts w:hint="eastAsia"/>
                <w:sz w:val="24"/>
              </w:rPr>
              <w:t>記</w:t>
            </w:r>
          </w:p>
          <w:p w:rsidR="00913A5F" w:rsidRPr="00BE49F5" w:rsidRDefault="00913A5F" w:rsidP="00401A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Pr="00BE49F5">
              <w:rPr>
                <w:rFonts w:hint="eastAsia"/>
                <w:sz w:val="24"/>
              </w:rPr>
              <w:t xml:space="preserve">　要求者</w:t>
            </w:r>
          </w:p>
          <w:p w:rsidR="00913A5F" w:rsidRPr="00BE49F5" w:rsidRDefault="00913A5F" w:rsidP="00401AB3">
            <w:pPr>
              <w:rPr>
                <w:sz w:val="24"/>
              </w:rPr>
            </w:pPr>
            <w:r w:rsidRPr="00BE49F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⑴</w:t>
            </w:r>
            <w:r w:rsidRPr="00BE49F5">
              <w:rPr>
                <w:rFonts w:hint="eastAsia"/>
                <w:sz w:val="24"/>
              </w:rPr>
              <w:t xml:space="preserve">　氏　　名</w:t>
            </w:r>
          </w:p>
          <w:p w:rsidR="00913A5F" w:rsidRPr="00BE49F5" w:rsidRDefault="00913A5F" w:rsidP="00401AB3">
            <w:pPr>
              <w:rPr>
                <w:sz w:val="24"/>
              </w:rPr>
            </w:pPr>
            <w:r w:rsidRPr="00BE49F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⑵</w:t>
            </w:r>
            <w:r w:rsidRPr="00BE49F5">
              <w:rPr>
                <w:rFonts w:hint="eastAsia"/>
                <w:sz w:val="24"/>
              </w:rPr>
              <w:t xml:space="preserve">　生年月日</w:t>
            </w:r>
          </w:p>
          <w:p w:rsidR="00913A5F" w:rsidRPr="00BE49F5" w:rsidRDefault="00913A5F" w:rsidP="00401AB3">
            <w:pPr>
              <w:rPr>
                <w:sz w:val="24"/>
              </w:rPr>
            </w:pPr>
            <w:r w:rsidRPr="00BE49F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⑶</w:t>
            </w:r>
            <w:r w:rsidRPr="00BE49F5">
              <w:rPr>
                <w:rFonts w:hint="eastAsia"/>
                <w:sz w:val="24"/>
              </w:rPr>
              <w:t xml:space="preserve">　住　　所　　　　　　　　　　　　　　　　（電話　　</w:t>
            </w:r>
            <w:r w:rsidR="00AF3BA8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Pr="00BE49F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Pr="00BE49F5">
              <w:rPr>
                <w:rFonts w:hint="eastAsia"/>
                <w:sz w:val="24"/>
              </w:rPr>
              <w:t xml:space="preserve">　）</w:t>
            </w:r>
          </w:p>
          <w:p w:rsidR="00913A5F" w:rsidRPr="00BE49F5" w:rsidRDefault="00913A5F" w:rsidP="00401AB3">
            <w:pPr>
              <w:rPr>
                <w:sz w:val="24"/>
              </w:rPr>
            </w:pPr>
            <w:r w:rsidRPr="00BE49F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⑷</w:t>
            </w:r>
            <w:r w:rsidRPr="00BE49F5">
              <w:rPr>
                <w:rFonts w:hint="eastAsia"/>
                <w:sz w:val="24"/>
              </w:rPr>
              <w:t xml:space="preserve">　職名及び所属部課名</w:t>
            </w:r>
          </w:p>
          <w:p w:rsidR="00913A5F" w:rsidRPr="00BE49F5" w:rsidRDefault="00913A5F" w:rsidP="00401AB3">
            <w:pPr>
              <w:rPr>
                <w:sz w:val="24"/>
              </w:rPr>
            </w:pPr>
            <w:r w:rsidRPr="00BE49F5">
              <w:rPr>
                <w:rFonts w:hint="eastAsia"/>
                <w:sz w:val="24"/>
              </w:rPr>
              <w:t>２　要求事項</w:t>
            </w:r>
          </w:p>
          <w:p w:rsidR="00913A5F" w:rsidRPr="00BE49F5" w:rsidRDefault="00913A5F" w:rsidP="00401AB3">
            <w:pPr>
              <w:rPr>
                <w:sz w:val="24"/>
              </w:rPr>
            </w:pPr>
          </w:p>
          <w:p w:rsidR="00913A5F" w:rsidRPr="00BE49F5" w:rsidRDefault="00913A5F" w:rsidP="00401AB3">
            <w:pPr>
              <w:rPr>
                <w:sz w:val="24"/>
              </w:rPr>
            </w:pPr>
          </w:p>
          <w:p w:rsidR="00913A5F" w:rsidRPr="00BE49F5" w:rsidRDefault="00913A5F" w:rsidP="00401AB3">
            <w:pPr>
              <w:rPr>
                <w:sz w:val="24"/>
              </w:rPr>
            </w:pPr>
            <w:r w:rsidRPr="00BE49F5">
              <w:rPr>
                <w:rFonts w:hint="eastAsia"/>
                <w:sz w:val="24"/>
              </w:rPr>
              <w:t>３　要求の具体的理由</w:t>
            </w:r>
          </w:p>
          <w:p w:rsidR="00913A5F" w:rsidRPr="00BE49F5" w:rsidRDefault="00913A5F" w:rsidP="00401AB3">
            <w:pPr>
              <w:rPr>
                <w:sz w:val="24"/>
              </w:rPr>
            </w:pPr>
          </w:p>
          <w:p w:rsidR="00913A5F" w:rsidRPr="00BE49F5" w:rsidRDefault="00913A5F" w:rsidP="00401AB3">
            <w:pPr>
              <w:rPr>
                <w:sz w:val="24"/>
              </w:rPr>
            </w:pPr>
          </w:p>
          <w:p w:rsidR="00913A5F" w:rsidRPr="00BE49F5" w:rsidRDefault="00913A5F" w:rsidP="00401AB3">
            <w:pPr>
              <w:rPr>
                <w:sz w:val="24"/>
              </w:rPr>
            </w:pPr>
            <w:r w:rsidRPr="00BE49F5">
              <w:rPr>
                <w:rFonts w:hint="eastAsia"/>
                <w:sz w:val="24"/>
              </w:rPr>
              <w:t>４　交渉経過の概要</w:t>
            </w:r>
          </w:p>
          <w:p w:rsidR="00913A5F" w:rsidRPr="00BE49F5" w:rsidRDefault="00913A5F" w:rsidP="00401AB3">
            <w:pPr>
              <w:rPr>
                <w:sz w:val="24"/>
              </w:rPr>
            </w:pPr>
          </w:p>
          <w:p w:rsidR="00913A5F" w:rsidRPr="00BE49F5" w:rsidRDefault="00913A5F" w:rsidP="00401AB3">
            <w:pPr>
              <w:rPr>
                <w:sz w:val="24"/>
              </w:rPr>
            </w:pPr>
          </w:p>
          <w:p w:rsidR="00913A5F" w:rsidRPr="00BE49F5" w:rsidRDefault="00913A5F" w:rsidP="00401AB3">
            <w:pPr>
              <w:rPr>
                <w:sz w:val="24"/>
              </w:rPr>
            </w:pPr>
          </w:p>
        </w:tc>
      </w:tr>
    </w:tbl>
    <w:p w:rsidR="00913A5F" w:rsidRDefault="00913A5F" w:rsidP="00913A5F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>備考　１　措置要求書は、正副各１通を提出すること。なお、提出の際資料等</w:t>
      </w:r>
    </w:p>
    <w:p w:rsidR="00913A5F" w:rsidRDefault="00913A5F" w:rsidP="00913A5F">
      <w:pPr>
        <w:ind w:leftChars="456" w:left="1198" w:hangingChars="100" w:hanging="240"/>
        <w:rPr>
          <w:sz w:val="24"/>
        </w:rPr>
      </w:pPr>
      <w:r>
        <w:rPr>
          <w:rFonts w:hint="eastAsia"/>
          <w:sz w:val="24"/>
        </w:rPr>
        <w:t>があれば添付すること。</w:t>
      </w:r>
    </w:p>
    <w:p w:rsidR="00913A5F" w:rsidRDefault="00913A5F" w:rsidP="00913A5F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　　　２　「要求事項」については、個別的に明確に記載すること。</w:t>
      </w:r>
    </w:p>
    <w:p w:rsidR="00913A5F" w:rsidRDefault="00913A5F" w:rsidP="00913A5F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　　　３　「要求の具体的理由」については、措置要求事項ごとに具体的に要点を明確に記載し、理由が長文にわたるときは、別紙に記載すること。</w:t>
      </w:r>
    </w:p>
    <w:p w:rsidR="00913A5F" w:rsidRDefault="00913A5F" w:rsidP="00913A5F">
      <w:pPr>
        <w:ind w:leftChars="342" w:left="1198" w:hangingChars="200" w:hanging="480"/>
        <w:rPr>
          <w:sz w:val="24"/>
        </w:rPr>
      </w:pPr>
      <w:r>
        <w:rPr>
          <w:rFonts w:hint="eastAsia"/>
          <w:sz w:val="24"/>
        </w:rPr>
        <w:t>４　「交渉経過の概要」についても交渉の経過に従い具体的に記載し、長文の場合には別紙に記載すること。</w:t>
      </w:r>
    </w:p>
    <w:p w:rsidR="00913A5F" w:rsidRDefault="00913A5F" w:rsidP="00913A5F">
      <w:pPr>
        <w:ind w:leftChars="342" w:left="958" w:hangingChars="100" w:hanging="240"/>
        <w:rPr>
          <w:sz w:val="24"/>
        </w:rPr>
      </w:pPr>
      <w:r>
        <w:rPr>
          <w:rFonts w:hint="eastAsia"/>
          <w:sz w:val="24"/>
        </w:rPr>
        <w:t>５　この記載事項に変更を生じたときは、措置要求書記載事項変更届出書を遅滞なく届けること。</w:t>
      </w:r>
    </w:p>
    <w:sectPr w:rsidR="00913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B4A" w:rsidRDefault="00822B4A" w:rsidP="00913A5F">
      <w:r>
        <w:separator/>
      </w:r>
    </w:p>
  </w:endnote>
  <w:endnote w:type="continuationSeparator" w:id="0">
    <w:p w:rsidR="00822B4A" w:rsidRDefault="00822B4A" w:rsidP="0091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B4A" w:rsidRDefault="00822B4A" w:rsidP="00913A5F">
      <w:r>
        <w:separator/>
      </w:r>
    </w:p>
  </w:footnote>
  <w:footnote w:type="continuationSeparator" w:id="0">
    <w:p w:rsidR="00822B4A" w:rsidRDefault="00822B4A" w:rsidP="0091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4B"/>
    <w:rsid w:val="001C54AF"/>
    <w:rsid w:val="001D7DF1"/>
    <w:rsid w:val="002856FB"/>
    <w:rsid w:val="00362028"/>
    <w:rsid w:val="004711EE"/>
    <w:rsid w:val="00495D2F"/>
    <w:rsid w:val="004C50FE"/>
    <w:rsid w:val="005A2225"/>
    <w:rsid w:val="00673954"/>
    <w:rsid w:val="00695A90"/>
    <w:rsid w:val="00822B4A"/>
    <w:rsid w:val="00845FD7"/>
    <w:rsid w:val="00913A5F"/>
    <w:rsid w:val="009E1A20"/>
    <w:rsid w:val="00A4790B"/>
    <w:rsid w:val="00A93147"/>
    <w:rsid w:val="00AF3BA8"/>
    <w:rsid w:val="00B157DE"/>
    <w:rsid w:val="00BA3FAE"/>
    <w:rsid w:val="00BE49F5"/>
    <w:rsid w:val="00C0185E"/>
    <w:rsid w:val="00EE2EE9"/>
    <w:rsid w:val="00F60B4B"/>
    <w:rsid w:val="00F82212"/>
    <w:rsid w:val="00F9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F93B8"/>
  <w15:chartTrackingRefBased/>
  <w15:docId w15:val="{A3476B51-58BD-4C56-8016-B9948003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A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3A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13A5F"/>
    <w:rPr>
      <w:kern w:val="2"/>
      <w:sz w:val="21"/>
      <w:szCs w:val="24"/>
    </w:rPr>
  </w:style>
  <w:style w:type="paragraph" w:styleId="a6">
    <w:name w:val="footer"/>
    <w:basedOn w:val="a"/>
    <w:link w:val="a7"/>
    <w:rsid w:val="00913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13A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 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萩　恵美</dc:creator>
  <cp:keywords/>
  <dc:description/>
  <cp:lastModifiedBy>萩　恵美</cp:lastModifiedBy>
  <cp:revision>3</cp:revision>
  <dcterms:created xsi:type="dcterms:W3CDTF">2021-07-09T05:08:00Z</dcterms:created>
  <dcterms:modified xsi:type="dcterms:W3CDTF">2021-07-09T05:12:00Z</dcterms:modified>
</cp:coreProperties>
</file>