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E0" w:rsidRPr="00406EFB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526AE0" w:rsidRPr="00406EFB" w:rsidRDefault="00526AE0" w:rsidP="00526AE0">
      <w:pPr>
        <w:widowControl/>
        <w:jc w:val="center"/>
        <w:rPr>
          <w:rFonts w:asciiTheme="minorEastAsia" w:hAnsiTheme="minorEastAsia"/>
          <w:szCs w:val="24"/>
        </w:rPr>
      </w:pPr>
      <w:r w:rsidRPr="00406EFB">
        <w:rPr>
          <w:rFonts w:asciiTheme="minorEastAsia" w:hAnsiTheme="minorEastAsia" w:hint="eastAsia"/>
          <w:szCs w:val="24"/>
        </w:rPr>
        <w:t>誓　約　書</w:t>
      </w:r>
    </w:p>
    <w:p w:rsidR="00526AE0" w:rsidRPr="00406EFB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526AE0" w:rsidRPr="00406EFB" w:rsidRDefault="00526AE0" w:rsidP="00526AE0">
      <w:pPr>
        <w:widowControl/>
        <w:ind w:firstLineChars="100" w:firstLine="243"/>
        <w:jc w:val="left"/>
        <w:rPr>
          <w:rFonts w:asciiTheme="minorEastAsia" w:hAnsiTheme="minorEastAsia"/>
          <w:szCs w:val="24"/>
        </w:rPr>
      </w:pPr>
      <w:r w:rsidRPr="00406EFB">
        <w:rPr>
          <w:rFonts w:asciiTheme="minorEastAsia" w:hAnsiTheme="minorEastAsia" w:hint="eastAsia"/>
          <w:szCs w:val="24"/>
        </w:rPr>
        <w:t>私は、</w:t>
      </w:r>
      <w:r w:rsidR="00E14293">
        <w:rPr>
          <w:rFonts w:hint="eastAsia"/>
          <w:kern w:val="0"/>
          <w:szCs w:val="24"/>
        </w:rPr>
        <w:t>寝屋川市水道事業ビジョン審議会</w:t>
      </w:r>
      <w:r w:rsidR="004B5C23" w:rsidRPr="004B5C23">
        <w:rPr>
          <w:rFonts w:asciiTheme="minorEastAsia" w:hAnsiTheme="minorEastAsia" w:hint="eastAsia"/>
          <w:szCs w:val="24"/>
        </w:rPr>
        <w:t>一般公募委員</w:t>
      </w:r>
      <w:r w:rsidR="004B5C23">
        <w:rPr>
          <w:rFonts w:asciiTheme="minorEastAsia" w:hAnsiTheme="minorEastAsia" w:hint="eastAsia"/>
          <w:szCs w:val="24"/>
        </w:rPr>
        <w:t>に応募</w:t>
      </w:r>
      <w:r w:rsidRPr="00406EFB">
        <w:rPr>
          <w:rFonts w:asciiTheme="minorEastAsia" w:hAnsiTheme="minorEastAsia" w:hint="eastAsia"/>
          <w:szCs w:val="24"/>
        </w:rPr>
        <w:t>するに当たり、以下のことを誓約いたします。</w:t>
      </w:r>
    </w:p>
    <w:p w:rsidR="00526AE0" w:rsidRPr="00406EFB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  <w:r w:rsidRPr="00363A12">
        <w:rPr>
          <w:rFonts w:asciiTheme="minorEastAsia" w:hAnsiTheme="minorEastAsia" w:hint="eastAsia"/>
          <w:color w:val="FF0000"/>
          <w:szCs w:val="24"/>
        </w:rPr>
        <w:t xml:space="preserve">　</w:t>
      </w:r>
    </w:p>
    <w:p w:rsidR="00321C15" w:rsidRDefault="00321C15" w:rsidP="00097D90">
      <w:pPr>
        <w:widowControl/>
        <w:ind w:left="243" w:hangingChars="100" w:hanging="243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以下の</w:t>
      </w:r>
      <w:r w:rsidRPr="00321C15">
        <w:rPr>
          <w:rFonts w:asciiTheme="minorEastAsia" w:hAnsiTheme="minorEastAsia" w:hint="eastAsia"/>
          <w:szCs w:val="24"/>
        </w:rPr>
        <w:t>応募資格</w:t>
      </w:r>
      <w:r>
        <w:rPr>
          <w:rFonts w:asciiTheme="minorEastAsia" w:hAnsiTheme="minorEastAsia" w:hint="eastAsia"/>
          <w:szCs w:val="24"/>
        </w:rPr>
        <w:t>の全てを満たしています。</w:t>
      </w:r>
    </w:p>
    <w:p w:rsidR="00321C15" w:rsidRPr="00321C15" w:rsidRDefault="00321C15" w:rsidP="00321C15">
      <w:pPr>
        <w:widowControl/>
        <w:ind w:left="243" w:hangingChars="100" w:hanging="243"/>
        <w:jc w:val="left"/>
        <w:rPr>
          <w:rFonts w:asciiTheme="minorEastAsia" w:hAnsiTheme="minorEastAsia"/>
          <w:szCs w:val="24"/>
        </w:rPr>
      </w:pPr>
      <w:r w:rsidRPr="00321C1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⑴　</w:t>
      </w:r>
      <w:r w:rsidRPr="00321C15">
        <w:rPr>
          <w:rFonts w:asciiTheme="minorEastAsia" w:hAnsiTheme="minorEastAsia" w:hint="eastAsia"/>
          <w:szCs w:val="24"/>
        </w:rPr>
        <w:t>寝屋川市内に在住、在職又は在学する18</w:t>
      </w:r>
      <w:r w:rsidR="002E7821">
        <w:rPr>
          <w:rFonts w:asciiTheme="minorEastAsia" w:hAnsiTheme="minorEastAsia" w:hint="eastAsia"/>
          <w:szCs w:val="24"/>
        </w:rPr>
        <w:t>歳以上であること</w:t>
      </w:r>
    </w:p>
    <w:p w:rsidR="00321C15" w:rsidRPr="00321C15" w:rsidRDefault="00321C15" w:rsidP="00321C15">
      <w:pPr>
        <w:widowControl/>
        <w:ind w:left="485" w:hangingChars="200" w:hanging="485"/>
        <w:jc w:val="left"/>
        <w:rPr>
          <w:rFonts w:asciiTheme="minorEastAsia" w:hAnsiTheme="minorEastAsia"/>
          <w:szCs w:val="24"/>
        </w:rPr>
      </w:pPr>
      <w:r w:rsidRPr="00321C1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⑵　</w:t>
      </w:r>
      <w:r w:rsidRPr="00321C15">
        <w:rPr>
          <w:rFonts w:asciiTheme="minorEastAsia" w:hAnsiTheme="minorEastAsia" w:hint="eastAsia"/>
          <w:szCs w:val="24"/>
        </w:rPr>
        <w:t>応募日現在において、寝屋川市の審議会等の委員（他の審議会等の委員に応募している者を含む。)</w:t>
      </w:r>
      <w:r w:rsidR="002E7821">
        <w:rPr>
          <w:rFonts w:asciiTheme="minorEastAsia" w:hAnsiTheme="minorEastAsia" w:hint="eastAsia"/>
          <w:szCs w:val="24"/>
        </w:rPr>
        <w:t>になっていないこと</w:t>
      </w:r>
    </w:p>
    <w:p w:rsidR="00321C15" w:rsidRPr="00321C15" w:rsidRDefault="00321C15" w:rsidP="005966FC">
      <w:pPr>
        <w:widowControl/>
        <w:ind w:left="485" w:hangingChars="200" w:hanging="485"/>
        <w:jc w:val="left"/>
        <w:rPr>
          <w:rFonts w:asciiTheme="minorEastAsia" w:hAnsiTheme="minorEastAsia"/>
          <w:szCs w:val="24"/>
        </w:rPr>
      </w:pPr>
      <w:r w:rsidRPr="00321C1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⑶　</w:t>
      </w:r>
      <w:r w:rsidR="002E7821">
        <w:rPr>
          <w:rFonts w:asciiTheme="minorEastAsia" w:hAnsiTheme="minorEastAsia" w:hint="eastAsia"/>
          <w:szCs w:val="24"/>
        </w:rPr>
        <w:t>市・府民税</w:t>
      </w:r>
      <w:r w:rsidR="005966FC" w:rsidRPr="005966FC">
        <w:rPr>
          <w:rFonts w:asciiTheme="minorEastAsia" w:hAnsiTheme="minorEastAsia" w:hint="eastAsia"/>
          <w:szCs w:val="24"/>
        </w:rPr>
        <w:t>、国民健康保険料・後期高齢者医療保険料（督促手数料及び延滞金含む。）</w:t>
      </w:r>
      <w:r w:rsidR="002E7821">
        <w:rPr>
          <w:rFonts w:asciiTheme="minorEastAsia" w:hAnsiTheme="minorEastAsia" w:hint="eastAsia"/>
          <w:szCs w:val="24"/>
        </w:rPr>
        <w:t>等を滞納していないこと</w:t>
      </w:r>
    </w:p>
    <w:p w:rsidR="00321C15" w:rsidRPr="00321C15" w:rsidRDefault="00321C15" w:rsidP="00321C15">
      <w:pPr>
        <w:widowControl/>
        <w:ind w:left="485" w:hangingChars="200" w:hanging="485"/>
        <w:jc w:val="left"/>
        <w:rPr>
          <w:rFonts w:asciiTheme="minorEastAsia" w:hAnsiTheme="minorEastAsia"/>
          <w:szCs w:val="24"/>
        </w:rPr>
      </w:pPr>
      <w:r w:rsidRPr="00321C1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⑷　</w:t>
      </w:r>
      <w:r w:rsidRPr="00321C15">
        <w:rPr>
          <w:rFonts w:asciiTheme="minorEastAsia" w:hAnsiTheme="minorEastAsia" w:hint="eastAsia"/>
          <w:szCs w:val="24"/>
        </w:rPr>
        <w:t>寝屋川市暴力団排除条例（平成25年寝屋川市条例第20号）に規定する暴</w:t>
      </w:r>
      <w:r w:rsidR="00F24A2C">
        <w:rPr>
          <w:rFonts w:asciiTheme="minorEastAsia" w:hAnsiTheme="minorEastAsia" w:hint="eastAsia"/>
          <w:szCs w:val="24"/>
        </w:rPr>
        <w:t>力団員でない</w:t>
      </w:r>
      <w:r w:rsidR="002E7821">
        <w:rPr>
          <w:rFonts w:asciiTheme="minorEastAsia" w:hAnsiTheme="minorEastAsia" w:hint="eastAsia"/>
          <w:szCs w:val="24"/>
        </w:rPr>
        <w:t>又は暴力団若しくは暴力団員と密接な関係を有しないこと</w:t>
      </w:r>
    </w:p>
    <w:p w:rsidR="00321C15" w:rsidRDefault="00321C15" w:rsidP="00321C15">
      <w:pPr>
        <w:widowControl/>
        <w:ind w:left="485" w:hangingChars="200" w:hanging="485"/>
        <w:jc w:val="left"/>
        <w:rPr>
          <w:rFonts w:asciiTheme="minorEastAsia" w:hAnsiTheme="minorEastAsia"/>
          <w:szCs w:val="24"/>
        </w:rPr>
      </w:pPr>
      <w:r w:rsidRPr="00321C1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⑸　</w:t>
      </w:r>
      <w:r w:rsidR="00F56599">
        <w:rPr>
          <w:rFonts w:asciiTheme="minorEastAsia" w:hAnsiTheme="minorEastAsia" w:hint="eastAsia"/>
          <w:szCs w:val="24"/>
        </w:rPr>
        <w:t>令和</w:t>
      </w:r>
      <w:r w:rsidR="00E14293">
        <w:rPr>
          <w:rFonts w:asciiTheme="minorEastAsia" w:hAnsiTheme="minorEastAsia" w:hint="eastAsia"/>
          <w:szCs w:val="24"/>
        </w:rPr>
        <w:t>７</w:t>
      </w:r>
      <w:r w:rsidR="00F56599">
        <w:rPr>
          <w:rFonts w:asciiTheme="minorEastAsia" w:hAnsiTheme="minorEastAsia" w:hint="eastAsia"/>
          <w:szCs w:val="24"/>
        </w:rPr>
        <w:t>年</w:t>
      </w:r>
      <w:r w:rsidR="00E14293">
        <w:rPr>
          <w:rFonts w:asciiTheme="minorEastAsia" w:hAnsiTheme="minorEastAsia" w:hint="eastAsia"/>
          <w:szCs w:val="24"/>
        </w:rPr>
        <w:t>７</w:t>
      </w:r>
      <w:r w:rsidR="00F56599">
        <w:rPr>
          <w:rFonts w:asciiTheme="minorEastAsia" w:hAnsiTheme="minorEastAsia" w:hint="eastAsia"/>
          <w:szCs w:val="24"/>
        </w:rPr>
        <w:t>月から</w:t>
      </w:r>
      <w:r w:rsidR="00E14293">
        <w:rPr>
          <w:rFonts w:asciiTheme="minorEastAsia" w:hAnsiTheme="minorEastAsia" w:hint="eastAsia"/>
          <w:szCs w:val="24"/>
        </w:rPr>
        <w:t>令和８年１</w:t>
      </w:r>
      <w:r w:rsidRPr="00321C15">
        <w:rPr>
          <w:rFonts w:asciiTheme="minorEastAsia" w:hAnsiTheme="minorEastAsia" w:hint="eastAsia"/>
          <w:szCs w:val="24"/>
        </w:rPr>
        <w:t>月（予定）までの間に</w:t>
      </w:r>
      <w:r w:rsidR="00E14293">
        <w:rPr>
          <w:rFonts w:asciiTheme="minorEastAsia" w:hAnsiTheme="minorEastAsia" w:hint="eastAsia"/>
          <w:szCs w:val="24"/>
        </w:rPr>
        <w:t>６</w:t>
      </w:r>
      <w:r w:rsidR="00EB7AF2">
        <w:rPr>
          <w:rFonts w:asciiTheme="minorEastAsia" w:hAnsiTheme="minorEastAsia" w:hint="eastAsia"/>
          <w:szCs w:val="24"/>
        </w:rPr>
        <w:t>回程度（予定）</w:t>
      </w:r>
      <w:r w:rsidR="002E7821">
        <w:rPr>
          <w:rFonts w:asciiTheme="minorEastAsia" w:hAnsiTheme="minorEastAsia" w:hint="eastAsia"/>
          <w:szCs w:val="24"/>
        </w:rPr>
        <w:t>（平日の昼間）開催する会議に出席できること</w:t>
      </w:r>
    </w:p>
    <w:p w:rsidR="00E72FDB" w:rsidRPr="00406EFB" w:rsidRDefault="00E72FDB" w:rsidP="0081079D">
      <w:pPr>
        <w:widowControl/>
        <w:ind w:left="243" w:hangingChars="100" w:hanging="243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「</w:t>
      </w:r>
      <w:r w:rsidR="00E14293">
        <w:rPr>
          <w:rFonts w:hint="eastAsia"/>
          <w:kern w:val="0"/>
          <w:szCs w:val="24"/>
        </w:rPr>
        <w:t>寝屋川市水道事業ビジョン審議会</w:t>
      </w:r>
      <w:r w:rsidRPr="00E72FDB">
        <w:rPr>
          <w:rFonts w:asciiTheme="minorEastAsia" w:hAnsiTheme="minorEastAsia" w:hint="eastAsia"/>
          <w:szCs w:val="24"/>
        </w:rPr>
        <w:t>一般公募委員　応募用紙</w:t>
      </w:r>
      <w:r>
        <w:rPr>
          <w:rFonts w:asciiTheme="minorEastAsia" w:hAnsiTheme="minorEastAsia" w:hint="eastAsia"/>
          <w:szCs w:val="24"/>
        </w:rPr>
        <w:t>」に記載した内容に偽りはありません。</w:t>
      </w:r>
    </w:p>
    <w:p w:rsidR="00526AE0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E72FDB" w:rsidRDefault="00E72FDB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E72FDB" w:rsidRPr="00097D90" w:rsidRDefault="00E72FDB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526AE0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</w:p>
    <w:p w:rsidR="00637F24" w:rsidRPr="00406EFB" w:rsidRDefault="00F56599" w:rsidP="00ED2A64">
      <w:pPr>
        <w:widowControl/>
        <w:wordWrap w:val="0"/>
        <w:ind w:right="972" w:firstLineChars="1700" w:firstLine="412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14293">
        <w:rPr>
          <w:rFonts w:asciiTheme="minorEastAsia" w:hAnsiTheme="minorEastAsia" w:hint="eastAsia"/>
          <w:szCs w:val="24"/>
        </w:rPr>
        <w:t>７</w:t>
      </w:r>
      <w:bookmarkStart w:id="0" w:name="_GoBack"/>
      <w:bookmarkEnd w:id="0"/>
      <w:r w:rsidR="00637F24">
        <w:rPr>
          <w:rFonts w:asciiTheme="minorEastAsia" w:hAnsiTheme="minorEastAsia" w:hint="eastAsia"/>
          <w:szCs w:val="24"/>
        </w:rPr>
        <w:t>年　　月　　日</w:t>
      </w:r>
    </w:p>
    <w:p w:rsidR="00526AE0" w:rsidRPr="002423B0" w:rsidRDefault="00526AE0" w:rsidP="00526AE0">
      <w:pPr>
        <w:widowControl/>
        <w:jc w:val="left"/>
        <w:rPr>
          <w:rFonts w:asciiTheme="minorEastAsia" w:hAnsiTheme="minorEastAsia"/>
          <w:szCs w:val="24"/>
          <w:u w:val="single"/>
        </w:rPr>
      </w:pPr>
      <w:r w:rsidRPr="00406EFB">
        <w:rPr>
          <w:rFonts w:asciiTheme="minorEastAsia" w:hAnsiTheme="minorEastAsia" w:hint="eastAsia"/>
          <w:szCs w:val="24"/>
        </w:rPr>
        <w:t xml:space="preserve">　　　　　　　　　　　　</w:t>
      </w:r>
      <w:r w:rsidR="0074342A">
        <w:rPr>
          <w:rFonts w:asciiTheme="minorEastAsia" w:hAnsiTheme="minorEastAsia" w:hint="eastAsia"/>
          <w:szCs w:val="24"/>
        </w:rPr>
        <w:t xml:space="preserve">　　</w:t>
      </w:r>
      <w:r w:rsidR="000A20ED">
        <w:rPr>
          <w:rFonts w:asciiTheme="minorEastAsia" w:hAnsiTheme="minorEastAsia" w:hint="eastAsia"/>
          <w:szCs w:val="24"/>
        </w:rPr>
        <w:t>応募</w:t>
      </w:r>
      <w:r w:rsidR="002423B0">
        <w:rPr>
          <w:rFonts w:asciiTheme="minorEastAsia" w:hAnsiTheme="minorEastAsia" w:hint="eastAsia"/>
          <w:szCs w:val="24"/>
        </w:rPr>
        <w:t>者　住　所</w:t>
      </w:r>
      <w:r w:rsidR="002423B0">
        <w:rPr>
          <w:rFonts w:asciiTheme="minorEastAsia" w:hAnsiTheme="minorEastAsia" w:hint="eastAsia"/>
          <w:szCs w:val="24"/>
          <w:u w:val="single"/>
        </w:rPr>
        <w:t xml:space="preserve">　　　　　　　　　　　　　　</w:t>
      </w:r>
      <w:r w:rsidR="002423B0" w:rsidRPr="002423B0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280A30" w:rsidRDefault="00526AE0" w:rsidP="00526AE0">
      <w:pPr>
        <w:widowControl/>
        <w:jc w:val="left"/>
        <w:rPr>
          <w:rFonts w:asciiTheme="minorEastAsia" w:hAnsiTheme="minorEastAsia"/>
          <w:szCs w:val="24"/>
        </w:rPr>
      </w:pPr>
      <w:r w:rsidRPr="00406EFB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74342A">
        <w:rPr>
          <w:rFonts w:asciiTheme="minorEastAsia" w:hAnsiTheme="minorEastAsia" w:hint="eastAsia"/>
          <w:szCs w:val="24"/>
        </w:rPr>
        <w:t xml:space="preserve">　　</w:t>
      </w:r>
      <w:r w:rsidRPr="00406EFB">
        <w:rPr>
          <w:rFonts w:asciiTheme="minorEastAsia" w:hAnsiTheme="minorEastAsia" w:hint="eastAsia"/>
          <w:szCs w:val="24"/>
        </w:rPr>
        <w:t xml:space="preserve">　　　氏　名</w:t>
      </w:r>
      <w:r w:rsidR="002423B0" w:rsidRPr="002423B0">
        <w:rPr>
          <w:rFonts w:asciiTheme="minorEastAsia" w:hAnsiTheme="minorEastAsia" w:hint="eastAsia"/>
          <w:szCs w:val="24"/>
          <w:u w:val="single"/>
        </w:rPr>
        <w:t xml:space="preserve">　　　　　　　　　　　　　　　</w:t>
      </w:r>
      <w:r w:rsidR="0074342A" w:rsidRPr="002423B0">
        <w:rPr>
          <w:rFonts w:asciiTheme="minorEastAsia" w:hAnsiTheme="minorEastAsia" w:hint="eastAsia"/>
          <w:szCs w:val="24"/>
        </w:rPr>
        <w:t xml:space="preserve">　</w:t>
      </w:r>
      <w:r w:rsidR="0074342A">
        <w:rPr>
          <w:rFonts w:asciiTheme="minorEastAsia" w:hAnsiTheme="minorEastAsia" w:hint="eastAsia"/>
          <w:szCs w:val="24"/>
        </w:rPr>
        <w:t xml:space="preserve">　</w:t>
      </w:r>
      <w:r w:rsidRPr="00406EFB">
        <w:rPr>
          <w:rFonts w:asciiTheme="minorEastAsia" w:hAnsiTheme="minorEastAsia" w:hint="eastAsia"/>
          <w:szCs w:val="24"/>
        </w:rPr>
        <w:t xml:space="preserve">　　　　　　　　　</w:t>
      </w:r>
    </w:p>
    <w:p w:rsidR="00526AE0" w:rsidRPr="00406EFB" w:rsidRDefault="00097D90" w:rsidP="00526AE0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</w:t>
      </w:r>
      <w:r w:rsidR="0074342A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526AE0" w:rsidRPr="00406EFB">
        <w:rPr>
          <w:rFonts w:asciiTheme="minorEastAsia" w:hAnsiTheme="minorEastAsia" w:hint="eastAsia"/>
          <w:szCs w:val="24"/>
        </w:rPr>
        <w:t xml:space="preserve">　（氏名欄は自署してください。）</w:t>
      </w:r>
    </w:p>
    <w:p w:rsidR="00CE3A04" w:rsidRDefault="00CE3A04">
      <w:pPr>
        <w:widowControl/>
        <w:jc w:val="left"/>
        <w:rPr>
          <w:rFonts w:asciiTheme="minorEastAsia" w:hAnsiTheme="minorEastAsia"/>
          <w:szCs w:val="24"/>
        </w:rPr>
      </w:pPr>
    </w:p>
    <w:sectPr w:rsidR="00CE3A04" w:rsidSect="00F76379">
      <w:pgSz w:w="11906" w:h="16838"/>
      <w:pgMar w:top="1418" w:right="1588" w:bottom="1418" w:left="1588" w:header="851" w:footer="992" w:gutter="0"/>
      <w:cols w:space="425"/>
      <w:docGrid w:type="linesAndChars" w:linePitch="509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2A" w:rsidRDefault="0074342A" w:rsidP="004C126F">
      <w:r>
        <w:separator/>
      </w:r>
    </w:p>
  </w:endnote>
  <w:endnote w:type="continuationSeparator" w:id="0">
    <w:p w:rsidR="0074342A" w:rsidRDefault="0074342A" w:rsidP="004C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2A" w:rsidRDefault="0074342A" w:rsidP="004C126F">
      <w:r>
        <w:separator/>
      </w:r>
    </w:p>
  </w:footnote>
  <w:footnote w:type="continuationSeparator" w:id="0">
    <w:p w:rsidR="0074342A" w:rsidRDefault="0074342A" w:rsidP="004C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0A51"/>
    <w:multiLevelType w:val="hybridMultilevel"/>
    <w:tmpl w:val="FD52E9D6"/>
    <w:lvl w:ilvl="0" w:tplc="27BA7F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AAD797D"/>
    <w:multiLevelType w:val="hybridMultilevel"/>
    <w:tmpl w:val="6096E634"/>
    <w:lvl w:ilvl="0" w:tplc="3430857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509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872"/>
    <w:rsid w:val="0000095F"/>
    <w:rsid w:val="00005CB1"/>
    <w:rsid w:val="00014C70"/>
    <w:rsid w:val="00025B09"/>
    <w:rsid w:val="00045ED3"/>
    <w:rsid w:val="000465DB"/>
    <w:rsid w:val="00060CFF"/>
    <w:rsid w:val="000661BB"/>
    <w:rsid w:val="0009373E"/>
    <w:rsid w:val="000973B0"/>
    <w:rsid w:val="00097D90"/>
    <w:rsid w:val="000A20ED"/>
    <w:rsid w:val="000A5188"/>
    <w:rsid w:val="000D3979"/>
    <w:rsid w:val="000E095D"/>
    <w:rsid w:val="000E71CA"/>
    <w:rsid w:val="000F6982"/>
    <w:rsid w:val="000F7F4A"/>
    <w:rsid w:val="00104CD8"/>
    <w:rsid w:val="00110482"/>
    <w:rsid w:val="00112F5D"/>
    <w:rsid w:val="00117B4F"/>
    <w:rsid w:val="00122AD0"/>
    <w:rsid w:val="00124C0C"/>
    <w:rsid w:val="00155B19"/>
    <w:rsid w:val="00177E20"/>
    <w:rsid w:val="00180D4E"/>
    <w:rsid w:val="00194C7D"/>
    <w:rsid w:val="001978B7"/>
    <w:rsid w:val="001A417C"/>
    <w:rsid w:val="001A63B7"/>
    <w:rsid w:val="001B10AD"/>
    <w:rsid w:val="001B3981"/>
    <w:rsid w:val="001B44AB"/>
    <w:rsid w:val="001B6628"/>
    <w:rsid w:val="001C2E04"/>
    <w:rsid w:val="001D061B"/>
    <w:rsid w:val="001D0DEC"/>
    <w:rsid w:val="001E758E"/>
    <w:rsid w:val="001F2F0B"/>
    <w:rsid w:val="001F4088"/>
    <w:rsid w:val="00217CA5"/>
    <w:rsid w:val="00233F4C"/>
    <w:rsid w:val="00236642"/>
    <w:rsid w:val="002367DB"/>
    <w:rsid w:val="002423B0"/>
    <w:rsid w:val="002456B5"/>
    <w:rsid w:val="00256C68"/>
    <w:rsid w:val="00264090"/>
    <w:rsid w:val="0026689F"/>
    <w:rsid w:val="00267E31"/>
    <w:rsid w:val="00280A30"/>
    <w:rsid w:val="00291727"/>
    <w:rsid w:val="002B3F36"/>
    <w:rsid w:val="002C1697"/>
    <w:rsid w:val="002C277D"/>
    <w:rsid w:val="002E7821"/>
    <w:rsid w:val="002F02DC"/>
    <w:rsid w:val="002F632E"/>
    <w:rsid w:val="00314525"/>
    <w:rsid w:val="00317057"/>
    <w:rsid w:val="00321C15"/>
    <w:rsid w:val="00333564"/>
    <w:rsid w:val="00343CBF"/>
    <w:rsid w:val="00344F3D"/>
    <w:rsid w:val="003501CC"/>
    <w:rsid w:val="00363A12"/>
    <w:rsid w:val="00394322"/>
    <w:rsid w:val="0039542F"/>
    <w:rsid w:val="003C783D"/>
    <w:rsid w:val="003F1D8B"/>
    <w:rsid w:val="003F7E8F"/>
    <w:rsid w:val="00406EFB"/>
    <w:rsid w:val="00411656"/>
    <w:rsid w:val="0042471B"/>
    <w:rsid w:val="0043011E"/>
    <w:rsid w:val="00463DA4"/>
    <w:rsid w:val="004802D7"/>
    <w:rsid w:val="0049607D"/>
    <w:rsid w:val="004A1474"/>
    <w:rsid w:val="004A36F4"/>
    <w:rsid w:val="004A7A9E"/>
    <w:rsid w:val="004B5C23"/>
    <w:rsid w:val="004C11E6"/>
    <w:rsid w:val="004C126F"/>
    <w:rsid w:val="004C360A"/>
    <w:rsid w:val="004C3CF2"/>
    <w:rsid w:val="004E1D5B"/>
    <w:rsid w:val="004F24BC"/>
    <w:rsid w:val="004F5114"/>
    <w:rsid w:val="00526786"/>
    <w:rsid w:val="00526AE0"/>
    <w:rsid w:val="0053574E"/>
    <w:rsid w:val="005415FC"/>
    <w:rsid w:val="00547AD5"/>
    <w:rsid w:val="00553476"/>
    <w:rsid w:val="00556BF2"/>
    <w:rsid w:val="0055750D"/>
    <w:rsid w:val="00557991"/>
    <w:rsid w:val="00571DEF"/>
    <w:rsid w:val="005966FC"/>
    <w:rsid w:val="005A1A6D"/>
    <w:rsid w:val="005A2983"/>
    <w:rsid w:val="005A5978"/>
    <w:rsid w:val="005A74A2"/>
    <w:rsid w:val="005C0B84"/>
    <w:rsid w:val="005D28C9"/>
    <w:rsid w:val="005D360D"/>
    <w:rsid w:val="005D57B1"/>
    <w:rsid w:val="005E11D1"/>
    <w:rsid w:val="005F0827"/>
    <w:rsid w:val="005F0926"/>
    <w:rsid w:val="005F1FD9"/>
    <w:rsid w:val="005F76CA"/>
    <w:rsid w:val="00612EE1"/>
    <w:rsid w:val="00633B18"/>
    <w:rsid w:val="00633FAD"/>
    <w:rsid w:val="00635CB9"/>
    <w:rsid w:val="00637F24"/>
    <w:rsid w:val="00646AB5"/>
    <w:rsid w:val="0065050A"/>
    <w:rsid w:val="00677B63"/>
    <w:rsid w:val="006830F8"/>
    <w:rsid w:val="00685303"/>
    <w:rsid w:val="00690C07"/>
    <w:rsid w:val="00693405"/>
    <w:rsid w:val="006A2C2B"/>
    <w:rsid w:val="006A3A1D"/>
    <w:rsid w:val="006D2E28"/>
    <w:rsid w:val="006E077D"/>
    <w:rsid w:val="006F393B"/>
    <w:rsid w:val="00703661"/>
    <w:rsid w:val="00707BFB"/>
    <w:rsid w:val="00724438"/>
    <w:rsid w:val="00724B7A"/>
    <w:rsid w:val="00731634"/>
    <w:rsid w:val="00740023"/>
    <w:rsid w:val="0074342A"/>
    <w:rsid w:val="00745A74"/>
    <w:rsid w:val="007479A8"/>
    <w:rsid w:val="00751509"/>
    <w:rsid w:val="00775E57"/>
    <w:rsid w:val="00776665"/>
    <w:rsid w:val="00785106"/>
    <w:rsid w:val="00786EB1"/>
    <w:rsid w:val="00797EC8"/>
    <w:rsid w:val="007A230C"/>
    <w:rsid w:val="007C4AE8"/>
    <w:rsid w:val="007E02E0"/>
    <w:rsid w:val="007F0EE5"/>
    <w:rsid w:val="008059BE"/>
    <w:rsid w:val="00805EFF"/>
    <w:rsid w:val="0081079D"/>
    <w:rsid w:val="00823255"/>
    <w:rsid w:val="00843C7A"/>
    <w:rsid w:val="00854246"/>
    <w:rsid w:val="00855EB7"/>
    <w:rsid w:val="00870C73"/>
    <w:rsid w:val="008A3363"/>
    <w:rsid w:val="008A6A45"/>
    <w:rsid w:val="008E6324"/>
    <w:rsid w:val="00941BBA"/>
    <w:rsid w:val="00950E64"/>
    <w:rsid w:val="009714E1"/>
    <w:rsid w:val="0097511D"/>
    <w:rsid w:val="009778FA"/>
    <w:rsid w:val="00981DE8"/>
    <w:rsid w:val="00984E8A"/>
    <w:rsid w:val="009A6EF4"/>
    <w:rsid w:val="009B357C"/>
    <w:rsid w:val="009C3373"/>
    <w:rsid w:val="009C5A5A"/>
    <w:rsid w:val="009C7150"/>
    <w:rsid w:val="009D6C07"/>
    <w:rsid w:val="00A05D41"/>
    <w:rsid w:val="00A13BC5"/>
    <w:rsid w:val="00A301D9"/>
    <w:rsid w:val="00A32DD5"/>
    <w:rsid w:val="00A44479"/>
    <w:rsid w:val="00A47187"/>
    <w:rsid w:val="00A67B11"/>
    <w:rsid w:val="00A714F6"/>
    <w:rsid w:val="00A7381A"/>
    <w:rsid w:val="00A77B78"/>
    <w:rsid w:val="00A80ADC"/>
    <w:rsid w:val="00A957BF"/>
    <w:rsid w:val="00AD3AE3"/>
    <w:rsid w:val="00AD70F7"/>
    <w:rsid w:val="00AE1EE9"/>
    <w:rsid w:val="00B157AC"/>
    <w:rsid w:val="00B34B60"/>
    <w:rsid w:val="00B55C93"/>
    <w:rsid w:val="00B67837"/>
    <w:rsid w:val="00B73F67"/>
    <w:rsid w:val="00B80C00"/>
    <w:rsid w:val="00B86919"/>
    <w:rsid w:val="00B956D5"/>
    <w:rsid w:val="00BA0749"/>
    <w:rsid w:val="00BB5220"/>
    <w:rsid w:val="00BC49DA"/>
    <w:rsid w:val="00BD3429"/>
    <w:rsid w:val="00BE14A7"/>
    <w:rsid w:val="00BF531C"/>
    <w:rsid w:val="00C01320"/>
    <w:rsid w:val="00C17377"/>
    <w:rsid w:val="00C27D46"/>
    <w:rsid w:val="00C300C0"/>
    <w:rsid w:val="00C306D0"/>
    <w:rsid w:val="00C33A95"/>
    <w:rsid w:val="00C47EF1"/>
    <w:rsid w:val="00C525DA"/>
    <w:rsid w:val="00C53DD8"/>
    <w:rsid w:val="00C635D7"/>
    <w:rsid w:val="00C71437"/>
    <w:rsid w:val="00C87B92"/>
    <w:rsid w:val="00C96DCB"/>
    <w:rsid w:val="00C96FE8"/>
    <w:rsid w:val="00C977A2"/>
    <w:rsid w:val="00CB1A11"/>
    <w:rsid w:val="00CB35AD"/>
    <w:rsid w:val="00CE0EE2"/>
    <w:rsid w:val="00CE3A04"/>
    <w:rsid w:val="00D027AA"/>
    <w:rsid w:val="00D06052"/>
    <w:rsid w:val="00D14898"/>
    <w:rsid w:val="00D32AD3"/>
    <w:rsid w:val="00D34CC7"/>
    <w:rsid w:val="00D36472"/>
    <w:rsid w:val="00D50956"/>
    <w:rsid w:val="00D62FE5"/>
    <w:rsid w:val="00D67CCD"/>
    <w:rsid w:val="00D77C70"/>
    <w:rsid w:val="00D95E0D"/>
    <w:rsid w:val="00DA21DB"/>
    <w:rsid w:val="00DB05C4"/>
    <w:rsid w:val="00DC45F1"/>
    <w:rsid w:val="00DC6691"/>
    <w:rsid w:val="00DD6ACE"/>
    <w:rsid w:val="00DE0B6B"/>
    <w:rsid w:val="00DE163A"/>
    <w:rsid w:val="00E02CDA"/>
    <w:rsid w:val="00E03668"/>
    <w:rsid w:val="00E11348"/>
    <w:rsid w:val="00E14293"/>
    <w:rsid w:val="00E202C7"/>
    <w:rsid w:val="00E31325"/>
    <w:rsid w:val="00E51872"/>
    <w:rsid w:val="00E636B3"/>
    <w:rsid w:val="00E72FDB"/>
    <w:rsid w:val="00E739D2"/>
    <w:rsid w:val="00E747E6"/>
    <w:rsid w:val="00E92E87"/>
    <w:rsid w:val="00E933BC"/>
    <w:rsid w:val="00E955FC"/>
    <w:rsid w:val="00EA0E45"/>
    <w:rsid w:val="00EB7AF2"/>
    <w:rsid w:val="00EC390B"/>
    <w:rsid w:val="00ED2A48"/>
    <w:rsid w:val="00ED2A64"/>
    <w:rsid w:val="00F17DF4"/>
    <w:rsid w:val="00F24A2C"/>
    <w:rsid w:val="00F46F1C"/>
    <w:rsid w:val="00F56599"/>
    <w:rsid w:val="00F66CC2"/>
    <w:rsid w:val="00F7532E"/>
    <w:rsid w:val="00F76379"/>
    <w:rsid w:val="00F769ED"/>
    <w:rsid w:val="00F97447"/>
    <w:rsid w:val="00FA3031"/>
    <w:rsid w:val="00FC0A72"/>
    <w:rsid w:val="00FC363B"/>
    <w:rsid w:val="00FC526A"/>
    <w:rsid w:val="00FD041E"/>
    <w:rsid w:val="00FD11E3"/>
    <w:rsid w:val="00FD2BE6"/>
    <w:rsid w:val="00FD422A"/>
    <w:rsid w:val="00FE16D5"/>
    <w:rsid w:val="00FF62BB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21620"/>
  <w15:docId w15:val="{0C212341-EAF0-46F9-8801-6F75374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D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1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26F"/>
  </w:style>
  <w:style w:type="paragraph" w:styleId="a6">
    <w:name w:val="footer"/>
    <w:basedOn w:val="a"/>
    <w:link w:val="a7"/>
    <w:uiPriority w:val="99"/>
    <w:unhideWhenUsed/>
    <w:rsid w:val="004C1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26F"/>
  </w:style>
  <w:style w:type="paragraph" w:styleId="a8">
    <w:name w:val="Balloon Text"/>
    <w:basedOn w:val="a"/>
    <w:link w:val="a9"/>
    <w:uiPriority w:val="99"/>
    <w:semiHidden/>
    <w:unhideWhenUsed/>
    <w:rsid w:val="0078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E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C669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C6691"/>
    <w:rPr>
      <w:sz w:val="22"/>
    </w:rPr>
  </w:style>
  <w:style w:type="paragraph" w:styleId="ac">
    <w:name w:val="Closing"/>
    <w:basedOn w:val="a"/>
    <w:link w:val="ad"/>
    <w:uiPriority w:val="99"/>
    <w:unhideWhenUsed/>
    <w:rsid w:val="00DC669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C6691"/>
    <w:rPr>
      <w:sz w:val="22"/>
    </w:rPr>
  </w:style>
  <w:style w:type="table" w:styleId="ae">
    <w:name w:val="Table Grid"/>
    <w:basedOn w:val="a1"/>
    <w:uiPriority w:val="39"/>
    <w:rsid w:val="005A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26F1-59B7-47AB-B7B4-2AF617B0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和真（子ども・子育て本部）</dc:creator>
  <cp:keywords/>
  <dc:description/>
  <cp:lastModifiedBy>山根　由宣</cp:lastModifiedBy>
  <cp:revision>23</cp:revision>
  <cp:lastPrinted>2019-03-25T05:28:00Z</cp:lastPrinted>
  <dcterms:created xsi:type="dcterms:W3CDTF">2017-11-20T12:10:00Z</dcterms:created>
  <dcterms:modified xsi:type="dcterms:W3CDTF">2025-01-22T03:56:00Z</dcterms:modified>
</cp:coreProperties>
</file>