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BBA6" w14:textId="391C1F7E" w:rsidR="00F5282E" w:rsidRDefault="006A10D7" w:rsidP="00094CFF">
      <w:pPr>
        <w:jc w:val="center"/>
        <w:rPr>
          <w:rFonts w:asciiTheme="minorEastAsia" w:eastAsiaTheme="minorEastAsia" w:hAnsiTheme="minorEastAsia"/>
          <w:b/>
          <w:bCs/>
          <w:color w:val="auto"/>
          <w:sz w:val="24"/>
          <w:szCs w:val="24"/>
        </w:rPr>
      </w:pPr>
      <w:r w:rsidRPr="006A10D7">
        <w:rPr>
          <w:rFonts w:asciiTheme="minorEastAsia" w:eastAsiaTheme="minorEastAsia" w:hAnsiTheme="minorEastAsia" w:hint="eastAsia"/>
          <w:b/>
          <w:bCs/>
          <w:color w:val="auto"/>
          <w:sz w:val="24"/>
          <w:szCs w:val="24"/>
        </w:rPr>
        <w:t>事業計画書</w:t>
      </w:r>
    </w:p>
    <w:p w14:paraId="06F0F70C" w14:textId="77777777" w:rsidR="00E83E92" w:rsidRDefault="00E83E92" w:rsidP="00094CFF">
      <w:pPr>
        <w:jc w:val="center"/>
        <w:rPr>
          <w:rFonts w:asciiTheme="minorEastAsia" w:eastAsiaTheme="minorEastAsia" w:hAnsiTheme="minorEastAsia"/>
          <w:b/>
          <w:bCs/>
          <w:color w:val="auto"/>
          <w:sz w:val="24"/>
          <w:szCs w:val="24"/>
        </w:rPr>
      </w:pPr>
    </w:p>
    <w:p w14:paraId="3EB3514C" w14:textId="0399E01F" w:rsidR="00E83E92" w:rsidRPr="00D44B59" w:rsidRDefault="00E83E92" w:rsidP="00094CFF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</w:t>
      </w:r>
      <w:r w:rsidRPr="00E83E92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</w:t>
      </w:r>
      <w:r w:rsidRPr="00D44B59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事業者名</w:t>
      </w:r>
    </w:p>
    <w:p w14:paraId="5A6F7495" w14:textId="77777777" w:rsidR="001B2CA4" w:rsidRPr="006A10D7" w:rsidRDefault="001B2CA4" w:rsidP="006A10D7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17615DB1" w14:textId="0440614A" w:rsidR="00E93ABD" w:rsidRPr="006A10D7" w:rsidRDefault="008A4815" w:rsidP="00094CFF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１　</w:t>
      </w:r>
      <w:r w:rsidR="00E93ABD" w:rsidRPr="006A10D7">
        <w:rPr>
          <w:rFonts w:asciiTheme="minorEastAsia" w:eastAsiaTheme="minorEastAsia" w:hAnsiTheme="minorEastAsia" w:hint="eastAsia"/>
          <w:color w:val="auto"/>
          <w:sz w:val="24"/>
          <w:szCs w:val="24"/>
        </w:rPr>
        <w:t>提案者について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6A10D7" w14:paraId="2C379AB4" w14:textId="77777777" w:rsidTr="00077222">
        <w:tc>
          <w:tcPr>
            <w:tcW w:w="9668" w:type="dxa"/>
          </w:tcPr>
          <w:p w14:paraId="2FA6C746" w14:textId="3E2BE18D" w:rsidR="00BA245D" w:rsidRPr="006A10D7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①</w:t>
            </w:r>
            <w:r w:rsidR="00BA245D"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提案者の概要</w:t>
            </w:r>
          </w:p>
        </w:tc>
      </w:tr>
      <w:tr w:rsidR="00190BB9" w:rsidRPr="006A10D7" w14:paraId="189C7B38" w14:textId="77777777" w:rsidTr="00077222">
        <w:tc>
          <w:tcPr>
            <w:tcW w:w="9668" w:type="dxa"/>
          </w:tcPr>
          <w:p w14:paraId="34D8E597" w14:textId="2650FB74" w:rsidR="00B45DCE" w:rsidRPr="006A10D7" w:rsidRDefault="006D34F6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6A10D7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※提案者の事業概要をご</w:t>
            </w:r>
            <w:r w:rsidR="006C3B47" w:rsidRPr="006A10D7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記</w:t>
            </w:r>
            <w:r w:rsidR="006C3B47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入</w:t>
            </w:r>
            <w:r w:rsidR="00A80D36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くだ</w:t>
            </w:r>
            <w:r w:rsidR="006C3B47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さい</w:t>
            </w:r>
            <w:r w:rsidR="001E261E" w:rsidRPr="006A10D7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。</w:t>
            </w:r>
          </w:p>
          <w:p w14:paraId="68330226" w14:textId="77777777" w:rsidR="00BA245D" w:rsidRPr="006A10D7" w:rsidRDefault="00BA245D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2C7A0988" w14:textId="77777777" w:rsidR="00190BB9" w:rsidRPr="006A10D7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399ED6CE" w14:textId="77777777" w:rsidR="00190BB9" w:rsidRPr="006A10D7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11301E3C" w14:textId="77777777" w:rsidR="00190BB9" w:rsidRPr="006A10D7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13934E6E" w14:textId="77777777" w:rsidR="00190BB9" w:rsidRPr="006A10D7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548F4D7C" w14:textId="7E04A74E" w:rsidR="00190BB9" w:rsidRPr="006A10D7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</w:tc>
      </w:tr>
      <w:tr w:rsidR="00190BB9" w:rsidRPr="006A10D7" w14:paraId="35A86CE5" w14:textId="77777777" w:rsidTr="00077222">
        <w:tc>
          <w:tcPr>
            <w:tcW w:w="9668" w:type="dxa"/>
          </w:tcPr>
          <w:p w14:paraId="462FDFC5" w14:textId="3232AFD9" w:rsidR="00BA245D" w:rsidRPr="006A10D7" w:rsidRDefault="00C13B63" w:rsidP="00220D45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②</w:t>
            </w:r>
            <w:r w:rsidR="00BA245D"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実績</w:t>
            </w:r>
          </w:p>
        </w:tc>
      </w:tr>
      <w:tr w:rsidR="00BA245D" w:rsidRPr="006A10D7" w14:paraId="37F5DB70" w14:textId="77777777" w:rsidTr="00077222">
        <w:tc>
          <w:tcPr>
            <w:tcW w:w="9668" w:type="dxa"/>
          </w:tcPr>
          <w:p w14:paraId="4E56F299" w14:textId="0BCB654A" w:rsidR="00B45DCE" w:rsidRPr="00E83E92" w:rsidRDefault="006D34F6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strike/>
                <w:color w:val="FF0000"/>
                <w:sz w:val="24"/>
                <w:szCs w:val="24"/>
              </w:rPr>
            </w:pPr>
            <w:r w:rsidRPr="006A10D7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※今回の</w:t>
            </w:r>
            <w:r w:rsidR="00E83E92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事業提案に当たり、関連した事業実績(販売数等)</w:t>
            </w:r>
            <w:r w:rsidR="00A80D36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がある場合はご記入ください。また、ふるさと納税(他市含む)での寄附実績がある場合はご記入ください。</w:t>
            </w:r>
          </w:p>
          <w:p w14:paraId="7F481E5C" w14:textId="77777777" w:rsidR="008E7725" w:rsidRPr="006A10D7" w:rsidRDefault="008E7725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7D1C8336" w14:textId="62F2BC76" w:rsidR="00190BB9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1534F5FA" w14:textId="77777777" w:rsidR="002F0FCB" w:rsidRPr="006A10D7" w:rsidRDefault="002F0FCB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17C126F8" w14:textId="77777777" w:rsidR="00190BB9" w:rsidRPr="006A10D7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7D04EEBC" w14:textId="77777777" w:rsidR="00190BB9" w:rsidRPr="006A10D7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3EE024F0" w14:textId="6800AD4A" w:rsidR="00190BB9" w:rsidRPr="006A10D7" w:rsidRDefault="00190BB9" w:rsidP="0035166A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</w:tc>
      </w:tr>
    </w:tbl>
    <w:p w14:paraId="2830534A" w14:textId="77777777" w:rsidR="00C9326E" w:rsidRPr="006A10D7" w:rsidRDefault="00C9326E" w:rsidP="00094CFF">
      <w:pPr>
        <w:pStyle w:val="ab"/>
        <w:ind w:leftChars="0" w:left="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36DE8D50" w14:textId="34FBA797" w:rsidR="00067DFB" w:rsidRPr="006A10D7" w:rsidRDefault="00BA245D" w:rsidP="00094CFF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A10D7">
        <w:rPr>
          <w:rFonts w:asciiTheme="minorEastAsia" w:eastAsiaTheme="minorEastAsia" w:hAnsiTheme="minorEastAsia" w:hint="eastAsia"/>
          <w:color w:val="auto"/>
          <w:sz w:val="24"/>
          <w:szCs w:val="24"/>
        </w:rPr>
        <w:t>２</w:t>
      </w:r>
      <w:r w:rsidR="008A481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E93ABD" w:rsidRPr="006A10D7">
        <w:rPr>
          <w:rFonts w:asciiTheme="minorEastAsia" w:eastAsiaTheme="minorEastAsia" w:hAnsiTheme="minorEastAsia" w:hint="eastAsia"/>
          <w:color w:val="auto"/>
          <w:sz w:val="24"/>
          <w:szCs w:val="24"/>
        </w:rPr>
        <w:t>提案内容について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2014"/>
        <w:gridCol w:w="7654"/>
      </w:tblGrid>
      <w:tr w:rsidR="00C9326E" w:rsidRPr="006A10D7" w14:paraId="3FF8BB6A" w14:textId="77777777" w:rsidTr="00C9326E">
        <w:tc>
          <w:tcPr>
            <w:tcW w:w="2014" w:type="dxa"/>
          </w:tcPr>
          <w:p w14:paraId="0E23791A" w14:textId="6007504A" w:rsidR="00C9326E" w:rsidRPr="006A10D7" w:rsidRDefault="00C53C85" w:rsidP="00094CFF">
            <w:pPr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①</w:t>
            </w:r>
            <w:r w:rsidR="00C9326E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事業名称</w:t>
            </w:r>
          </w:p>
        </w:tc>
        <w:tc>
          <w:tcPr>
            <w:tcW w:w="7654" w:type="dxa"/>
          </w:tcPr>
          <w:p w14:paraId="51DDAB12" w14:textId="5B0C9E58" w:rsidR="00C9326E" w:rsidRPr="006A10D7" w:rsidRDefault="00C9326E" w:rsidP="00094CFF">
            <w:pPr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</w:tc>
      </w:tr>
      <w:tr w:rsidR="00C9326E" w:rsidRPr="006A10D7" w14:paraId="3A5E0264" w14:textId="77777777" w:rsidTr="00077222">
        <w:tc>
          <w:tcPr>
            <w:tcW w:w="9668" w:type="dxa"/>
            <w:gridSpan w:val="2"/>
          </w:tcPr>
          <w:p w14:paraId="37D9D21A" w14:textId="1BB514F0" w:rsidR="00C9326E" w:rsidRPr="00D44B59" w:rsidRDefault="00C53C85" w:rsidP="00094CFF">
            <w:pPr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②</w:t>
            </w:r>
            <w:r w:rsidR="00C9326E"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事業の概要・全体</w:t>
            </w:r>
            <w:r w:rsidR="00A80D36"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像</w:t>
            </w:r>
            <w:r w:rsidR="00195904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、ＣＦ目標達成への取組</w:t>
            </w:r>
            <w:r w:rsidR="0002503E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など</w:t>
            </w:r>
          </w:p>
        </w:tc>
      </w:tr>
      <w:tr w:rsidR="00190BB9" w:rsidRPr="006A10D7" w14:paraId="17D53DA4" w14:textId="77777777" w:rsidTr="00C9326E">
        <w:trPr>
          <w:trHeight w:val="1866"/>
        </w:trPr>
        <w:tc>
          <w:tcPr>
            <w:tcW w:w="9668" w:type="dxa"/>
            <w:gridSpan w:val="2"/>
          </w:tcPr>
          <w:p w14:paraId="2E077957" w14:textId="28ACE6BE" w:rsidR="00B821A7" w:rsidRPr="00D44B59" w:rsidRDefault="006D34F6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iCs/>
                <w:color w:val="auto"/>
                <w:sz w:val="24"/>
                <w:szCs w:val="24"/>
              </w:rPr>
            </w:pPr>
            <w:r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※</w:t>
            </w:r>
            <w:r w:rsidR="00B821A7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どのよう</w:t>
            </w:r>
            <w:r w:rsidR="009D590C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な</w:t>
            </w:r>
            <w:r w:rsidR="00B821A7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事業を行うのか</w:t>
            </w:r>
            <w:r w:rsidR="00854DD7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、</w:t>
            </w:r>
            <w:r w:rsidR="00B821A7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事業の全体像</w:t>
            </w:r>
            <w:r w:rsidR="00387FC1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及び補助対象経費の根拠となる施設・設備等補助内容との関連性も含めてご記入ください。</w:t>
            </w:r>
          </w:p>
          <w:p w14:paraId="70B30A7E" w14:textId="4CA9C9C3" w:rsidR="00EA1CCF" w:rsidRDefault="0002503E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※事業の期間は、本計画の採択以降、提案事業に係る返礼品の販売</w:t>
            </w:r>
            <w:r w:rsidR="00C16E3E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・営業が開始されるまでを想定してご</w:t>
            </w:r>
            <w:r w:rsidR="00D97573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記入</w:t>
            </w:r>
            <w:r w:rsidR="00C16E3E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ください。</w:t>
            </w:r>
          </w:p>
          <w:p w14:paraId="28AE2C96" w14:textId="42C08F45" w:rsidR="00774B3F" w:rsidRPr="0002503E" w:rsidRDefault="00774B3F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（提案事業に係る返礼品）</w:t>
            </w:r>
          </w:p>
          <w:p w14:paraId="07619699" w14:textId="6AC8692B" w:rsidR="00247078" w:rsidRPr="00C16E3E" w:rsidRDefault="00195904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（事業の概要）</w:t>
            </w:r>
          </w:p>
          <w:p w14:paraId="1F9D70A9" w14:textId="257792EE" w:rsidR="00C9326E" w:rsidRDefault="00C9326E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3F3A2C20" w14:textId="4137C6F9" w:rsidR="00C53C85" w:rsidRPr="00D44B59" w:rsidRDefault="00C53C85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3EA6FF60" w14:textId="3BB58EF3" w:rsidR="00E83E92" w:rsidRPr="00D44B59" w:rsidRDefault="00E83E92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3F39D7F2" w14:textId="291E2653" w:rsidR="00A80D36" w:rsidRPr="00D44B59" w:rsidRDefault="00A80D36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04B0F59A" w14:textId="362D1517" w:rsidR="00A80D36" w:rsidRDefault="00A80D36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7A8EF116" w14:textId="58C3E21C" w:rsidR="002F0FCB" w:rsidRDefault="002F0FCB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6DC63598" w14:textId="6802F7DC" w:rsidR="002F0FCB" w:rsidRDefault="002F0FCB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54EBA5A3" w14:textId="6F3E3B93" w:rsidR="002F0FCB" w:rsidRDefault="002F0FCB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3A4AED2E" w14:textId="2CAF4338" w:rsidR="00E83E92" w:rsidRDefault="00195904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lastRenderedPageBreak/>
              <w:t>（ＣＦ目標達成への取組）</w:t>
            </w:r>
          </w:p>
          <w:p w14:paraId="72F39B17" w14:textId="77777777" w:rsidR="00D44B59" w:rsidRPr="00D44B59" w:rsidRDefault="00D44B59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482F6F51" w14:textId="77777777" w:rsidR="00E83E92" w:rsidRPr="00D44B59" w:rsidRDefault="00E83E92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71F11198" w14:textId="793BA85C" w:rsidR="00C16E3E" w:rsidRDefault="00C16E3E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00B6BAC6" w14:textId="6305A533" w:rsidR="002F0FCB" w:rsidRDefault="002F0FCB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6A9F8745" w14:textId="05154892" w:rsidR="002F0FCB" w:rsidRDefault="002F0FCB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1C8DCF19" w14:textId="074EC58E" w:rsidR="002F0FCB" w:rsidRDefault="002F0FCB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73FD9965" w14:textId="77777777" w:rsidR="002F0FCB" w:rsidRDefault="002F0FCB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02A3DA98" w14:textId="77777777" w:rsidR="002F0FCB" w:rsidRDefault="002F0FCB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612136F4" w14:textId="77777777" w:rsidR="004D3555" w:rsidRDefault="004D3555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58519AD7" w14:textId="77777777" w:rsidR="004D3555" w:rsidRDefault="004D3555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（提案事業に係る返礼品の要件）</w:t>
            </w:r>
          </w:p>
          <w:p w14:paraId="2AA44041" w14:textId="34BB5755" w:rsidR="004D3555" w:rsidRDefault="004D3555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※区域内で行われている工程（加工・製造）及び区域内で生じた付加価値の割合等、できるだけ詳細に記入してください。</w:t>
            </w:r>
          </w:p>
          <w:p w14:paraId="486C8BE9" w14:textId="77777777" w:rsidR="004D3555" w:rsidRDefault="004D3555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4855731D" w14:textId="77777777" w:rsidR="004D3555" w:rsidRDefault="004D3555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2CCD1DA6" w14:textId="77777777" w:rsidR="004D3555" w:rsidRDefault="004D3555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5072ED21" w14:textId="77777777" w:rsidR="004D3555" w:rsidRDefault="004D3555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443A9E3C" w14:textId="53F74730" w:rsidR="004D3555" w:rsidRPr="00D44B59" w:rsidRDefault="004D3555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</w:tc>
      </w:tr>
      <w:tr w:rsidR="00A778C8" w:rsidRPr="006A10D7" w14:paraId="24C0AD21" w14:textId="77777777" w:rsidTr="00A778C8">
        <w:trPr>
          <w:trHeight w:val="345"/>
        </w:trPr>
        <w:tc>
          <w:tcPr>
            <w:tcW w:w="9668" w:type="dxa"/>
            <w:gridSpan w:val="2"/>
          </w:tcPr>
          <w:p w14:paraId="758FB286" w14:textId="78D6F8E0" w:rsidR="00A778C8" w:rsidRPr="006A10D7" w:rsidRDefault="00C53C85" w:rsidP="00A778C8">
            <w:pPr>
              <w:jc w:val="left"/>
              <w:rPr>
                <w:rFonts w:asciiTheme="minorEastAsia" w:eastAsiaTheme="minorEastAsia" w:hAnsiTheme="minorEastAsia" w:cs="ＭＳ"/>
                <w:iCs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lastRenderedPageBreak/>
              <w:t>③</w:t>
            </w:r>
            <w:r w:rsidR="00C85658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ＣＦ返礼品（ＣＦにおいて寄附者に提供する返礼品）※</w:t>
            </w:r>
            <w:r w:rsidR="00B46E9F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新たな返礼品</w:t>
            </w:r>
            <w:r w:rsidR="00C85658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のみ</w:t>
            </w:r>
            <w:r w:rsidR="00B46E9F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対象</w:t>
            </w:r>
          </w:p>
        </w:tc>
      </w:tr>
      <w:tr w:rsidR="00A778C8" w:rsidRPr="006A10D7" w14:paraId="56EBFECA" w14:textId="77777777" w:rsidTr="00877155">
        <w:trPr>
          <w:trHeight w:val="2542"/>
        </w:trPr>
        <w:tc>
          <w:tcPr>
            <w:tcW w:w="9668" w:type="dxa"/>
            <w:gridSpan w:val="2"/>
          </w:tcPr>
          <w:p w14:paraId="3CEDB171" w14:textId="0691B293" w:rsidR="00A778C8" w:rsidRPr="00D44B59" w:rsidRDefault="00A778C8" w:rsidP="00A778C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※返礼品名称、内容、</w:t>
            </w:r>
            <w:r w:rsidR="00387FC1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価格</w:t>
            </w:r>
            <w:r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、加工地、原材料産地などについて</w:t>
            </w:r>
            <w:r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、</w:t>
            </w:r>
            <w:r w:rsidR="00A80D36"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募集要項に記載の</w:t>
            </w:r>
            <w:r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審査</w:t>
            </w:r>
            <w:r w:rsidR="001D47B9"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内容</w:t>
            </w:r>
            <w:r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を踏まえて</w:t>
            </w:r>
            <w:r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ご記入</w:t>
            </w:r>
            <w:r w:rsidR="00A80D36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くだ</w:t>
            </w:r>
            <w:r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さい</w:t>
            </w:r>
            <w:r w:rsidR="00854DD7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。</w:t>
            </w:r>
          </w:p>
          <w:p w14:paraId="4350CE3D" w14:textId="3574B7C1" w:rsidR="00A778C8" w:rsidRDefault="00387FC1" w:rsidP="00A778C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返礼品名称：</w:t>
            </w:r>
          </w:p>
          <w:p w14:paraId="59BA27B3" w14:textId="76BA27A7" w:rsidR="00387FC1" w:rsidRDefault="00387FC1" w:rsidP="00A778C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内容：</w:t>
            </w:r>
          </w:p>
          <w:p w14:paraId="5E903B46" w14:textId="22909938" w:rsidR="00387FC1" w:rsidRPr="006A10D7" w:rsidRDefault="00387FC1" w:rsidP="00A778C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価格：</w:t>
            </w:r>
          </w:p>
          <w:p w14:paraId="0E04DFFE" w14:textId="21C4F2DF" w:rsidR="00A778C8" w:rsidRDefault="00387FC1" w:rsidP="00A778C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加工地：</w:t>
            </w:r>
          </w:p>
          <w:p w14:paraId="6C0E5E45" w14:textId="77777777" w:rsidR="00A778C8" w:rsidRDefault="00387FC1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原材料産地：</w:t>
            </w:r>
          </w:p>
          <w:p w14:paraId="7C4C6747" w14:textId="77777777" w:rsidR="004D3555" w:rsidRDefault="004D3555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4E08DE20" w14:textId="77777777" w:rsidR="004D3555" w:rsidRDefault="004D3555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019FC8E2" w14:textId="77777777" w:rsidR="004D3555" w:rsidRDefault="004D3555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56937843" w14:textId="77777777" w:rsidR="004D3555" w:rsidRDefault="004D3555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39DCFF8A" w14:textId="77777777" w:rsidR="004D3555" w:rsidRDefault="004D3555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46097CF6" w14:textId="49988467" w:rsidR="004D3555" w:rsidRDefault="004D3555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（</w:t>
            </w:r>
            <w:r w:rsidR="00703FCF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ＣＦ返礼品の要件）</w:t>
            </w:r>
          </w:p>
          <w:p w14:paraId="2A30CBA3" w14:textId="7CB57BA6" w:rsidR="004D3555" w:rsidRDefault="00703FCF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※区域内で行われている工程（加工・製造）及び区域内で生じた付加価値の割合等、できるだけ詳細に記入してください。なお、提案事業に係る返礼品とＣＦ返礼品が同じ場合は省略可。）</w:t>
            </w:r>
          </w:p>
          <w:p w14:paraId="17EDFFD1" w14:textId="77777777" w:rsidR="004D3555" w:rsidRDefault="004D3555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4570ACA3" w14:textId="77777777" w:rsidR="004D3555" w:rsidRDefault="004D3555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0AA1EA39" w14:textId="77777777" w:rsidR="004D3555" w:rsidRDefault="004D3555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1465FFC8" w14:textId="77777777" w:rsidR="004D3555" w:rsidRDefault="004D3555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34A5C7BA" w14:textId="00A350F9" w:rsidR="004D3555" w:rsidRPr="006A10D7" w:rsidRDefault="004D3555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</w:tc>
      </w:tr>
      <w:tr w:rsidR="00190BB9" w:rsidRPr="006A10D7" w14:paraId="266048DB" w14:textId="77777777" w:rsidTr="00077222">
        <w:tc>
          <w:tcPr>
            <w:tcW w:w="9668" w:type="dxa"/>
            <w:gridSpan w:val="2"/>
          </w:tcPr>
          <w:p w14:paraId="6AAA67E2" w14:textId="19D849AE" w:rsidR="00E93ABD" w:rsidRPr="006A10D7" w:rsidRDefault="00C53C85" w:rsidP="00094CFF">
            <w:pPr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lastRenderedPageBreak/>
              <w:t>④</w:t>
            </w:r>
            <w:r w:rsidR="00D51154"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事業スケジュール</w:t>
            </w:r>
          </w:p>
        </w:tc>
      </w:tr>
      <w:tr w:rsidR="00190BB9" w:rsidRPr="006A10D7" w14:paraId="2F1835C6" w14:textId="77777777" w:rsidTr="00077222">
        <w:tc>
          <w:tcPr>
            <w:tcW w:w="9668" w:type="dxa"/>
            <w:gridSpan w:val="2"/>
          </w:tcPr>
          <w:p w14:paraId="1F6EE8D3" w14:textId="24A5AFA0" w:rsidR="00464CE6" w:rsidRPr="006A10D7" w:rsidRDefault="00464CE6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72"/>
              <w:gridCol w:w="693"/>
              <w:gridCol w:w="693"/>
              <w:gridCol w:w="693"/>
              <w:gridCol w:w="693"/>
              <w:gridCol w:w="693"/>
              <w:gridCol w:w="693"/>
              <w:gridCol w:w="693"/>
              <w:gridCol w:w="693"/>
              <w:gridCol w:w="693"/>
            </w:tblGrid>
            <w:tr w:rsidR="001D47B9" w:rsidRPr="006A10D7" w14:paraId="72F14FFF" w14:textId="77777777" w:rsidTr="001D47B9">
              <w:tc>
                <w:tcPr>
                  <w:tcW w:w="3172" w:type="dxa"/>
                </w:tcPr>
                <w:p w14:paraId="72568CFA" w14:textId="3F964868" w:rsidR="001D47B9" w:rsidRPr="006A10D7" w:rsidRDefault="001D47B9" w:rsidP="00217225">
                  <w:pPr>
                    <w:pStyle w:val="ab"/>
                    <w:ind w:leftChars="0" w:left="0"/>
                    <w:jc w:val="center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実施項目</w:t>
                  </w:r>
                </w:p>
              </w:tc>
              <w:tc>
                <w:tcPr>
                  <w:tcW w:w="693" w:type="dxa"/>
                </w:tcPr>
                <w:p w14:paraId="7D6B41B6" w14:textId="6802FF44" w:rsidR="001D47B9" w:rsidRPr="006A10D7" w:rsidRDefault="006C3B47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8</w:t>
                  </w:r>
                  <w:r w:rsidR="001D47B9"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693" w:type="dxa"/>
                </w:tcPr>
                <w:p w14:paraId="16C4DCBB" w14:textId="47E99B98" w:rsidR="001D47B9" w:rsidRPr="006A10D7" w:rsidRDefault="006C3B47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9</w:t>
                  </w:r>
                  <w:r w:rsidR="001D47B9"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693" w:type="dxa"/>
                </w:tcPr>
                <w:p w14:paraId="19549DEB" w14:textId="51E6877F" w:rsidR="001D47B9" w:rsidRPr="006A10D7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10月</w:t>
                  </w:r>
                </w:p>
              </w:tc>
              <w:tc>
                <w:tcPr>
                  <w:tcW w:w="693" w:type="dxa"/>
                </w:tcPr>
                <w:p w14:paraId="041809A1" w14:textId="6C3F28D0" w:rsidR="001D47B9" w:rsidRPr="006A10D7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11月</w:t>
                  </w:r>
                </w:p>
              </w:tc>
              <w:tc>
                <w:tcPr>
                  <w:tcW w:w="693" w:type="dxa"/>
                </w:tcPr>
                <w:p w14:paraId="5E3B0BBF" w14:textId="6AB548DD" w:rsidR="001D47B9" w:rsidRPr="006A10D7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12月</w:t>
                  </w:r>
                </w:p>
              </w:tc>
              <w:tc>
                <w:tcPr>
                  <w:tcW w:w="693" w:type="dxa"/>
                </w:tcPr>
                <w:p w14:paraId="5EF142BE" w14:textId="1AA9FDA9" w:rsidR="001D47B9" w:rsidRPr="006A10D7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1月</w:t>
                  </w:r>
                </w:p>
              </w:tc>
              <w:tc>
                <w:tcPr>
                  <w:tcW w:w="693" w:type="dxa"/>
                </w:tcPr>
                <w:p w14:paraId="1A3E9440" w14:textId="1EE52736" w:rsidR="001D47B9" w:rsidRPr="006A10D7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2月</w:t>
                  </w:r>
                </w:p>
              </w:tc>
              <w:tc>
                <w:tcPr>
                  <w:tcW w:w="693" w:type="dxa"/>
                </w:tcPr>
                <w:p w14:paraId="6DCA2A5F" w14:textId="510BB9B3" w:rsidR="001D47B9" w:rsidRPr="006A10D7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3月</w:t>
                  </w:r>
                </w:p>
              </w:tc>
              <w:tc>
                <w:tcPr>
                  <w:tcW w:w="693" w:type="dxa"/>
                </w:tcPr>
                <w:p w14:paraId="7FC87784" w14:textId="49DFD760" w:rsidR="001D47B9" w:rsidRPr="006A10D7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4月</w:t>
                  </w:r>
                </w:p>
              </w:tc>
            </w:tr>
            <w:tr w:rsidR="001D47B9" w:rsidRPr="006A10D7" w14:paraId="0F76DC8C" w14:textId="77777777" w:rsidTr="001D47B9">
              <w:tc>
                <w:tcPr>
                  <w:tcW w:w="3172" w:type="dxa"/>
                </w:tcPr>
                <w:p w14:paraId="6DA159EB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620378B7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3A3AF77F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03359603" w14:textId="5DB2246F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162CA572" wp14:editId="49D3C833">
                            <wp:simplePos x="0" y="0"/>
                            <wp:positionH relativeFrom="column">
                              <wp:posOffset>160020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4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9BEEB6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left:0;text-align:left;margin-left:12.6pt;margin-top:9.65pt;width:37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16B5C167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39C8A085" w14:textId="2CF0388A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5D565F16" w14:textId="1F39372A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60C2E755" w14:textId="195CD21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303190A1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788647C7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D47B9" w:rsidRPr="006A10D7" w14:paraId="3DAA15E4" w14:textId="77777777" w:rsidTr="001D47B9">
              <w:tc>
                <w:tcPr>
                  <w:tcW w:w="3172" w:type="dxa"/>
                </w:tcPr>
                <w:p w14:paraId="01022EBC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4BC791F3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42370533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53CF4660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1B36196F" w14:textId="5CB438CC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08F3D603" wp14:editId="0D65D3C9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C64A68" id="AutoShape 15" o:spid="_x0000_s1026" type="#_x0000_t32" style="position:absolute;left:0;text-align:left;margin-left:13.95pt;margin-top:9.35pt;width:37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51CBAA57" w14:textId="635050BC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2A05323B" w14:textId="0CAF2835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0D52A0CD" w14:textId="5DCFB6DB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35EFA01B" w14:textId="53A69236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44DDF829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D47B9" w:rsidRPr="006A10D7" w14:paraId="27EFC438" w14:textId="77777777" w:rsidTr="001D47B9">
              <w:tc>
                <w:tcPr>
                  <w:tcW w:w="3172" w:type="dxa"/>
                </w:tcPr>
                <w:p w14:paraId="1C8546CE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3FFA0C86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76BF59A7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25DF47DE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5BE97A82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01D4CE38" w14:textId="2CE4C889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085296CF" w14:textId="3D3145B7" w:rsidR="001D47B9" w:rsidRPr="006A10D7" w:rsidRDefault="006C3B47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74266836" wp14:editId="56D07837">
                            <wp:simplePos x="0" y="0"/>
                            <wp:positionH relativeFrom="column">
                              <wp:posOffset>-248285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6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984E16" id="AutoShape 16" o:spid="_x0000_s1026" type="#_x0000_t32" style="position:absolute;left:0;text-align:left;margin-left:-19.55pt;margin-top:8.75pt;width:37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5BF7E128" w14:textId="62CECC83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4F8598D2" w14:textId="349C8F44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5344803D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D47B9" w:rsidRPr="006A10D7" w14:paraId="01A5EF47" w14:textId="77777777" w:rsidTr="001D47B9">
              <w:tc>
                <w:tcPr>
                  <w:tcW w:w="3172" w:type="dxa"/>
                </w:tcPr>
                <w:p w14:paraId="308D4DEF" w14:textId="78FD8F81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37F391E8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16314115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7A9A8743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4CDEB78A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1543FDDE" w14:textId="596683E4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69BC3912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6C6EF01C" w14:textId="52C22C64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6A9E8033" wp14:editId="41A1EDBD">
                            <wp:simplePos x="0" y="0"/>
                            <wp:positionH relativeFrom="column">
                              <wp:posOffset>-289560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7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79D60D" id="AutoShape 18" o:spid="_x0000_s1026" type="#_x0000_t32" style="position:absolute;left:0;text-align:left;margin-left:-22.8pt;margin-top:9.45pt;width:37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76FE406E" w14:textId="7C4CCC9B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12FAA949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D47B9" w:rsidRPr="006A10D7" w14:paraId="4C8F699C" w14:textId="77777777" w:rsidTr="001D47B9">
              <w:trPr>
                <w:trHeight w:val="20"/>
              </w:trPr>
              <w:tc>
                <w:tcPr>
                  <w:tcW w:w="3172" w:type="dxa"/>
                </w:tcPr>
                <w:p w14:paraId="07F52235" w14:textId="397986EC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622E064C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1AB4708C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174E63A8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674C2791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3551F1BC" w14:textId="5CF9695E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5F6A48E8" w14:textId="77777777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23B37AA3" w14:textId="64116C20" w:rsidR="001D47B9" w:rsidRPr="006A10D7" w:rsidRDefault="006C3B47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7E76F20F" wp14:editId="658D4E71">
                            <wp:simplePos x="0" y="0"/>
                            <wp:positionH relativeFrom="column">
                              <wp:posOffset>-282575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1008000" cy="0"/>
                            <wp:effectExtent l="0" t="95250" r="0" b="95250"/>
                            <wp:wrapNone/>
                            <wp:docPr id="29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08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4C13F1" id="AutoShape 20" o:spid="_x0000_s1026" type="#_x0000_t32" style="position:absolute;left:0;text-align:left;margin-left:-22.25pt;margin-top:8.9pt;width:79.3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377481AD" w14:textId="72B6A629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0B9FA81C" w14:textId="7D050FCB" w:rsidR="001D47B9" w:rsidRPr="006A10D7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56D7C7C8" w14:textId="45B207F9" w:rsidR="00464CE6" w:rsidRPr="006A10D7" w:rsidRDefault="00464CE6" w:rsidP="0024707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</w:tc>
      </w:tr>
      <w:tr w:rsidR="00387FC1" w:rsidRPr="006A10D7" w14:paraId="74D1B845" w14:textId="77777777" w:rsidTr="00077222">
        <w:tc>
          <w:tcPr>
            <w:tcW w:w="9668" w:type="dxa"/>
            <w:gridSpan w:val="2"/>
          </w:tcPr>
          <w:p w14:paraId="7B869366" w14:textId="4144DA88" w:rsidR="00387FC1" w:rsidRPr="006A10D7" w:rsidRDefault="00C53C85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bookmarkStart w:id="0" w:name="_Hlk195865957"/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⑤</w:t>
            </w:r>
            <w:r w:rsidR="002C6FB0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事業の運営体制</w:t>
            </w:r>
            <w:r w:rsidR="00B955AB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・連携機関について</w:t>
            </w:r>
            <w:bookmarkEnd w:id="0"/>
            <w:r w:rsidR="00B955AB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※別添可</w:t>
            </w:r>
          </w:p>
        </w:tc>
      </w:tr>
      <w:tr w:rsidR="002C6FB0" w:rsidRPr="006A10D7" w14:paraId="1C7AAF78" w14:textId="77777777" w:rsidTr="00077222">
        <w:tc>
          <w:tcPr>
            <w:tcW w:w="9668" w:type="dxa"/>
            <w:gridSpan w:val="2"/>
          </w:tcPr>
          <w:p w14:paraId="041DDC43" w14:textId="7C77CD81" w:rsidR="00B955AB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【運営・組織体制】</w:t>
            </w:r>
          </w:p>
          <w:p w14:paraId="6B95824F" w14:textId="77777777" w:rsidR="00B955AB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772BA422" w14:textId="77777777" w:rsidR="00B955AB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428618D3" w14:textId="77777777" w:rsidR="00B955AB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7C521D31" w14:textId="77777777" w:rsidR="00B955AB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53FB655A" w14:textId="77777777" w:rsidR="00B955AB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4027F2ED" w14:textId="458AB165" w:rsidR="00B955AB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【役割等】</w:t>
            </w:r>
          </w:p>
          <w:p w14:paraId="14BA124F" w14:textId="77777777" w:rsidR="00B955AB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2EE0E5B9" w14:textId="3D8958CF" w:rsidR="00B955AB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5920D876" w14:textId="5C1D09D9" w:rsidR="00C16E3E" w:rsidRDefault="00C16E3E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61B29E95" w14:textId="415D2F00" w:rsidR="00B955AB" w:rsidRPr="006A10D7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</w:tc>
      </w:tr>
      <w:tr w:rsidR="00190BB9" w:rsidRPr="006A10D7" w14:paraId="2A634BB2" w14:textId="77777777" w:rsidTr="00077222">
        <w:tc>
          <w:tcPr>
            <w:tcW w:w="9668" w:type="dxa"/>
            <w:gridSpan w:val="2"/>
          </w:tcPr>
          <w:p w14:paraId="19173545" w14:textId="690E05B1" w:rsidR="00E93ABD" w:rsidRPr="006A10D7" w:rsidRDefault="00C53C85" w:rsidP="00220D45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⑥</w:t>
            </w:r>
            <w:r w:rsidR="00D51154"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事業に関する法律、規制</w:t>
            </w:r>
          </w:p>
        </w:tc>
      </w:tr>
      <w:tr w:rsidR="00190BB9" w:rsidRPr="006A10D7" w14:paraId="6044C816" w14:textId="77777777" w:rsidTr="00AF7761">
        <w:trPr>
          <w:trHeight w:val="1547"/>
        </w:trPr>
        <w:tc>
          <w:tcPr>
            <w:tcW w:w="9668" w:type="dxa"/>
            <w:gridSpan w:val="2"/>
          </w:tcPr>
          <w:p w14:paraId="5309F973" w14:textId="6A8769B7" w:rsidR="00B45DCE" w:rsidRPr="006A10D7" w:rsidRDefault="006C3B47" w:rsidP="00AF7761">
            <w:pPr>
              <w:pStyle w:val="ab"/>
              <w:snapToGrid w:val="0"/>
              <w:ind w:leftChars="0" w:left="0"/>
              <w:jc w:val="left"/>
              <w:rPr>
                <w:rFonts w:asciiTheme="minorEastAsia" w:eastAsiaTheme="minorEastAsia" w:hAnsiTheme="minorEastAsia" w:cs="ＭＳ"/>
                <w:iCs/>
                <w:color w:val="auto"/>
                <w:sz w:val="24"/>
                <w:szCs w:val="24"/>
              </w:rPr>
            </w:pPr>
            <w:r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※事業実施に際して必要な許認可の申請・取得状況などについてご</w:t>
            </w:r>
            <w:r w:rsidRPr="006A10D7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記入下さい</w:t>
            </w:r>
            <w:r w:rsidR="00854DD7" w:rsidRPr="006A10D7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。</w:t>
            </w:r>
          </w:p>
          <w:p w14:paraId="0837A90A" w14:textId="1D6F5980" w:rsidR="006C3B47" w:rsidRPr="006A10D7" w:rsidRDefault="00854DD7" w:rsidP="00854DD7">
            <w:pPr>
              <w:pStyle w:val="ab"/>
              <w:snapToGrid w:val="0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※</w:t>
            </w:r>
            <w:r w:rsidR="00DE3DAC"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必要な許認可等の判断を市として行うものではございませんので、事業者の責により</w:t>
            </w:r>
            <w:r w:rsidR="005854F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各種</w:t>
            </w:r>
            <w:r w:rsidR="00DE3DAC"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法令等を遵守したうえで、事業は実施してください。</w:t>
            </w:r>
          </w:p>
          <w:p w14:paraId="37F47E79" w14:textId="5A7FB3C8" w:rsidR="00DE3DAC" w:rsidRPr="006A10D7" w:rsidRDefault="00DE3DAC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5E4780C4" w14:textId="77777777" w:rsidR="00190BB9" w:rsidRPr="006A10D7" w:rsidRDefault="00190BB9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3E5BBBEA" w14:textId="79CA3B07" w:rsidR="00854DD7" w:rsidRPr="006A10D7" w:rsidRDefault="00854DD7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</w:tc>
      </w:tr>
    </w:tbl>
    <w:p w14:paraId="36DE8DD7" w14:textId="1CE1CD89" w:rsidR="00066B7C" w:rsidRPr="006A10D7" w:rsidRDefault="0019234B" w:rsidP="00094CF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A10D7">
        <w:rPr>
          <w:rFonts w:asciiTheme="minorEastAsia" w:eastAsiaTheme="minorEastAsia" w:hAnsiTheme="minorEastAsia" w:cs="ＭＳ" w:hint="eastAsia"/>
          <w:color w:val="auto"/>
          <w:sz w:val="24"/>
          <w:szCs w:val="24"/>
        </w:rPr>
        <w:t>（注）必要に応じて記入欄を増やして差し支えありません。</w:t>
      </w:r>
    </w:p>
    <w:sectPr w:rsidR="00066B7C" w:rsidRPr="006A10D7" w:rsidSect="002C153B">
      <w:headerReference w:type="first" r:id="rId7"/>
      <w:pgSz w:w="11906" w:h="16838"/>
      <w:pgMar w:top="1276" w:right="1080" w:bottom="993" w:left="108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7B7D" w14:textId="77777777" w:rsidR="00854DD7" w:rsidRDefault="00854DD7" w:rsidP="0004329D">
      <w:r>
        <w:separator/>
      </w:r>
    </w:p>
  </w:endnote>
  <w:endnote w:type="continuationSeparator" w:id="0">
    <w:p w14:paraId="1D4D67A4" w14:textId="77777777" w:rsidR="00854DD7" w:rsidRDefault="00854DD7" w:rsidP="000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7A65" w14:textId="77777777" w:rsidR="00854DD7" w:rsidRDefault="00854DD7" w:rsidP="0004329D">
      <w:r>
        <w:separator/>
      </w:r>
    </w:p>
  </w:footnote>
  <w:footnote w:type="continuationSeparator" w:id="0">
    <w:p w14:paraId="38B0E67F" w14:textId="77777777" w:rsidR="00854DD7" w:rsidRDefault="00854DD7" w:rsidP="0004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98E6" w14:textId="417E9306" w:rsidR="00854DD7" w:rsidRPr="006A10D7" w:rsidRDefault="006A10D7" w:rsidP="00A72873">
    <w:pPr>
      <w:rPr>
        <w:rFonts w:asciiTheme="minorEastAsia" w:eastAsiaTheme="minorEastAsia" w:hAnsiTheme="minorEastAsia"/>
        <w:sz w:val="24"/>
        <w:szCs w:val="24"/>
      </w:rPr>
    </w:pPr>
    <w:r w:rsidRPr="006A10D7">
      <w:rPr>
        <w:rFonts w:asciiTheme="minorEastAsia" w:eastAsiaTheme="minorEastAsia" w:hAnsiTheme="minorEastAsia" w:hint="eastAsia"/>
        <w:color w:val="auto"/>
        <w:sz w:val="24"/>
        <w:szCs w:val="24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FF3"/>
    <w:multiLevelType w:val="hybridMultilevel"/>
    <w:tmpl w:val="A7061B52"/>
    <w:lvl w:ilvl="0" w:tplc="BFBE71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2FC0"/>
    <w:multiLevelType w:val="hybridMultilevel"/>
    <w:tmpl w:val="40AA2B62"/>
    <w:lvl w:ilvl="0" w:tplc="90DCB842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2" w15:restartNumberingAfterBreak="0">
    <w:nsid w:val="470D74C8"/>
    <w:multiLevelType w:val="hybridMultilevel"/>
    <w:tmpl w:val="45C85AD0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3" w15:restartNumberingAfterBreak="0">
    <w:nsid w:val="57F80911"/>
    <w:multiLevelType w:val="hybridMultilevel"/>
    <w:tmpl w:val="C5EA272A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4" w15:restartNumberingAfterBreak="0">
    <w:nsid w:val="620932B8"/>
    <w:multiLevelType w:val="hybridMultilevel"/>
    <w:tmpl w:val="2996D434"/>
    <w:lvl w:ilvl="0" w:tplc="E9363BA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9"/>
    <w:rsid w:val="0000512F"/>
    <w:rsid w:val="00021091"/>
    <w:rsid w:val="0002503E"/>
    <w:rsid w:val="00037A93"/>
    <w:rsid w:val="0004329D"/>
    <w:rsid w:val="00043C42"/>
    <w:rsid w:val="00046945"/>
    <w:rsid w:val="000536A2"/>
    <w:rsid w:val="00066B7C"/>
    <w:rsid w:val="00067DFB"/>
    <w:rsid w:val="00077222"/>
    <w:rsid w:val="00094CFF"/>
    <w:rsid w:val="000B51BB"/>
    <w:rsid w:val="000C2174"/>
    <w:rsid w:val="000E70B3"/>
    <w:rsid w:val="001121AF"/>
    <w:rsid w:val="00131916"/>
    <w:rsid w:val="00151221"/>
    <w:rsid w:val="00167E7C"/>
    <w:rsid w:val="00174301"/>
    <w:rsid w:val="00186E7B"/>
    <w:rsid w:val="001873A2"/>
    <w:rsid w:val="00190BB9"/>
    <w:rsid w:val="0019234B"/>
    <w:rsid w:val="00195904"/>
    <w:rsid w:val="001A25CA"/>
    <w:rsid w:val="001A51FE"/>
    <w:rsid w:val="001A5C58"/>
    <w:rsid w:val="001B2CA4"/>
    <w:rsid w:val="001B340D"/>
    <w:rsid w:val="001B46F7"/>
    <w:rsid w:val="001C6390"/>
    <w:rsid w:val="001D47B9"/>
    <w:rsid w:val="001E261E"/>
    <w:rsid w:val="001F5C6D"/>
    <w:rsid w:val="00217225"/>
    <w:rsid w:val="00220D45"/>
    <w:rsid w:val="00230FFD"/>
    <w:rsid w:val="00247078"/>
    <w:rsid w:val="00254FA8"/>
    <w:rsid w:val="00274C91"/>
    <w:rsid w:val="002A50E1"/>
    <w:rsid w:val="002B0105"/>
    <w:rsid w:val="002C153B"/>
    <w:rsid w:val="002C6FB0"/>
    <w:rsid w:val="002D5C18"/>
    <w:rsid w:val="002E629C"/>
    <w:rsid w:val="002F0FCB"/>
    <w:rsid w:val="0030250C"/>
    <w:rsid w:val="00317865"/>
    <w:rsid w:val="0035166A"/>
    <w:rsid w:val="003608B9"/>
    <w:rsid w:val="003634D8"/>
    <w:rsid w:val="00382EFC"/>
    <w:rsid w:val="00387FC1"/>
    <w:rsid w:val="003B306C"/>
    <w:rsid w:val="003C35C0"/>
    <w:rsid w:val="003E4A0B"/>
    <w:rsid w:val="003F3DCF"/>
    <w:rsid w:val="00403B3B"/>
    <w:rsid w:val="004042B5"/>
    <w:rsid w:val="00406F24"/>
    <w:rsid w:val="004250DB"/>
    <w:rsid w:val="00430E7E"/>
    <w:rsid w:val="00464A06"/>
    <w:rsid w:val="00464CE6"/>
    <w:rsid w:val="00484F28"/>
    <w:rsid w:val="004A25A9"/>
    <w:rsid w:val="004D3555"/>
    <w:rsid w:val="004F7A45"/>
    <w:rsid w:val="005037D1"/>
    <w:rsid w:val="005103E9"/>
    <w:rsid w:val="00512D1E"/>
    <w:rsid w:val="00514994"/>
    <w:rsid w:val="00517520"/>
    <w:rsid w:val="00521A43"/>
    <w:rsid w:val="005238F0"/>
    <w:rsid w:val="00572D13"/>
    <w:rsid w:val="0058316E"/>
    <w:rsid w:val="005854F7"/>
    <w:rsid w:val="005972F8"/>
    <w:rsid w:val="005C50AE"/>
    <w:rsid w:val="005D6F27"/>
    <w:rsid w:val="005E35A0"/>
    <w:rsid w:val="005E398C"/>
    <w:rsid w:val="005E490D"/>
    <w:rsid w:val="005F0625"/>
    <w:rsid w:val="005F2579"/>
    <w:rsid w:val="006074DF"/>
    <w:rsid w:val="006245E4"/>
    <w:rsid w:val="00644EED"/>
    <w:rsid w:val="006469F1"/>
    <w:rsid w:val="00652887"/>
    <w:rsid w:val="00660CBB"/>
    <w:rsid w:val="00661A47"/>
    <w:rsid w:val="00683DB5"/>
    <w:rsid w:val="006848DD"/>
    <w:rsid w:val="00687AE3"/>
    <w:rsid w:val="006A10D7"/>
    <w:rsid w:val="006B0F7B"/>
    <w:rsid w:val="006B1D0B"/>
    <w:rsid w:val="006B3F45"/>
    <w:rsid w:val="006B6BE4"/>
    <w:rsid w:val="006B7C6A"/>
    <w:rsid w:val="006C3B47"/>
    <w:rsid w:val="006C69C1"/>
    <w:rsid w:val="006D34F6"/>
    <w:rsid w:val="006F6792"/>
    <w:rsid w:val="00703FCF"/>
    <w:rsid w:val="00725B0E"/>
    <w:rsid w:val="00735A55"/>
    <w:rsid w:val="00755175"/>
    <w:rsid w:val="00760BB7"/>
    <w:rsid w:val="00764403"/>
    <w:rsid w:val="00767A07"/>
    <w:rsid w:val="00774B3F"/>
    <w:rsid w:val="00781114"/>
    <w:rsid w:val="00783506"/>
    <w:rsid w:val="00786F43"/>
    <w:rsid w:val="007A57E9"/>
    <w:rsid w:val="007D05D0"/>
    <w:rsid w:val="007E5273"/>
    <w:rsid w:val="00802641"/>
    <w:rsid w:val="008151F3"/>
    <w:rsid w:val="008172AF"/>
    <w:rsid w:val="008229EC"/>
    <w:rsid w:val="00830E22"/>
    <w:rsid w:val="00854DD7"/>
    <w:rsid w:val="00877155"/>
    <w:rsid w:val="00890269"/>
    <w:rsid w:val="008A0367"/>
    <w:rsid w:val="008A4815"/>
    <w:rsid w:val="008A6EBA"/>
    <w:rsid w:val="008C7B9E"/>
    <w:rsid w:val="008E2455"/>
    <w:rsid w:val="008E7725"/>
    <w:rsid w:val="008F2D50"/>
    <w:rsid w:val="008F4F7C"/>
    <w:rsid w:val="008F7F30"/>
    <w:rsid w:val="0092106C"/>
    <w:rsid w:val="00942149"/>
    <w:rsid w:val="009456F8"/>
    <w:rsid w:val="009578F6"/>
    <w:rsid w:val="00983DB6"/>
    <w:rsid w:val="009A7E73"/>
    <w:rsid w:val="009C60D5"/>
    <w:rsid w:val="009C62EE"/>
    <w:rsid w:val="009D0EC3"/>
    <w:rsid w:val="009D590C"/>
    <w:rsid w:val="009E7B4C"/>
    <w:rsid w:val="009F3A9A"/>
    <w:rsid w:val="009F41CA"/>
    <w:rsid w:val="009F43B8"/>
    <w:rsid w:val="00A031D7"/>
    <w:rsid w:val="00A16829"/>
    <w:rsid w:val="00A20A5B"/>
    <w:rsid w:val="00A24793"/>
    <w:rsid w:val="00A3115A"/>
    <w:rsid w:val="00A37025"/>
    <w:rsid w:val="00A55E9F"/>
    <w:rsid w:val="00A579DE"/>
    <w:rsid w:val="00A607F9"/>
    <w:rsid w:val="00A72873"/>
    <w:rsid w:val="00A778C8"/>
    <w:rsid w:val="00A80D36"/>
    <w:rsid w:val="00A83B46"/>
    <w:rsid w:val="00AC54C2"/>
    <w:rsid w:val="00AE2748"/>
    <w:rsid w:val="00AF116B"/>
    <w:rsid w:val="00AF1FF0"/>
    <w:rsid w:val="00AF7761"/>
    <w:rsid w:val="00B153FB"/>
    <w:rsid w:val="00B201D1"/>
    <w:rsid w:val="00B2599A"/>
    <w:rsid w:val="00B430BE"/>
    <w:rsid w:val="00B45DCE"/>
    <w:rsid w:val="00B46E9F"/>
    <w:rsid w:val="00B57A6B"/>
    <w:rsid w:val="00B57B84"/>
    <w:rsid w:val="00B821A7"/>
    <w:rsid w:val="00B93021"/>
    <w:rsid w:val="00B955AB"/>
    <w:rsid w:val="00BA245D"/>
    <w:rsid w:val="00BA369C"/>
    <w:rsid w:val="00BB2F97"/>
    <w:rsid w:val="00BE6A80"/>
    <w:rsid w:val="00BE6B31"/>
    <w:rsid w:val="00BF1049"/>
    <w:rsid w:val="00BF560F"/>
    <w:rsid w:val="00C102D4"/>
    <w:rsid w:val="00C13B63"/>
    <w:rsid w:val="00C16E3E"/>
    <w:rsid w:val="00C224FE"/>
    <w:rsid w:val="00C26176"/>
    <w:rsid w:val="00C31A42"/>
    <w:rsid w:val="00C45087"/>
    <w:rsid w:val="00C53C85"/>
    <w:rsid w:val="00C56CF1"/>
    <w:rsid w:val="00C85658"/>
    <w:rsid w:val="00C9326E"/>
    <w:rsid w:val="00CC49D6"/>
    <w:rsid w:val="00CE711D"/>
    <w:rsid w:val="00CF239B"/>
    <w:rsid w:val="00D000F7"/>
    <w:rsid w:val="00D26F13"/>
    <w:rsid w:val="00D310F5"/>
    <w:rsid w:val="00D37A76"/>
    <w:rsid w:val="00D44B59"/>
    <w:rsid w:val="00D51154"/>
    <w:rsid w:val="00D55E10"/>
    <w:rsid w:val="00D6470C"/>
    <w:rsid w:val="00D83AD4"/>
    <w:rsid w:val="00D84C6D"/>
    <w:rsid w:val="00D91610"/>
    <w:rsid w:val="00D97573"/>
    <w:rsid w:val="00DA1808"/>
    <w:rsid w:val="00DB56D8"/>
    <w:rsid w:val="00DD0E48"/>
    <w:rsid w:val="00DD5D86"/>
    <w:rsid w:val="00DE30C1"/>
    <w:rsid w:val="00DE3D91"/>
    <w:rsid w:val="00DE3DAC"/>
    <w:rsid w:val="00DF18F9"/>
    <w:rsid w:val="00DF209C"/>
    <w:rsid w:val="00E1509B"/>
    <w:rsid w:val="00E60B20"/>
    <w:rsid w:val="00E629B9"/>
    <w:rsid w:val="00E72410"/>
    <w:rsid w:val="00E7682E"/>
    <w:rsid w:val="00E834FB"/>
    <w:rsid w:val="00E83E92"/>
    <w:rsid w:val="00E86B7F"/>
    <w:rsid w:val="00E91F68"/>
    <w:rsid w:val="00E93ABD"/>
    <w:rsid w:val="00EA1CCF"/>
    <w:rsid w:val="00EA3CB7"/>
    <w:rsid w:val="00EB5CCB"/>
    <w:rsid w:val="00ED5CEB"/>
    <w:rsid w:val="00EE7F7D"/>
    <w:rsid w:val="00F07905"/>
    <w:rsid w:val="00F34E0F"/>
    <w:rsid w:val="00F35509"/>
    <w:rsid w:val="00F42501"/>
    <w:rsid w:val="00F4319C"/>
    <w:rsid w:val="00F5282E"/>
    <w:rsid w:val="00F8252A"/>
    <w:rsid w:val="00FD70D5"/>
    <w:rsid w:val="00FE200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6DE8D40"/>
  <w15:docId w15:val="{5DC3A80E-C8C6-4F9E-9FCF-306FC8E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="ＭＳ Ｐゴシック" w:cs="ＭＳ Ｐゴシック"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08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45087"/>
  </w:style>
  <w:style w:type="character" w:customStyle="1" w:styleId="a6">
    <w:name w:val="日付 (文字)"/>
    <w:basedOn w:val="a0"/>
    <w:link w:val="a5"/>
    <w:uiPriority w:val="99"/>
    <w:semiHidden/>
    <w:rsid w:val="00C45087"/>
  </w:style>
  <w:style w:type="paragraph" w:customStyle="1" w:styleId="Default">
    <w:name w:val="Default"/>
    <w:rsid w:val="00E834FB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29D"/>
  </w:style>
  <w:style w:type="paragraph" w:styleId="a9">
    <w:name w:val="footer"/>
    <w:basedOn w:val="a"/>
    <w:link w:val="aa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29D"/>
  </w:style>
  <w:style w:type="paragraph" w:styleId="ab">
    <w:name w:val="List Paragraph"/>
    <w:basedOn w:val="a"/>
    <w:uiPriority w:val="34"/>
    <w:qFormat/>
    <w:rsid w:val="00E93A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7078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寝屋川市企画四課</cp:lastModifiedBy>
  <cp:revision>19</cp:revision>
  <cp:lastPrinted>2025-06-10T05:32:00Z</cp:lastPrinted>
  <dcterms:created xsi:type="dcterms:W3CDTF">2024-03-15T12:39:00Z</dcterms:created>
  <dcterms:modified xsi:type="dcterms:W3CDTF">2025-06-11T05:30:00Z</dcterms:modified>
</cp:coreProperties>
</file>