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E489" w14:textId="77777777" w:rsidR="00E15929" w:rsidRDefault="00E15929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>
        <w:rPr>
          <w:rFonts w:ascii="ＭＳ 明朝" w:hAnsi="ＭＳ 明朝" w:hint="eastAsia"/>
          <w:spacing w:val="4"/>
          <w:sz w:val="24"/>
          <w:szCs w:val="24"/>
        </w:rPr>
        <w:t>２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 w:rsidR="00680A29">
        <w:rPr>
          <w:rFonts w:ascii="ＭＳ 明朝" w:hAnsi="ＭＳ 明朝" w:hint="eastAsia"/>
          <w:spacing w:val="4"/>
          <w:sz w:val="24"/>
          <w:szCs w:val="24"/>
        </w:rPr>
        <w:t>７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14:paraId="392E152A" w14:textId="77777777" w:rsidR="00E15929" w:rsidRDefault="00E15929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14:paraId="37EECB58" w14:textId="677DED0E" w:rsidR="00E15929" w:rsidRDefault="00722A67" w:rsidP="00E15929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寝屋川市ふるさと納税協力事業者支援補助金</w:t>
      </w:r>
      <w:r w:rsidR="00E15929">
        <w:rPr>
          <w:rFonts w:ascii="ＭＳ 明朝" w:hAnsi="ＭＳ 明朝" w:hint="eastAsia"/>
          <w:spacing w:val="4"/>
          <w:sz w:val="24"/>
          <w:szCs w:val="24"/>
        </w:rPr>
        <w:t>事業計画書</w:t>
      </w:r>
    </w:p>
    <w:p w14:paraId="59CFEB78" w14:textId="35342B40" w:rsidR="00E15929" w:rsidRDefault="00E15929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14:paraId="2D6C00A8" w14:textId="0DE19E49" w:rsidR="005B11C2" w:rsidRDefault="005B11C2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⑴　事業内容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7364"/>
      </w:tblGrid>
      <w:tr w:rsidR="00E15929" w14:paraId="288164C2" w14:textId="77777777" w:rsidTr="005C670A">
        <w:tc>
          <w:tcPr>
            <w:tcW w:w="1985" w:type="dxa"/>
            <w:vMerge w:val="restart"/>
          </w:tcPr>
          <w:p w14:paraId="650EBC94" w14:textId="1ABB2AD6" w:rsidR="00E15929" w:rsidRDefault="00722A67" w:rsidP="005C670A">
            <w:pPr>
              <w:pStyle w:val="a3"/>
              <w:ind w:left="496" w:hangingChars="200" w:hanging="496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１</w:t>
            </w:r>
            <w:r w:rsidR="005C670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E15929">
              <w:rPr>
                <w:rFonts w:ascii="ＭＳ 明朝" w:hAnsi="ＭＳ 明朝" w:hint="eastAsia"/>
                <w:spacing w:val="4"/>
                <w:sz w:val="24"/>
                <w:szCs w:val="24"/>
              </w:rPr>
              <w:t>補助事業の名称</w:t>
            </w:r>
          </w:p>
        </w:tc>
        <w:tc>
          <w:tcPr>
            <w:tcW w:w="7364" w:type="dxa"/>
          </w:tcPr>
          <w:p w14:paraId="01655BDA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実施する補助事業を的確に表現する名称を記載ください。</w:t>
            </w:r>
          </w:p>
        </w:tc>
      </w:tr>
      <w:tr w:rsidR="00E15929" w14:paraId="2C66B3FB" w14:textId="77777777" w:rsidTr="005C670A">
        <w:trPr>
          <w:trHeight w:val="1134"/>
        </w:trPr>
        <w:tc>
          <w:tcPr>
            <w:tcW w:w="1985" w:type="dxa"/>
            <w:vMerge/>
          </w:tcPr>
          <w:p w14:paraId="0703208D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7364" w:type="dxa"/>
          </w:tcPr>
          <w:p w14:paraId="1E047770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14:paraId="6D7F9D16" w14:textId="77777777" w:rsidTr="005C670A">
        <w:tc>
          <w:tcPr>
            <w:tcW w:w="1985" w:type="dxa"/>
            <w:vMerge w:val="restart"/>
          </w:tcPr>
          <w:p w14:paraId="7B136D6C" w14:textId="3A31B8A9" w:rsidR="00E15929" w:rsidRDefault="00722A67" w:rsidP="00722A67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２</w:t>
            </w:r>
            <w:r w:rsidR="005C670A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E15929">
              <w:rPr>
                <w:rFonts w:ascii="ＭＳ 明朝" w:hAnsi="ＭＳ 明朝" w:hint="eastAsia"/>
                <w:spacing w:val="4"/>
                <w:sz w:val="24"/>
                <w:szCs w:val="24"/>
              </w:rPr>
              <w:t>事業の内容</w:t>
            </w:r>
          </w:p>
        </w:tc>
        <w:tc>
          <w:tcPr>
            <w:tcW w:w="7364" w:type="dxa"/>
          </w:tcPr>
          <w:p w14:paraId="3359CA80" w14:textId="1B7EC71E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補助事業の内容について、①～③の観点を含め</w:t>
            </w:r>
            <w:r w:rsidR="00D7381C">
              <w:rPr>
                <w:rFonts w:ascii="ＭＳ 明朝" w:hAnsi="ＭＳ 明朝" w:hint="eastAsia"/>
                <w:spacing w:val="4"/>
                <w:sz w:val="24"/>
                <w:szCs w:val="24"/>
              </w:rPr>
              <w:t>、ふるさと納税市場における効果を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具体的に記載ください。</w:t>
            </w:r>
          </w:p>
          <w:p w14:paraId="16BA4EEB" w14:textId="77777777" w:rsidR="00E15929" w:rsidRDefault="00E15929" w:rsidP="008C057E">
            <w:pPr>
              <w:pStyle w:val="a3"/>
              <w:ind w:firstLineChars="100" w:firstLine="240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5A93F" wp14:editId="6FFA92A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39370</wp:posOffset>
                      </wp:positionV>
                      <wp:extent cx="67945" cy="594360"/>
                      <wp:effectExtent l="0" t="0" r="27305" b="1524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59436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DE1F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.35pt;margin-top:3.1pt;width:5.3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" adj="206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8F66B" wp14:editId="70725A7C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49586</wp:posOffset>
                      </wp:positionV>
                      <wp:extent cx="67945" cy="594360"/>
                      <wp:effectExtent l="0" t="0" r="27305" b="1524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945" cy="59436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9515" id="左大かっこ 6" o:spid="_x0000_s1026" type="#_x0000_t85" style="position:absolute;left:0;text-align:left;margin-left:305.2pt;margin-top:3.9pt;width:5.35pt;height:46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" adj="206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① 開発又は販路開拓する商品の概要</w:t>
            </w:r>
          </w:p>
          <w:p w14:paraId="04724C9D" w14:textId="77777777" w:rsidR="00E15929" w:rsidRDefault="00E15929" w:rsidP="008C057E">
            <w:pPr>
              <w:pStyle w:val="a3"/>
              <w:ind w:firstLineChars="100" w:firstLine="248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② 実施する①のための取組の内容</w:t>
            </w:r>
          </w:p>
          <w:p w14:paraId="2FF1E233" w14:textId="77777777" w:rsidR="00E15929" w:rsidRDefault="00E15929" w:rsidP="008C057E">
            <w:pPr>
              <w:pStyle w:val="a3"/>
              <w:ind w:firstLineChars="100" w:firstLine="248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③ 開発された商品や販路拡大により見込まれる効果</w:t>
            </w:r>
          </w:p>
        </w:tc>
      </w:tr>
      <w:tr w:rsidR="00E15929" w14:paraId="75F94214" w14:textId="77777777" w:rsidTr="00080CA6">
        <w:trPr>
          <w:trHeight w:val="6255"/>
        </w:trPr>
        <w:tc>
          <w:tcPr>
            <w:tcW w:w="1985" w:type="dxa"/>
            <w:vMerge/>
          </w:tcPr>
          <w:p w14:paraId="53BA37AC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7364" w:type="dxa"/>
          </w:tcPr>
          <w:p w14:paraId="29F6A3DE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14:paraId="6AAA4A78" w14:textId="77777777" w:rsidTr="005C670A">
        <w:tc>
          <w:tcPr>
            <w:tcW w:w="1985" w:type="dxa"/>
            <w:vMerge w:val="restart"/>
          </w:tcPr>
          <w:p w14:paraId="7668EF93" w14:textId="20860E9A" w:rsidR="00E15929" w:rsidRDefault="005C670A" w:rsidP="005C670A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３　</w:t>
            </w:r>
            <w:r w:rsidR="00E15929">
              <w:rPr>
                <w:rFonts w:ascii="ＭＳ 明朝" w:hAnsi="ＭＳ 明朝" w:hint="eastAsia"/>
                <w:spacing w:val="4"/>
                <w:sz w:val="24"/>
                <w:szCs w:val="24"/>
              </w:rPr>
              <w:t>工程表</w:t>
            </w:r>
          </w:p>
        </w:tc>
        <w:tc>
          <w:tcPr>
            <w:tcW w:w="7364" w:type="dxa"/>
          </w:tcPr>
          <w:p w14:paraId="32BBD36A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実施する補助事業の工程についての明細を記載ください。</w:t>
            </w:r>
          </w:p>
        </w:tc>
      </w:tr>
      <w:tr w:rsidR="00E15929" w14:paraId="7F803276" w14:textId="77777777" w:rsidTr="005C670A">
        <w:trPr>
          <w:trHeight w:val="1701"/>
        </w:trPr>
        <w:tc>
          <w:tcPr>
            <w:tcW w:w="1985" w:type="dxa"/>
            <w:vMerge/>
          </w:tcPr>
          <w:p w14:paraId="21F7C9F1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7364" w:type="dxa"/>
          </w:tcPr>
          <w:p w14:paraId="3A0AEF0E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・実施時期</w:t>
            </w:r>
          </w:p>
          <w:p w14:paraId="5081B105" w14:textId="77777777" w:rsidR="00E15929" w:rsidRDefault="00E15929" w:rsidP="008C057E">
            <w:pPr>
              <w:pStyle w:val="a3"/>
              <w:ind w:firstLineChars="300" w:firstLine="744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年　　月～　　年　　月</w:t>
            </w:r>
          </w:p>
          <w:p w14:paraId="1A70EADB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・完了予定年月日</w:t>
            </w:r>
          </w:p>
          <w:p w14:paraId="78EE8575" w14:textId="77777777" w:rsidR="00E15929" w:rsidRDefault="00E15929" w:rsidP="008C057E">
            <w:pPr>
              <w:pStyle w:val="a3"/>
              <w:ind w:firstLineChars="500" w:firstLine="1240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年　　月</w:t>
            </w:r>
          </w:p>
          <w:p w14:paraId="7182D8A8" w14:textId="77777777"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・開発した商品等のふるさと納税返礼品への登録予定年月</w:t>
            </w:r>
          </w:p>
          <w:p w14:paraId="43BE8850" w14:textId="77777777" w:rsidR="00E15929" w:rsidRDefault="00E15929" w:rsidP="008C057E">
            <w:pPr>
              <w:pStyle w:val="a3"/>
              <w:ind w:firstLineChars="500" w:firstLine="1240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年　　月</w:t>
            </w:r>
          </w:p>
        </w:tc>
      </w:tr>
    </w:tbl>
    <w:p w14:paraId="741CCB0E" w14:textId="77777777" w:rsidR="00E15929" w:rsidRDefault="00E15929" w:rsidP="00E15929">
      <w:pPr>
        <w:pStyle w:val="a3"/>
        <w:rPr>
          <w:spacing w:val="0"/>
          <w:sz w:val="24"/>
          <w:szCs w:val="24"/>
        </w:rPr>
      </w:pPr>
    </w:p>
    <w:p w14:paraId="7024EF7F" w14:textId="77777777" w:rsidR="00080CA6" w:rsidRDefault="00080CA6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lastRenderedPageBreak/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>
        <w:rPr>
          <w:rFonts w:ascii="ＭＳ 明朝" w:hAnsi="ＭＳ 明朝" w:hint="eastAsia"/>
          <w:spacing w:val="4"/>
          <w:sz w:val="24"/>
          <w:szCs w:val="24"/>
        </w:rPr>
        <w:t>２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>
        <w:rPr>
          <w:rFonts w:ascii="ＭＳ 明朝" w:hAnsi="ＭＳ 明朝" w:hint="eastAsia"/>
          <w:spacing w:val="4"/>
          <w:sz w:val="24"/>
          <w:szCs w:val="24"/>
        </w:rPr>
        <w:t>７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14:paraId="56D2E7A2" w14:textId="77777777" w:rsidR="00080CA6" w:rsidRDefault="00080CA6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14:paraId="0FA6D166" w14:textId="5404CA54" w:rsidR="00E15929" w:rsidRDefault="002476C0" w:rsidP="00E15929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⑵　</w:t>
      </w:r>
      <w:r w:rsidR="00E15929">
        <w:rPr>
          <w:rFonts w:hint="eastAsia"/>
          <w:spacing w:val="0"/>
          <w:sz w:val="24"/>
          <w:szCs w:val="24"/>
        </w:rPr>
        <w:t xml:space="preserve">経費明細書　</w:t>
      </w:r>
    </w:p>
    <w:p w14:paraId="0DBBEC88" w14:textId="77777777" w:rsidR="00E15929" w:rsidRDefault="00E15929" w:rsidP="00E15929">
      <w:pPr>
        <w:pStyle w:val="a3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</w:t>
      </w:r>
      <w:r w:rsidR="00AB3ADE">
        <w:rPr>
          <w:rFonts w:hint="eastAsia"/>
          <w:spacing w:val="0"/>
          <w:sz w:val="24"/>
          <w:szCs w:val="24"/>
        </w:rPr>
        <w:t>単位：円）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23"/>
        <w:gridCol w:w="1707"/>
        <w:gridCol w:w="1820"/>
        <w:gridCol w:w="1757"/>
        <w:gridCol w:w="1645"/>
      </w:tblGrid>
      <w:tr w:rsidR="00E15929" w14:paraId="244C80F1" w14:textId="77777777" w:rsidTr="008C057E">
        <w:tc>
          <w:tcPr>
            <w:tcW w:w="2023" w:type="dxa"/>
            <w:vAlign w:val="center"/>
          </w:tcPr>
          <w:p w14:paraId="7D6DD2E7" w14:textId="77777777" w:rsidR="00E15929" w:rsidRPr="008900FC" w:rsidRDefault="00E15929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経費区分</w:t>
            </w:r>
          </w:p>
        </w:tc>
        <w:tc>
          <w:tcPr>
            <w:tcW w:w="1762" w:type="dxa"/>
            <w:vAlign w:val="center"/>
          </w:tcPr>
          <w:p w14:paraId="7940DC47" w14:textId="77777777" w:rsidR="00AB3ADE" w:rsidRDefault="00E15929" w:rsidP="00AB3AD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必要経費</w:t>
            </w:r>
          </w:p>
          <w:p w14:paraId="484F9371" w14:textId="77777777" w:rsidR="00E15929" w:rsidRPr="008900FC" w:rsidRDefault="00AB3ADE" w:rsidP="00AB3AD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（税込）</w:t>
            </w:r>
          </w:p>
        </w:tc>
        <w:tc>
          <w:tcPr>
            <w:tcW w:w="1868" w:type="dxa"/>
            <w:vAlign w:val="center"/>
          </w:tcPr>
          <w:p w14:paraId="2FD83570" w14:textId="77777777" w:rsidR="00E15929" w:rsidRDefault="00E15929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補助対象経費</w:t>
            </w:r>
            <w:r w:rsidR="00AB3AD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（税抜）</w:t>
            </w:r>
          </w:p>
          <w:p w14:paraId="1486C5EF" w14:textId="77777777" w:rsidR="00E15929" w:rsidRPr="008900FC" w:rsidRDefault="00E15929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（Ａ）</w:t>
            </w:r>
          </w:p>
        </w:tc>
        <w:tc>
          <w:tcPr>
            <w:tcW w:w="1815" w:type="dxa"/>
            <w:vAlign w:val="center"/>
          </w:tcPr>
          <w:p w14:paraId="116416CD" w14:textId="77777777" w:rsidR="00AB3ADE" w:rsidRDefault="00E15929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補助希望額</w:t>
            </w:r>
          </w:p>
          <w:p w14:paraId="47CB7A0F" w14:textId="77777777" w:rsidR="00E15929" w:rsidRDefault="00AB3ADE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（税抜）</w:t>
            </w:r>
          </w:p>
          <w:p w14:paraId="64166524" w14:textId="41E8F2B4" w:rsidR="00E15929" w:rsidRPr="008900FC" w:rsidRDefault="00E15929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Ａ</w:t>
            </w: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×</w:t>
            </w:r>
            <w:r w:rsidR="00080CA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</w:t>
            </w:r>
            <w:r w:rsidR="00080CA6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/2</w:t>
            </w: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1710" w:type="dxa"/>
            <w:vAlign w:val="center"/>
          </w:tcPr>
          <w:p w14:paraId="4A331229" w14:textId="77777777" w:rsidR="00E15929" w:rsidRPr="008900FC" w:rsidRDefault="00E15929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備考</w:t>
            </w:r>
          </w:p>
        </w:tc>
      </w:tr>
      <w:tr w:rsidR="00E15929" w14:paraId="3FA3299F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25FB736C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A87AFDB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2723230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1FC15CE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EDD6CC8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6E455D35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71808111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69E44DE1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68C8F5F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965192A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683183C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71617EC8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7615A8EC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7FE4A84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317D6945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33C4233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9C478F8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04514DE0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4449C3CE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5CE98722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5F20044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000ED2C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977ADD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30AACD18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3E2538D5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5020E88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2AF4585D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AEEC345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C625F4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7A302978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238AE830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22FA4471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6207611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65E7445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09F4BEB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0241F3BC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24B3DC27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2311976A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4EA8FC7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59AB010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A614FDE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7CF6426F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37301EFB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C21590E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36623EB6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20C90AD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7171E67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2D91FBD8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0E5FA78B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6AB45DC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73A3AB89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8F8A3D3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5B1B5A3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2CF75955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547747D6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F0BC9AF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24542D4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621630F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9E1F817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409D9ACF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282AD697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E7727FD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C45D32E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DC33D03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60889DB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B3ADE" w14:paraId="6A11666D" w14:textId="77777777" w:rsidTr="008C057E">
        <w:trPr>
          <w:trHeight w:val="567"/>
        </w:trPr>
        <w:tc>
          <w:tcPr>
            <w:tcW w:w="2023" w:type="dxa"/>
            <w:vAlign w:val="center"/>
          </w:tcPr>
          <w:p w14:paraId="7948C19A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73818F1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3E21DA40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3BE971A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1B78FB8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15929" w14:paraId="147A1E3D" w14:textId="77777777" w:rsidTr="00AB3ADE">
        <w:trPr>
          <w:trHeight w:val="567"/>
        </w:trPr>
        <w:tc>
          <w:tcPr>
            <w:tcW w:w="2023" w:type="dxa"/>
            <w:vAlign w:val="center"/>
          </w:tcPr>
          <w:p w14:paraId="3893429C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46F1A71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35560445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FEE8CC7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D9B9399" w14:textId="77777777" w:rsidR="00E15929" w:rsidRPr="008900FC" w:rsidRDefault="00E15929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B3ADE" w14:paraId="46132F6E" w14:textId="77777777" w:rsidTr="00AB3ADE">
        <w:trPr>
          <w:trHeight w:val="567"/>
        </w:trPr>
        <w:tc>
          <w:tcPr>
            <w:tcW w:w="2023" w:type="dxa"/>
            <w:vAlign w:val="center"/>
          </w:tcPr>
          <w:p w14:paraId="2BE6D2D8" w14:textId="77777777" w:rsidR="00AB3ADE" w:rsidRPr="008900FC" w:rsidRDefault="00AB3ADE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AB3ADE">
              <w:rPr>
                <w:rFonts w:asciiTheme="minorEastAsia" w:eastAsiaTheme="minorEastAsia" w:hAnsiTheme="minorEastAsia" w:hint="eastAsia"/>
                <w:spacing w:val="2"/>
                <w:w w:val="93"/>
                <w:sz w:val="24"/>
                <w:szCs w:val="24"/>
                <w:fitText w:val="1800" w:id="-1290586618"/>
              </w:rPr>
              <w:t>補助対象経費の</w:t>
            </w:r>
            <w:r w:rsidRPr="00AB3ADE">
              <w:rPr>
                <w:rFonts w:asciiTheme="minorEastAsia" w:eastAsiaTheme="minorEastAsia" w:hAnsiTheme="minorEastAsia" w:hint="eastAsia"/>
                <w:spacing w:val="-6"/>
                <w:w w:val="93"/>
                <w:sz w:val="24"/>
                <w:szCs w:val="24"/>
                <w:fitText w:val="1800" w:id="-1290586618"/>
              </w:rPr>
              <w:t>計</w:t>
            </w:r>
          </w:p>
        </w:tc>
        <w:tc>
          <w:tcPr>
            <w:tcW w:w="1762" w:type="dxa"/>
            <w:vAlign w:val="center"/>
          </w:tcPr>
          <w:p w14:paraId="51336349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2" w:space="0" w:color="auto"/>
            </w:tcBorders>
            <w:vAlign w:val="center"/>
          </w:tcPr>
          <w:p w14:paraId="3B74D7EA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auto"/>
            </w:tcBorders>
            <w:vAlign w:val="center"/>
          </w:tcPr>
          <w:p w14:paraId="0C8BF12C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r2bl w:val="single" w:sz="2" w:space="0" w:color="auto"/>
            </w:tcBorders>
            <w:vAlign w:val="center"/>
          </w:tcPr>
          <w:p w14:paraId="6FAFCB32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B3ADE" w14:paraId="38283472" w14:textId="77777777" w:rsidTr="00AB3ADE">
        <w:tc>
          <w:tcPr>
            <w:tcW w:w="2023" w:type="dxa"/>
          </w:tcPr>
          <w:p w14:paraId="690F68F3" w14:textId="77777777" w:rsidR="00AB3ADE" w:rsidRDefault="00AB3ADE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対象外経費</w:t>
            </w:r>
          </w:p>
          <w:p w14:paraId="0F3A11E4" w14:textId="77777777" w:rsidR="00AB3ADE" w:rsidRDefault="00AB3ADE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（消費税等）</w:t>
            </w:r>
          </w:p>
        </w:tc>
        <w:tc>
          <w:tcPr>
            <w:tcW w:w="1762" w:type="dxa"/>
            <w:tcBorders>
              <w:right w:val="single" w:sz="2" w:space="0" w:color="auto"/>
            </w:tcBorders>
          </w:tcPr>
          <w:p w14:paraId="41CD029D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70EA1002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5E7507CC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auto"/>
              <w:tr2bl w:val="single" w:sz="2" w:space="0" w:color="auto"/>
            </w:tcBorders>
          </w:tcPr>
          <w:p w14:paraId="4AB90CAD" w14:textId="77777777" w:rsidR="00AB3ADE" w:rsidRPr="008900FC" w:rsidRDefault="00AB3ADE" w:rsidP="008C057E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7970CCF5" w14:textId="77777777" w:rsidR="00E15929" w:rsidRDefault="00E15929" w:rsidP="00E15929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※消費税及び地方消費税相当額は、補助対象経費とはなりません。</w:t>
      </w:r>
    </w:p>
    <w:p w14:paraId="7773C125" w14:textId="77777777" w:rsidR="008900FC" w:rsidRPr="00E15929" w:rsidRDefault="00E15929" w:rsidP="00E15929">
      <w:r>
        <w:rPr>
          <w:rFonts w:hint="eastAsia"/>
          <w:sz w:val="24"/>
        </w:rPr>
        <w:t>※補助金を受けようとする事業の見積書を、様式第３号に添付すること。</w:t>
      </w:r>
    </w:p>
    <w:sectPr w:rsidR="008900FC" w:rsidRPr="00E15929" w:rsidSect="00E159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DEA5" w14:textId="77777777" w:rsidR="00230CE9" w:rsidRDefault="00230CE9" w:rsidP="004130EA">
      <w:r>
        <w:separator/>
      </w:r>
    </w:p>
  </w:endnote>
  <w:endnote w:type="continuationSeparator" w:id="0">
    <w:p w14:paraId="00C02E85" w14:textId="77777777" w:rsidR="00230CE9" w:rsidRDefault="00230CE9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2B60" w14:textId="77777777" w:rsidR="00230CE9" w:rsidRDefault="00230CE9" w:rsidP="004130EA">
      <w:r>
        <w:separator/>
      </w:r>
    </w:p>
  </w:footnote>
  <w:footnote w:type="continuationSeparator" w:id="0">
    <w:p w14:paraId="05CDBEBF" w14:textId="77777777" w:rsidR="00230CE9" w:rsidRDefault="00230CE9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266"/>
    <w:multiLevelType w:val="hybridMultilevel"/>
    <w:tmpl w:val="CB40E2F8"/>
    <w:lvl w:ilvl="0" w:tplc="B568EA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6A4C"/>
    <w:multiLevelType w:val="hybridMultilevel"/>
    <w:tmpl w:val="89805B04"/>
    <w:lvl w:ilvl="0" w:tplc="950C59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42516"/>
    <w:multiLevelType w:val="hybridMultilevel"/>
    <w:tmpl w:val="A0C400DA"/>
    <w:lvl w:ilvl="0" w:tplc="71C86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080CA6"/>
    <w:rsid w:val="000C78BB"/>
    <w:rsid w:val="0014192D"/>
    <w:rsid w:val="00230CE9"/>
    <w:rsid w:val="002459FC"/>
    <w:rsid w:val="002476C0"/>
    <w:rsid w:val="003564D8"/>
    <w:rsid w:val="003D381F"/>
    <w:rsid w:val="004130EA"/>
    <w:rsid w:val="00471E5D"/>
    <w:rsid w:val="004F5736"/>
    <w:rsid w:val="005B11C2"/>
    <w:rsid w:val="005C4F5B"/>
    <w:rsid w:val="005C670A"/>
    <w:rsid w:val="00680A29"/>
    <w:rsid w:val="006E36B5"/>
    <w:rsid w:val="00704697"/>
    <w:rsid w:val="00722A67"/>
    <w:rsid w:val="00853862"/>
    <w:rsid w:val="008900FC"/>
    <w:rsid w:val="00975993"/>
    <w:rsid w:val="009D5908"/>
    <w:rsid w:val="00AB3ADE"/>
    <w:rsid w:val="00B671F9"/>
    <w:rsid w:val="00B85E71"/>
    <w:rsid w:val="00C0179E"/>
    <w:rsid w:val="00C10BF9"/>
    <w:rsid w:val="00C21C45"/>
    <w:rsid w:val="00CE455B"/>
    <w:rsid w:val="00D7381C"/>
    <w:rsid w:val="00E15929"/>
    <w:rsid w:val="00E30B83"/>
    <w:rsid w:val="00E359B1"/>
    <w:rsid w:val="00E41CA9"/>
    <w:rsid w:val="00E97991"/>
    <w:rsid w:val="00F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3B1937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69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69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寝屋川市企画四課</cp:lastModifiedBy>
  <cp:revision>5</cp:revision>
  <cp:lastPrinted>2018-03-15T05:26:00Z</cp:lastPrinted>
  <dcterms:created xsi:type="dcterms:W3CDTF">2024-07-03T08:11:00Z</dcterms:created>
  <dcterms:modified xsi:type="dcterms:W3CDTF">2025-05-22T06:27:00Z</dcterms:modified>
</cp:coreProperties>
</file>