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8FEE" w14:textId="77777777" w:rsidR="00553A91" w:rsidRPr="00D70E65" w:rsidRDefault="00553A91" w:rsidP="00553A91">
      <w:pPr>
        <w:spacing w:after="120"/>
        <w:ind w:firstLineChars="50" w:firstLine="105"/>
      </w:pPr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3(</w:t>
      </w:r>
      <w:r w:rsidRPr="00D70E65">
        <w:rPr>
          <w:rFonts w:hint="eastAsia"/>
        </w:rPr>
        <w:t>第</w:t>
      </w:r>
      <w:r w:rsidRPr="00D70E65">
        <w:t>16</w:t>
      </w:r>
      <w:r w:rsidRPr="00D70E65">
        <w:rPr>
          <w:rFonts w:hint="eastAsia"/>
        </w:rPr>
        <w:t>条の</w:t>
      </w:r>
      <w:r w:rsidRPr="00D70E65">
        <w:t>10</w:t>
      </w:r>
      <w:r w:rsidRPr="00D70E65">
        <w:rPr>
          <w:rFonts w:hint="eastAsia"/>
        </w:rPr>
        <w:t>関係</w:t>
      </w:r>
      <w:r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3024"/>
        <w:gridCol w:w="5557"/>
        <w:gridCol w:w="504"/>
      </w:tblGrid>
      <w:tr w:rsidR="00553A91" w:rsidRPr="00D70E65" w14:paraId="0E2991D4" w14:textId="77777777" w:rsidTr="00AD7BCF">
        <w:tc>
          <w:tcPr>
            <w:tcW w:w="10219" w:type="dxa"/>
            <w:gridSpan w:val="5"/>
            <w:tcBorders>
              <w:bottom w:val="nil"/>
            </w:tcBorders>
            <w:vAlign w:val="center"/>
          </w:tcPr>
          <w:p w14:paraId="5FE68F5A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14:paraId="2B164D22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</w:t>
            </w:r>
          </w:p>
          <w:p w14:paraId="1199D83D" w14:textId="7D13EA76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  <w:r w:rsidR="00FE2579">
              <w:rPr>
                <w:rFonts w:hint="eastAsia"/>
              </w:rPr>
              <w:t>寝屋川市長</w:t>
            </w:r>
            <w:r w:rsidRPr="00D70E65">
              <w:rPr>
                <w:rFonts w:hint="eastAsia"/>
              </w:rPr>
              <w:t xml:space="preserve">　様</w:t>
            </w:r>
          </w:p>
          <w:p w14:paraId="56094931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届出者　住所　　　　　　　　　　　　　　　　　　　　</w:t>
            </w:r>
          </w:p>
          <w:p w14:paraId="3D49BD02" w14:textId="77777777" w:rsidR="00553A91" w:rsidRPr="00D70E65" w:rsidRDefault="00553A91" w:rsidP="00AD7BCF">
            <w:pPr>
              <w:ind w:right="630"/>
              <w:jc w:val="right"/>
            </w:pPr>
            <w:r w:rsidRPr="00D70E65">
              <w:rPr>
                <w:rFonts w:hint="eastAsia"/>
              </w:rPr>
              <w:t xml:space="preserve">氏名　　　　　　　　　　　　　　　　　</w:t>
            </w:r>
          </w:p>
          <w:p w14:paraId="50E4D842" w14:textId="77777777" w:rsidR="00553A91" w:rsidRPr="00D70E65" w:rsidRDefault="00553A91" w:rsidP="00AD7BCF">
            <w:pPr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  <w:r w:rsidRPr="00D70E65">
              <w:rPr>
                <w:rFonts w:hint="eastAsia"/>
              </w:rPr>
              <w:t xml:space="preserve">　</w:t>
            </w:r>
          </w:p>
          <w:p w14:paraId="76493058" w14:textId="77777777" w:rsidR="00553A91" w:rsidRPr="00D70E65" w:rsidRDefault="00553A91" w:rsidP="00AD7BCF">
            <w:pPr>
              <w:spacing w:line="240" w:lineRule="exact"/>
            </w:pPr>
          </w:p>
          <w:p w14:paraId="70D08E09" w14:textId="77777777" w:rsidR="00553A91" w:rsidRPr="00D70E65" w:rsidRDefault="00553A91" w:rsidP="00AD7BC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</w:t>
            </w:r>
            <w:bookmarkStart w:id="0" w:name="_GoBack"/>
            <w:bookmarkEnd w:id="0"/>
            <w:r w:rsidRPr="00D70E65">
              <w:rPr>
                <w:rFonts w:hint="eastAsia"/>
              </w:rPr>
              <w:t>する条例第</w:t>
            </w:r>
            <w:r w:rsidRPr="00D70E65">
              <w:t>40</w:t>
            </w:r>
            <w:r w:rsidRPr="00D70E65">
              <w:rPr>
                <w:rFonts w:hint="eastAsia"/>
              </w:rPr>
              <w:t>条の</w:t>
            </w:r>
            <w:r w:rsidRPr="00D70E65">
              <w:t>8</w:t>
            </w:r>
            <w:r w:rsidRPr="00D70E65">
              <w:rPr>
                <w:rFonts w:hint="eastAsia"/>
              </w:rPr>
              <w:t>第</w:t>
            </w:r>
            <w:r w:rsidRPr="00D70E65">
              <w:t>1</w:t>
            </w:r>
            <w:r w:rsidRPr="00D70E65">
              <w:rPr>
                <w:rFonts w:hint="eastAsia"/>
              </w:rPr>
              <w:t>項の規定により、大気中の石綿の濃度の測定計画について、次のとおり届け出ます。</w:t>
            </w:r>
          </w:p>
          <w:p w14:paraId="0BE5E908" w14:textId="77777777" w:rsidR="00553A91" w:rsidRPr="00D70E65" w:rsidRDefault="00553A91" w:rsidP="00AD7BCF">
            <w:pPr>
              <w:spacing w:line="240" w:lineRule="exact"/>
            </w:pPr>
          </w:p>
        </w:tc>
      </w:tr>
      <w:tr w:rsidR="00553A91" w:rsidRPr="00D70E65" w14:paraId="2D502261" w14:textId="77777777" w:rsidTr="00AD7BC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BCC3526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14:paraId="141FE96B" w14:textId="77777777"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出等作業の開始前</w:t>
            </w:r>
          </w:p>
        </w:tc>
        <w:tc>
          <w:tcPr>
            <w:tcW w:w="3024" w:type="dxa"/>
            <w:vAlign w:val="center"/>
          </w:tcPr>
          <w:p w14:paraId="274A7607" w14:textId="77777777"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14:paraId="6E9EC14F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vAlign w:val="center"/>
          </w:tcPr>
          <w:p w14:paraId="5B6ADA93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</w:tr>
      <w:tr w:rsidR="00553A91" w:rsidRPr="00D70E65" w14:paraId="312938B4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643A912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1CB9FC78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261754D9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14:paraId="681EC6B8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7FBA8264" w14:textId="77777777" w:rsidR="00553A91" w:rsidRPr="00D70E65" w:rsidRDefault="00553A91" w:rsidP="00AD7BCF"/>
        </w:tc>
      </w:tr>
      <w:tr w:rsidR="00553A91" w:rsidRPr="00D70E65" w14:paraId="38CBFD5E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5712D55" w14:textId="77777777"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14:paraId="31E4C47C" w14:textId="77777777" w:rsidR="00553A91" w:rsidRPr="00D70E65" w:rsidRDefault="00553A91" w:rsidP="00AD7BCF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</w:t>
            </w:r>
          </w:p>
        </w:tc>
        <w:tc>
          <w:tcPr>
            <w:tcW w:w="3024" w:type="dxa"/>
            <w:vMerge w:val="restart"/>
            <w:vAlign w:val="center"/>
          </w:tcPr>
          <w:p w14:paraId="3052A223" w14:textId="77777777" w:rsidR="00553A91" w:rsidRDefault="00553A91" w:rsidP="00AD7BCF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</w:p>
          <w:p w14:paraId="6D22F16D" w14:textId="77777777" w:rsidR="00553A91" w:rsidRDefault="00553A91" w:rsidP="00AD7BCF">
            <w:pPr>
              <w:spacing w:line="480" w:lineRule="auto"/>
              <w:ind w:firstLineChars="500" w:firstLine="1050"/>
            </w:pPr>
            <w:r w:rsidRPr="00D70E65">
              <w:rPr>
                <w:rFonts w:hint="eastAsia"/>
              </w:rPr>
              <w:t>及び</w:t>
            </w:r>
          </w:p>
          <w:p w14:paraId="7094E532" w14:textId="77777777" w:rsidR="00553A91" w:rsidRPr="00D70E65" w:rsidRDefault="00553A91" w:rsidP="00AD7BCF">
            <w:pPr>
              <w:spacing w:line="480" w:lineRule="auto"/>
              <w:ind w:firstLineChars="150" w:firstLine="315"/>
            </w:pPr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14:paraId="1B29A015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26EF1548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3D1021DB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2EEF98F7" w14:textId="77777777" w:rsidR="00553A91" w:rsidRPr="00D70E65" w:rsidRDefault="00553A91" w:rsidP="00AD7BCF"/>
        </w:tc>
      </w:tr>
      <w:tr w:rsidR="00553A91" w:rsidRPr="00D70E65" w14:paraId="4AF3519D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4C3DD7D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6914ABD2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591085F5" w14:textId="77777777" w:rsidR="00553A91" w:rsidRPr="00D70E65" w:rsidRDefault="00553A91" w:rsidP="00AD7BCF"/>
        </w:tc>
        <w:tc>
          <w:tcPr>
            <w:tcW w:w="5557" w:type="dxa"/>
            <w:tcBorders>
              <w:top w:val="nil"/>
            </w:tcBorders>
            <w:vAlign w:val="center"/>
          </w:tcPr>
          <w:p w14:paraId="69EFECB5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458BA64" w14:textId="77777777" w:rsidR="00553A91" w:rsidRPr="00D70E65" w:rsidRDefault="00553A91" w:rsidP="00AD7BCF"/>
        </w:tc>
      </w:tr>
      <w:tr w:rsidR="00553A91" w:rsidRPr="00D70E65" w14:paraId="3E54FECD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38ED238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4923948C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75068F68" w14:textId="77777777"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14:paraId="17B86CBD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19304E21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6D31F5B1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0AB7FDD" w14:textId="77777777" w:rsidR="00553A91" w:rsidRPr="00D70E65" w:rsidRDefault="00553A91" w:rsidP="00AD7BCF"/>
        </w:tc>
      </w:tr>
      <w:tr w:rsidR="00553A91" w:rsidRPr="00D70E65" w14:paraId="4328F3FC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DBFDD2E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24951E55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07B95695" w14:textId="77777777"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14:paraId="6C3B5257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AD2C6FF" w14:textId="77777777" w:rsidR="00553A91" w:rsidRPr="00D70E65" w:rsidRDefault="00553A91" w:rsidP="00AD7BCF"/>
        </w:tc>
      </w:tr>
      <w:tr w:rsidR="00553A91" w:rsidRPr="00D70E65" w14:paraId="2D28F354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524F21A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456883F8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559BA798" w14:textId="77777777"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14:paraId="4F795EA4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14:paraId="7E308D0B" w14:textId="77777777"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14:paraId="279FEC8A" w14:textId="77777777"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D422241" w14:textId="77777777" w:rsidR="00553A91" w:rsidRPr="00D70E65" w:rsidRDefault="00553A91" w:rsidP="00AD7BCF"/>
        </w:tc>
      </w:tr>
      <w:tr w:rsidR="00553A91" w:rsidRPr="00D70E65" w14:paraId="3F4BA06F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70B9D95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33A91C38" w14:textId="77777777"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14:paraId="79AC67EF" w14:textId="77777777"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14:paraId="661C22A0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6069360E" w14:textId="77777777" w:rsidR="00553A91" w:rsidRPr="00D70E65" w:rsidRDefault="00553A91" w:rsidP="00AD7BCF"/>
        </w:tc>
      </w:tr>
      <w:tr w:rsidR="00553A91" w:rsidRPr="00D70E65" w14:paraId="6CDD1F5C" w14:textId="77777777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356AB00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3EEAEF53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55EC1233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14:paraId="5C832091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2D85460D" w14:textId="77777777" w:rsidR="00553A91" w:rsidRPr="00D70E65" w:rsidRDefault="00553A91" w:rsidP="00AD7BCF"/>
        </w:tc>
      </w:tr>
      <w:tr w:rsidR="00553A91" w:rsidRPr="00D70E65" w14:paraId="3D536FD0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A0906ED" w14:textId="77777777"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14:paraId="475BB1B3" w14:textId="77777777"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出等作業の完了後</w:t>
            </w:r>
          </w:p>
        </w:tc>
        <w:tc>
          <w:tcPr>
            <w:tcW w:w="3024" w:type="dxa"/>
            <w:vAlign w:val="center"/>
          </w:tcPr>
          <w:p w14:paraId="23BD06C2" w14:textId="77777777"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14:paraId="25B8F514" w14:textId="77777777"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439EC75F" w14:textId="77777777" w:rsidR="00553A91" w:rsidRPr="00D70E65" w:rsidRDefault="00553A91" w:rsidP="00AD7BCF"/>
        </w:tc>
      </w:tr>
      <w:tr w:rsidR="00553A91" w:rsidRPr="00D70E65" w14:paraId="7E7787D7" w14:textId="77777777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4F55268" w14:textId="77777777"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14:paraId="12674370" w14:textId="77777777" w:rsidR="00553A91" w:rsidRPr="00D70E65" w:rsidRDefault="00553A91" w:rsidP="00AD7BCF"/>
        </w:tc>
        <w:tc>
          <w:tcPr>
            <w:tcW w:w="3024" w:type="dxa"/>
            <w:vAlign w:val="center"/>
          </w:tcPr>
          <w:p w14:paraId="1E92E97F" w14:textId="77777777"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14:paraId="05145D65" w14:textId="77777777"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794F9E44" w14:textId="77777777" w:rsidR="00553A91" w:rsidRPr="00D70E65" w:rsidRDefault="00553A91" w:rsidP="00AD7BCF"/>
        </w:tc>
      </w:tr>
      <w:tr w:rsidR="00553A91" w:rsidRPr="00D70E65" w14:paraId="76DE4045" w14:textId="77777777" w:rsidTr="00AD7BCF">
        <w:tc>
          <w:tcPr>
            <w:tcW w:w="10219" w:type="dxa"/>
            <w:gridSpan w:val="5"/>
            <w:tcBorders>
              <w:top w:val="nil"/>
            </w:tcBorders>
            <w:vAlign w:val="center"/>
          </w:tcPr>
          <w:p w14:paraId="4AA34E19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Pr="00D70E65">
              <w:t>1</w:t>
            </w:r>
            <w:r w:rsidRPr="00D70E65">
              <w:rPr>
                <w:rFonts w:hint="eastAsia"/>
              </w:rPr>
              <w:t xml:space="preserve">　「特定粉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出等作業の場所」には、当該特定粉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排出等作業の場所を特定するための一連の記号を付すとともに、見取図には、特定粉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排出等作業の場所を当該記号を使用して示すこと。</w:t>
            </w:r>
          </w:p>
          <w:p w14:paraId="75F7ECD2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2</w:t>
            </w:r>
            <w:r w:rsidRPr="00D70E65">
              <w:rPr>
                <w:rFonts w:hint="eastAsia"/>
              </w:rPr>
              <w:t xml:space="preserve">　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出等作業の期間中の欄で、測定の対象となる特定粉</w:t>
            </w:r>
            <w:proofErr w:type="gramStart"/>
            <w:r w:rsidRPr="00D70E65">
              <w:rPr>
                <w:rFonts w:hint="eastAsia"/>
              </w:rPr>
              <w:t>じん</w:t>
            </w:r>
            <w:proofErr w:type="gramEnd"/>
            <w:r w:rsidRPr="00D70E65">
              <w:rPr>
                <w:rFonts w:hint="eastAsia"/>
              </w:rPr>
              <w:t>排出等作業の場所が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14:paraId="43452907" w14:textId="77777777"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14:paraId="4F43CB62" w14:textId="77777777" w:rsidR="00553A91" w:rsidRPr="00D70E65" w:rsidRDefault="00553A91" w:rsidP="00AD7BCF">
            <w:pPr>
              <w:ind w:left="735" w:hanging="735"/>
            </w:pPr>
          </w:p>
        </w:tc>
      </w:tr>
    </w:tbl>
    <w:p w14:paraId="475496D2" w14:textId="77777777" w:rsidR="00553A91" w:rsidRPr="00D70E65" w:rsidRDefault="00553A91" w:rsidP="00553A91"/>
    <w:p w14:paraId="132AC498" w14:textId="77777777" w:rsidR="006972A5" w:rsidRPr="00553A91" w:rsidRDefault="00FE2579"/>
    <w:sectPr w:rsidR="006972A5" w:rsidRPr="00553A9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09DB" w14:textId="77777777" w:rsidR="00646B6C" w:rsidRDefault="00646B6C" w:rsidP="00646B6C">
      <w:r>
        <w:separator/>
      </w:r>
    </w:p>
  </w:endnote>
  <w:endnote w:type="continuationSeparator" w:id="0">
    <w:p w14:paraId="5B604053" w14:textId="77777777" w:rsidR="00646B6C" w:rsidRDefault="00646B6C" w:rsidP="0064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A793" w14:textId="77777777" w:rsidR="00646B6C" w:rsidRDefault="00646B6C" w:rsidP="00646B6C">
      <w:r>
        <w:separator/>
      </w:r>
    </w:p>
  </w:footnote>
  <w:footnote w:type="continuationSeparator" w:id="0">
    <w:p w14:paraId="43E7D518" w14:textId="77777777" w:rsidR="00646B6C" w:rsidRDefault="00646B6C" w:rsidP="0064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91"/>
    <w:rsid w:val="0049415E"/>
    <w:rsid w:val="00553A91"/>
    <w:rsid w:val="00646B6C"/>
    <w:rsid w:val="006D61B7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0C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A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B6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4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B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2021-08-30T02:33:00Z</dcterms:created>
  <dcterms:modified xsi:type="dcterms:W3CDTF">2021-09-07T06:45:00Z</dcterms:modified>
</cp:coreProperties>
</file>