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E6D6" w14:textId="77777777"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14:paraId="5946CAF2" w14:textId="77777777" w:rsidTr="008726F6">
        <w:tc>
          <w:tcPr>
            <w:tcW w:w="10205" w:type="dxa"/>
            <w:gridSpan w:val="7"/>
            <w:tcBorders>
              <w:bottom w:val="nil"/>
            </w:tcBorders>
            <w:vAlign w:val="center"/>
          </w:tcPr>
          <w:p w14:paraId="11F16940" w14:textId="77777777" w:rsidR="00DC7F4E" w:rsidRPr="00A80181" w:rsidRDefault="00DC7F4E" w:rsidP="008726F6">
            <w:pPr>
              <w:jc w:val="center"/>
            </w:pPr>
            <w:r w:rsidRPr="00A80181">
              <w:rPr>
                <w:rFonts w:hint="eastAsia"/>
              </w:rPr>
              <w:t>特定粉じん排出等作業実施届出書</w:t>
            </w:r>
          </w:p>
          <w:p w14:paraId="755F76FE" w14:textId="77777777" w:rsidR="00DC7F4E" w:rsidRPr="00A80181" w:rsidRDefault="00DC7F4E" w:rsidP="008726F6">
            <w:pPr>
              <w:jc w:val="right"/>
            </w:pPr>
            <w:r w:rsidRPr="00A80181">
              <w:rPr>
                <w:rFonts w:hint="eastAsia"/>
              </w:rPr>
              <w:t xml:space="preserve">年　　月　　日　　</w:t>
            </w:r>
          </w:p>
          <w:p w14:paraId="6A64D7B2" w14:textId="68B6A3EC" w:rsidR="00DC7F4E" w:rsidRPr="00A80181" w:rsidRDefault="00DC7F4E" w:rsidP="008726F6">
            <w:r w:rsidRPr="00A80181">
              <w:rPr>
                <w:rFonts w:hint="eastAsia"/>
              </w:rPr>
              <w:t xml:space="preserve">　</w:t>
            </w:r>
            <w:r w:rsidR="00656633">
              <w:rPr>
                <w:rFonts w:hint="eastAsia"/>
              </w:rPr>
              <w:t>寝屋川市長</w:t>
            </w:r>
            <w:r w:rsidRPr="00A80181">
              <w:rPr>
                <w:rFonts w:hint="eastAsia"/>
              </w:rPr>
              <w:t xml:space="preserve">　様</w:t>
            </w:r>
          </w:p>
          <w:p w14:paraId="39B3B762" w14:textId="77777777" w:rsidR="00DC7F4E" w:rsidRPr="00A80181" w:rsidRDefault="00DC7F4E" w:rsidP="008726F6">
            <w:pPr>
              <w:jc w:val="right"/>
            </w:pPr>
            <w:r w:rsidRPr="00A80181">
              <w:rPr>
                <w:rFonts w:hint="eastAsia"/>
              </w:rPr>
              <w:t xml:space="preserve">届出者　住所　　　　　　　　　　　　　　　　　　　　</w:t>
            </w:r>
          </w:p>
          <w:p w14:paraId="3E8EFDC6" w14:textId="77777777" w:rsidR="00DC7F4E" w:rsidRPr="00A80181" w:rsidRDefault="00DC7F4E" w:rsidP="008726F6">
            <w:pPr>
              <w:ind w:right="420"/>
              <w:jc w:val="right"/>
            </w:pPr>
            <w:r w:rsidRPr="00A80181">
              <w:rPr>
                <w:rFonts w:hint="eastAsia"/>
              </w:rPr>
              <w:t xml:space="preserve">氏名　　　　　　　　　　　　　　　　　　</w:t>
            </w:r>
          </w:p>
          <w:p w14:paraId="0EAA603C" w14:textId="77777777" w:rsidR="00DC7F4E" w:rsidRPr="00A80181" w:rsidRDefault="00DC7F4E" w:rsidP="008726F6">
            <w:pPr>
              <w:jc w:val="right"/>
            </w:pPr>
            <w:bookmarkStart w:id="0" w:name="_GoBack"/>
            <w:bookmarkEnd w:id="0"/>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14:paraId="393AA654" w14:textId="77777777"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14:paraId="1A0BB7C3" w14:textId="77777777"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14:paraId="4E95861C" w14:textId="77777777" w:rsidR="00DC7F4E" w:rsidRPr="00A80181" w:rsidRDefault="00DC7F4E" w:rsidP="008726F6">
            <w:pPr>
              <w:spacing w:line="240" w:lineRule="exact"/>
            </w:pPr>
          </w:p>
        </w:tc>
      </w:tr>
      <w:tr w:rsidR="00DC7F4E" w:rsidRPr="00A80181" w14:paraId="0ABE4573" w14:textId="77777777" w:rsidTr="008726F6">
        <w:trPr>
          <w:cantSplit/>
        </w:trPr>
        <w:tc>
          <w:tcPr>
            <w:tcW w:w="218" w:type="dxa"/>
            <w:vMerge w:val="restart"/>
            <w:tcBorders>
              <w:top w:val="nil"/>
              <w:bottom w:val="nil"/>
            </w:tcBorders>
            <w:vAlign w:val="center"/>
          </w:tcPr>
          <w:p w14:paraId="0BE4798A" w14:textId="77777777" w:rsidR="00DC7F4E" w:rsidRPr="00A80181" w:rsidRDefault="00DC7F4E" w:rsidP="008726F6">
            <w:r w:rsidRPr="00A80181">
              <w:rPr>
                <w:rFonts w:hint="eastAsia"/>
              </w:rPr>
              <w:t xml:space="preserve">　</w:t>
            </w:r>
          </w:p>
        </w:tc>
        <w:tc>
          <w:tcPr>
            <w:tcW w:w="3142" w:type="dxa"/>
            <w:gridSpan w:val="2"/>
            <w:vAlign w:val="center"/>
          </w:tcPr>
          <w:p w14:paraId="57174B85" w14:textId="77777777" w:rsidR="00DC7F4E" w:rsidRPr="00A80181" w:rsidRDefault="00DC7F4E" w:rsidP="008726F6">
            <w:r w:rsidRPr="00A80181">
              <w:rPr>
                <w:rFonts w:hint="eastAsia"/>
              </w:rPr>
              <w:t>建設工事の場所</w:t>
            </w:r>
          </w:p>
        </w:tc>
        <w:tc>
          <w:tcPr>
            <w:tcW w:w="6615" w:type="dxa"/>
            <w:gridSpan w:val="3"/>
            <w:vAlign w:val="center"/>
          </w:tcPr>
          <w:p w14:paraId="33B9037C" w14:textId="77777777" w:rsidR="00DC7F4E" w:rsidRPr="00A80181" w:rsidRDefault="00DC7F4E" w:rsidP="008726F6"/>
          <w:p w14:paraId="5BC7818A" w14:textId="77777777"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14:paraId="0FC16EA4" w14:textId="77777777" w:rsidR="00DC7F4E" w:rsidRPr="00A80181" w:rsidRDefault="00DC7F4E" w:rsidP="008726F6">
            <w:r w:rsidRPr="00A80181">
              <w:rPr>
                <w:rFonts w:hint="eastAsia"/>
              </w:rPr>
              <w:t xml:space="preserve">　</w:t>
            </w:r>
          </w:p>
        </w:tc>
      </w:tr>
      <w:tr w:rsidR="00DC7F4E" w:rsidRPr="00A80181" w14:paraId="3E92087D" w14:textId="77777777" w:rsidTr="008726F6">
        <w:trPr>
          <w:cantSplit/>
          <w:trHeight w:val="1148"/>
        </w:trPr>
        <w:tc>
          <w:tcPr>
            <w:tcW w:w="218" w:type="dxa"/>
            <w:vMerge/>
            <w:tcBorders>
              <w:top w:val="nil"/>
              <w:bottom w:val="nil"/>
            </w:tcBorders>
            <w:vAlign w:val="center"/>
          </w:tcPr>
          <w:p w14:paraId="407B0546" w14:textId="77777777" w:rsidR="00DC7F4E" w:rsidRPr="00A80181" w:rsidRDefault="00DC7F4E" w:rsidP="008726F6"/>
        </w:tc>
        <w:tc>
          <w:tcPr>
            <w:tcW w:w="3142" w:type="dxa"/>
            <w:gridSpan w:val="2"/>
            <w:vAlign w:val="center"/>
          </w:tcPr>
          <w:p w14:paraId="4A86269F" w14:textId="77777777"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14:paraId="17847396" w14:textId="77777777" w:rsidR="00DC7F4E" w:rsidRPr="00A80181" w:rsidRDefault="00DC7F4E" w:rsidP="008726F6"/>
        </w:tc>
        <w:tc>
          <w:tcPr>
            <w:tcW w:w="230" w:type="dxa"/>
            <w:vMerge/>
            <w:tcBorders>
              <w:top w:val="nil"/>
              <w:bottom w:val="nil"/>
            </w:tcBorders>
            <w:vAlign w:val="center"/>
          </w:tcPr>
          <w:p w14:paraId="4F530274" w14:textId="77777777" w:rsidR="00DC7F4E" w:rsidRPr="00A80181" w:rsidRDefault="00DC7F4E" w:rsidP="008726F6"/>
        </w:tc>
      </w:tr>
      <w:tr w:rsidR="00DC7F4E" w:rsidRPr="00A80181" w14:paraId="705C63E8" w14:textId="77777777" w:rsidTr="008726F6">
        <w:trPr>
          <w:cantSplit/>
        </w:trPr>
        <w:tc>
          <w:tcPr>
            <w:tcW w:w="218" w:type="dxa"/>
            <w:vMerge/>
            <w:tcBorders>
              <w:bottom w:val="nil"/>
            </w:tcBorders>
            <w:vAlign w:val="center"/>
          </w:tcPr>
          <w:p w14:paraId="035C6FEA" w14:textId="77777777" w:rsidR="00DC7F4E" w:rsidRPr="00A80181" w:rsidRDefault="00DC7F4E" w:rsidP="008726F6"/>
        </w:tc>
        <w:tc>
          <w:tcPr>
            <w:tcW w:w="3142" w:type="dxa"/>
            <w:gridSpan w:val="2"/>
            <w:vAlign w:val="center"/>
          </w:tcPr>
          <w:p w14:paraId="0C3E28F2" w14:textId="77777777" w:rsidR="00DC7F4E" w:rsidRPr="00A80181" w:rsidRDefault="00DC7F4E" w:rsidP="008726F6">
            <w:r w:rsidRPr="00A80181">
              <w:rPr>
                <w:rFonts w:hint="eastAsia"/>
              </w:rPr>
              <w:t>特定粉じん排出等作業の種類</w:t>
            </w:r>
          </w:p>
        </w:tc>
        <w:tc>
          <w:tcPr>
            <w:tcW w:w="6615" w:type="dxa"/>
            <w:gridSpan w:val="3"/>
            <w:vAlign w:val="center"/>
          </w:tcPr>
          <w:p w14:paraId="47B58396" w14:textId="77777777"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14:paraId="1985E9C3" w14:textId="77777777"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14:paraId="41659044" w14:textId="77777777" w:rsidR="00DC7F4E" w:rsidRPr="00A80181" w:rsidRDefault="00DC7F4E" w:rsidP="008726F6"/>
        </w:tc>
      </w:tr>
      <w:tr w:rsidR="00DC7F4E" w:rsidRPr="00A80181" w14:paraId="74356E6A" w14:textId="77777777" w:rsidTr="008726F6">
        <w:trPr>
          <w:cantSplit/>
        </w:trPr>
        <w:tc>
          <w:tcPr>
            <w:tcW w:w="218" w:type="dxa"/>
            <w:vMerge/>
            <w:tcBorders>
              <w:bottom w:val="nil"/>
            </w:tcBorders>
            <w:vAlign w:val="center"/>
          </w:tcPr>
          <w:p w14:paraId="2371A801" w14:textId="77777777" w:rsidR="00DC7F4E" w:rsidRPr="00A80181" w:rsidRDefault="00DC7F4E" w:rsidP="008726F6"/>
        </w:tc>
        <w:tc>
          <w:tcPr>
            <w:tcW w:w="3142" w:type="dxa"/>
            <w:gridSpan w:val="2"/>
            <w:vMerge w:val="restart"/>
            <w:vAlign w:val="center"/>
          </w:tcPr>
          <w:p w14:paraId="5A46F76B" w14:textId="77777777" w:rsidR="00DC7F4E" w:rsidRPr="00A80181" w:rsidRDefault="00DC7F4E" w:rsidP="008726F6">
            <w:r w:rsidRPr="00A80181">
              <w:rPr>
                <w:rFonts w:hint="eastAsia"/>
              </w:rPr>
              <w:t>特定粉じん排出等作業の実施の期間</w:t>
            </w:r>
          </w:p>
          <w:p w14:paraId="6F8EA187" w14:textId="77777777" w:rsidR="00DC7F4E" w:rsidRPr="00A80181" w:rsidRDefault="00DC7F4E" w:rsidP="008726F6"/>
        </w:tc>
        <w:tc>
          <w:tcPr>
            <w:tcW w:w="3465" w:type="dxa"/>
            <w:vMerge w:val="restart"/>
            <w:vAlign w:val="center"/>
          </w:tcPr>
          <w:p w14:paraId="4DD7BA31" w14:textId="77777777" w:rsidR="00DC7F4E" w:rsidRPr="00A80181" w:rsidRDefault="00DC7F4E" w:rsidP="008726F6">
            <w:r w:rsidRPr="00A80181">
              <w:rPr>
                <w:rFonts w:hint="eastAsia"/>
              </w:rPr>
              <w:t>自　　　　年　　　月　　　日</w:t>
            </w:r>
          </w:p>
          <w:p w14:paraId="680ED745" w14:textId="77777777" w:rsidR="00DC7F4E" w:rsidRPr="00A80181" w:rsidRDefault="00DC7F4E" w:rsidP="008726F6">
            <w:r w:rsidRPr="00A80181">
              <w:rPr>
                <w:rFonts w:hint="eastAsia"/>
              </w:rPr>
              <w:t>至　　　　年　　　月　　　日</w:t>
            </w:r>
          </w:p>
        </w:tc>
        <w:tc>
          <w:tcPr>
            <w:tcW w:w="1518" w:type="dxa"/>
            <w:vAlign w:val="center"/>
          </w:tcPr>
          <w:p w14:paraId="1C655A5E" w14:textId="77777777"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14:paraId="77489BFD"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79542EE" w14:textId="77777777" w:rsidR="00DC7F4E" w:rsidRPr="00A80181" w:rsidRDefault="00DC7F4E" w:rsidP="008726F6"/>
        </w:tc>
      </w:tr>
      <w:tr w:rsidR="00DC7F4E" w:rsidRPr="00A80181" w14:paraId="4E373F3E" w14:textId="77777777" w:rsidTr="008726F6">
        <w:trPr>
          <w:cantSplit/>
        </w:trPr>
        <w:tc>
          <w:tcPr>
            <w:tcW w:w="218" w:type="dxa"/>
            <w:vMerge/>
            <w:tcBorders>
              <w:bottom w:val="nil"/>
            </w:tcBorders>
            <w:vAlign w:val="center"/>
          </w:tcPr>
          <w:p w14:paraId="40D9BD10" w14:textId="77777777" w:rsidR="00DC7F4E" w:rsidRPr="00A80181" w:rsidRDefault="00DC7F4E" w:rsidP="008726F6"/>
        </w:tc>
        <w:tc>
          <w:tcPr>
            <w:tcW w:w="3142" w:type="dxa"/>
            <w:gridSpan w:val="2"/>
            <w:vMerge/>
            <w:vAlign w:val="center"/>
          </w:tcPr>
          <w:p w14:paraId="7C36DFA8" w14:textId="77777777" w:rsidR="00DC7F4E" w:rsidRPr="00A80181" w:rsidRDefault="00DC7F4E" w:rsidP="008726F6"/>
        </w:tc>
        <w:tc>
          <w:tcPr>
            <w:tcW w:w="3465" w:type="dxa"/>
            <w:vMerge/>
            <w:vAlign w:val="center"/>
          </w:tcPr>
          <w:p w14:paraId="602F2FDB" w14:textId="77777777" w:rsidR="00DC7F4E" w:rsidRPr="00A80181" w:rsidRDefault="00DC7F4E" w:rsidP="008726F6"/>
        </w:tc>
        <w:tc>
          <w:tcPr>
            <w:tcW w:w="1518" w:type="dxa"/>
            <w:vAlign w:val="center"/>
          </w:tcPr>
          <w:p w14:paraId="0D4BE045" w14:textId="77777777" w:rsidR="00DC7F4E" w:rsidRPr="00A80181" w:rsidRDefault="00DC7F4E" w:rsidP="008726F6">
            <w:r w:rsidRPr="00A80181">
              <w:rPr>
                <w:rFonts w:hint="eastAsia"/>
              </w:rPr>
              <w:t>※受理年月日</w:t>
            </w:r>
          </w:p>
        </w:tc>
        <w:tc>
          <w:tcPr>
            <w:tcW w:w="1632" w:type="dxa"/>
            <w:vAlign w:val="center"/>
          </w:tcPr>
          <w:p w14:paraId="32E7664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724B4F89" w14:textId="77777777" w:rsidR="00DC7F4E" w:rsidRPr="00A80181" w:rsidRDefault="00DC7F4E" w:rsidP="008726F6"/>
        </w:tc>
      </w:tr>
      <w:tr w:rsidR="00DC7F4E" w:rsidRPr="00A80181" w14:paraId="5369F4DE" w14:textId="77777777" w:rsidTr="008726F6">
        <w:trPr>
          <w:cantSplit/>
        </w:trPr>
        <w:tc>
          <w:tcPr>
            <w:tcW w:w="218" w:type="dxa"/>
            <w:vMerge/>
            <w:tcBorders>
              <w:bottom w:val="nil"/>
            </w:tcBorders>
            <w:vAlign w:val="center"/>
          </w:tcPr>
          <w:p w14:paraId="38820CC2" w14:textId="77777777" w:rsidR="00DC7F4E" w:rsidRPr="00A80181" w:rsidRDefault="00DC7F4E" w:rsidP="008726F6"/>
        </w:tc>
        <w:tc>
          <w:tcPr>
            <w:tcW w:w="3142" w:type="dxa"/>
            <w:gridSpan w:val="2"/>
            <w:vAlign w:val="center"/>
          </w:tcPr>
          <w:p w14:paraId="70304325" w14:textId="77777777" w:rsidR="00DC7F4E" w:rsidRPr="00A80181" w:rsidRDefault="00DC7F4E" w:rsidP="008726F6">
            <w:r w:rsidRPr="00A80181">
              <w:rPr>
                <w:rFonts w:hint="eastAsia"/>
              </w:rPr>
              <w:t>特定建築材料の種類</w:t>
            </w:r>
          </w:p>
        </w:tc>
        <w:tc>
          <w:tcPr>
            <w:tcW w:w="3465" w:type="dxa"/>
            <w:vAlign w:val="center"/>
          </w:tcPr>
          <w:p w14:paraId="068CC606"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14:paraId="61959717"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14:paraId="42D22F10" w14:textId="77777777"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14:paraId="14644D42"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66F4ABA6" w14:textId="77777777" w:rsidR="00DC7F4E" w:rsidRPr="00A80181" w:rsidRDefault="00DC7F4E" w:rsidP="008726F6"/>
        </w:tc>
      </w:tr>
      <w:tr w:rsidR="00DC7F4E" w:rsidRPr="00A80181" w14:paraId="57C95610" w14:textId="77777777" w:rsidTr="008726F6">
        <w:trPr>
          <w:cantSplit/>
        </w:trPr>
        <w:tc>
          <w:tcPr>
            <w:tcW w:w="218" w:type="dxa"/>
            <w:vMerge/>
            <w:tcBorders>
              <w:bottom w:val="nil"/>
            </w:tcBorders>
            <w:vAlign w:val="center"/>
          </w:tcPr>
          <w:p w14:paraId="22E3C244" w14:textId="77777777" w:rsidR="00DC7F4E" w:rsidRPr="00A80181" w:rsidRDefault="00DC7F4E" w:rsidP="008726F6"/>
        </w:tc>
        <w:tc>
          <w:tcPr>
            <w:tcW w:w="3142" w:type="dxa"/>
            <w:gridSpan w:val="2"/>
            <w:vAlign w:val="center"/>
          </w:tcPr>
          <w:p w14:paraId="16A06779" w14:textId="77777777" w:rsidR="00DC7F4E" w:rsidRPr="00A80181" w:rsidRDefault="00DC7F4E" w:rsidP="008726F6">
            <w:r w:rsidRPr="00A80181">
              <w:rPr>
                <w:rFonts w:hint="eastAsia"/>
              </w:rPr>
              <w:t>特定建築材料の使用箇所</w:t>
            </w:r>
          </w:p>
        </w:tc>
        <w:tc>
          <w:tcPr>
            <w:tcW w:w="3465" w:type="dxa"/>
            <w:vAlign w:val="center"/>
          </w:tcPr>
          <w:p w14:paraId="22AE4C59" w14:textId="77777777" w:rsidR="00DC7F4E" w:rsidRPr="00A80181" w:rsidRDefault="00DC7F4E" w:rsidP="008726F6">
            <w:r w:rsidRPr="00A80181">
              <w:rPr>
                <w:rFonts w:hint="eastAsia"/>
              </w:rPr>
              <w:t>見取図のとおり</w:t>
            </w:r>
          </w:p>
        </w:tc>
        <w:tc>
          <w:tcPr>
            <w:tcW w:w="1518" w:type="dxa"/>
            <w:vMerge/>
            <w:vAlign w:val="center"/>
          </w:tcPr>
          <w:p w14:paraId="13B3BF70" w14:textId="77777777" w:rsidR="00DC7F4E" w:rsidRPr="00A80181" w:rsidRDefault="00DC7F4E" w:rsidP="008726F6"/>
        </w:tc>
        <w:tc>
          <w:tcPr>
            <w:tcW w:w="1632" w:type="dxa"/>
            <w:vMerge/>
            <w:vAlign w:val="center"/>
          </w:tcPr>
          <w:p w14:paraId="71C3DBA4" w14:textId="77777777" w:rsidR="00DC7F4E" w:rsidRPr="00A80181" w:rsidRDefault="00DC7F4E" w:rsidP="008726F6"/>
        </w:tc>
        <w:tc>
          <w:tcPr>
            <w:tcW w:w="230" w:type="dxa"/>
            <w:vMerge/>
            <w:tcBorders>
              <w:top w:val="nil"/>
              <w:bottom w:val="nil"/>
            </w:tcBorders>
            <w:vAlign w:val="center"/>
          </w:tcPr>
          <w:p w14:paraId="01CE0603" w14:textId="77777777" w:rsidR="00DC7F4E" w:rsidRPr="00A80181" w:rsidRDefault="00DC7F4E" w:rsidP="008726F6"/>
        </w:tc>
      </w:tr>
      <w:tr w:rsidR="00DC7F4E" w:rsidRPr="00A80181" w14:paraId="6335023E" w14:textId="77777777" w:rsidTr="008726F6">
        <w:trPr>
          <w:cantSplit/>
        </w:trPr>
        <w:tc>
          <w:tcPr>
            <w:tcW w:w="218" w:type="dxa"/>
            <w:vMerge/>
            <w:tcBorders>
              <w:bottom w:val="nil"/>
            </w:tcBorders>
            <w:vAlign w:val="center"/>
          </w:tcPr>
          <w:p w14:paraId="61F78DC3" w14:textId="77777777" w:rsidR="00DC7F4E" w:rsidRPr="00A80181" w:rsidRDefault="00DC7F4E" w:rsidP="008726F6"/>
        </w:tc>
        <w:tc>
          <w:tcPr>
            <w:tcW w:w="3142" w:type="dxa"/>
            <w:gridSpan w:val="2"/>
            <w:vAlign w:val="center"/>
          </w:tcPr>
          <w:p w14:paraId="71065C89" w14:textId="77777777" w:rsidR="00DC7F4E" w:rsidRPr="00A80181" w:rsidRDefault="00DC7F4E" w:rsidP="008726F6">
            <w:r w:rsidRPr="00A80181">
              <w:rPr>
                <w:rFonts w:hint="eastAsia"/>
              </w:rPr>
              <w:t>特定建築材料の使用面積</w:t>
            </w:r>
          </w:p>
        </w:tc>
        <w:tc>
          <w:tcPr>
            <w:tcW w:w="3465" w:type="dxa"/>
            <w:vAlign w:val="center"/>
          </w:tcPr>
          <w:p w14:paraId="1C18E6C9" w14:textId="77777777"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14:paraId="025A7FF8" w14:textId="77777777" w:rsidR="00DC7F4E" w:rsidRPr="00A80181" w:rsidRDefault="00DC7F4E" w:rsidP="008726F6"/>
        </w:tc>
        <w:tc>
          <w:tcPr>
            <w:tcW w:w="1632" w:type="dxa"/>
            <w:vMerge/>
            <w:vAlign w:val="center"/>
          </w:tcPr>
          <w:p w14:paraId="64EC037D" w14:textId="77777777" w:rsidR="00DC7F4E" w:rsidRPr="00A80181" w:rsidRDefault="00DC7F4E" w:rsidP="008726F6"/>
        </w:tc>
        <w:tc>
          <w:tcPr>
            <w:tcW w:w="230" w:type="dxa"/>
            <w:vMerge/>
            <w:tcBorders>
              <w:top w:val="nil"/>
              <w:bottom w:val="nil"/>
            </w:tcBorders>
            <w:vAlign w:val="center"/>
          </w:tcPr>
          <w:p w14:paraId="4D4ECDAB" w14:textId="77777777" w:rsidR="00DC7F4E" w:rsidRPr="00A80181" w:rsidRDefault="00DC7F4E" w:rsidP="008726F6"/>
        </w:tc>
      </w:tr>
      <w:tr w:rsidR="00DC7F4E" w:rsidRPr="00A80181" w14:paraId="05BFD1E7" w14:textId="77777777" w:rsidTr="008726F6">
        <w:trPr>
          <w:cantSplit/>
        </w:trPr>
        <w:tc>
          <w:tcPr>
            <w:tcW w:w="218" w:type="dxa"/>
            <w:vMerge/>
            <w:tcBorders>
              <w:bottom w:val="nil"/>
            </w:tcBorders>
            <w:vAlign w:val="center"/>
          </w:tcPr>
          <w:p w14:paraId="03A3FEA9" w14:textId="77777777" w:rsidR="00DC7F4E" w:rsidRPr="00A80181" w:rsidRDefault="00DC7F4E" w:rsidP="008726F6"/>
        </w:tc>
        <w:tc>
          <w:tcPr>
            <w:tcW w:w="3142" w:type="dxa"/>
            <w:gridSpan w:val="2"/>
            <w:vAlign w:val="center"/>
          </w:tcPr>
          <w:p w14:paraId="456D4FB8" w14:textId="77777777" w:rsidR="00DC7F4E" w:rsidRPr="00A80181" w:rsidRDefault="00DC7F4E" w:rsidP="008726F6">
            <w:r w:rsidRPr="00A80181">
              <w:rPr>
                <w:rFonts w:hint="eastAsia"/>
              </w:rPr>
              <w:t>特定粉じん排出等作業の方法</w:t>
            </w:r>
          </w:p>
        </w:tc>
        <w:tc>
          <w:tcPr>
            <w:tcW w:w="3465" w:type="dxa"/>
            <w:vAlign w:val="center"/>
          </w:tcPr>
          <w:p w14:paraId="0D9813C6" w14:textId="77777777"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14:paraId="1E3B42D0" w14:textId="77777777" w:rsidR="00DC7F4E" w:rsidRPr="00A80181" w:rsidRDefault="00DC7F4E" w:rsidP="008726F6"/>
        </w:tc>
        <w:tc>
          <w:tcPr>
            <w:tcW w:w="1632" w:type="dxa"/>
            <w:vMerge/>
            <w:vAlign w:val="center"/>
          </w:tcPr>
          <w:p w14:paraId="627EDBA9" w14:textId="77777777" w:rsidR="00DC7F4E" w:rsidRPr="00A80181" w:rsidRDefault="00DC7F4E" w:rsidP="008726F6"/>
        </w:tc>
        <w:tc>
          <w:tcPr>
            <w:tcW w:w="230" w:type="dxa"/>
            <w:vMerge/>
            <w:tcBorders>
              <w:top w:val="nil"/>
              <w:bottom w:val="nil"/>
            </w:tcBorders>
            <w:vAlign w:val="center"/>
          </w:tcPr>
          <w:p w14:paraId="37BDC1C7" w14:textId="77777777" w:rsidR="00DC7F4E" w:rsidRPr="00A80181" w:rsidRDefault="00DC7F4E" w:rsidP="008726F6"/>
        </w:tc>
      </w:tr>
      <w:tr w:rsidR="00DC7F4E" w:rsidRPr="00A80181" w14:paraId="52E73359" w14:textId="77777777" w:rsidTr="008726F6">
        <w:trPr>
          <w:cantSplit/>
        </w:trPr>
        <w:tc>
          <w:tcPr>
            <w:tcW w:w="218" w:type="dxa"/>
            <w:vMerge/>
            <w:tcBorders>
              <w:bottom w:val="nil"/>
            </w:tcBorders>
            <w:vAlign w:val="center"/>
          </w:tcPr>
          <w:p w14:paraId="2AE43FE5" w14:textId="77777777" w:rsidR="00DC7F4E" w:rsidRPr="00A80181" w:rsidRDefault="00DC7F4E" w:rsidP="008726F6"/>
        </w:tc>
        <w:tc>
          <w:tcPr>
            <w:tcW w:w="3142" w:type="dxa"/>
            <w:gridSpan w:val="2"/>
            <w:vAlign w:val="center"/>
          </w:tcPr>
          <w:p w14:paraId="1173F7C8" w14:textId="77777777" w:rsidR="00DC7F4E" w:rsidRPr="00A80181" w:rsidRDefault="00DC7F4E" w:rsidP="008726F6">
            <w:r w:rsidRPr="00A80181">
              <w:rPr>
                <w:rFonts w:hint="eastAsia"/>
              </w:rPr>
              <w:t>石綿の濃度の測定計画</w:t>
            </w:r>
          </w:p>
        </w:tc>
        <w:tc>
          <w:tcPr>
            <w:tcW w:w="3465" w:type="dxa"/>
            <w:vAlign w:val="center"/>
          </w:tcPr>
          <w:p w14:paraId="28F560FD" w14:textId="77777777" w:rsidR="00DC7F4E" w:rsidRPr="00A80181" w:rsidRDefault="00DC7F4E" w:rsidP="008726F6">
            <w:r>
              <w:rPr>
                <w:rFonts w:hint="eastAsia"/>
              </w:rPr>
              <w:t xml:space="preserve">　　　―</w:t>
            </w:r>
          </w:p>
        </w:tc>
        <w:tc>
          <w:tcPr>
            <w:tcW w:w="1518" w:type="dxa"/>
            <w:vMerge/>
            <w:vAlign w:val="center"/>
          </w:tcPr>
          <w:p w14:paraId="68969FA0" w14:textId="77777777" w:rsidR="00DC7F4E" w:rsidRPr="00A80181" w:rsidRDefault="00DC7F4E" w:rsidP="008726F6"/>
        </w:tc>
        <w:tc>
          <w:tcPr>
            <w:tcW w:w="1632" w:type="dxa"/>
            <w:vMerge/>
            <w:vAlign w:val="center"/>
          </w:tcPr>
          <w:p w14:paraId="7576B588" w14:textId="77777777" w:rsidR="00DC7F4E" w:rsidRPr="00A80181" w:rsidRDefault="00DC7F4E" w:rsidP="008726F6"/>
        </w:tc>
        <w:tc>
          <w:tcPr>
            <w:tcW w:w="230" w:type="dxa"/>
            <w:vMerge/>
            <w:tcBorders>
              <w:top w:val="nil"/>
              <w:bottom w:val="nil"/>
            </w:tcBorders>
            <w:vAlign w:val="center"/>
          </w:tcPr>
          <w:p w14:paraId="661F1EA3" w14:textId="77777777" w:rsidR="00DC7F4E" w:rsidRPr="00A80181" w:rsidRDefault="00DC7F4E" w:rsidP="008726F6"/>
        </w:tc>
      </w:tr>
      <w:tr w:rsidR="00DC7F4E" w:rsidRPr="00A80181" w14:paraId="3B695E5F" w14:textId="77777777" w:rsidTr="008726F6">
        <w:trPr>
          <w:cantSplit/>
        </w:trPr>
        <w:tc>
          <w:tcPr>
            <w:tcW w:w="218" w:type="dxa"/>
            <w:vMerge/>
            <w:tcBorders>
              <w:bottom w:val="nil"/>
            </w:tcBorders>
            <w:vAlign w:val="center"/>
          </w:tcPr>
          <w:p w14:paraId="0AA9B8E6" w14:textId="77777777" w:rsidR="00DC7F4E" w:rsidRPr="00A80181" w:rsidRDefault="00DC7F4E" w:rsidP="008726F6"/>
        </w:tc>
        <w:tc>
          <w:tcPr>
            <w:tcW w:w="412" w:type="dxa"/>
            <w:vMerge w:val="restart"/>
            <w:textDirection w:val="tbRlV"/>
            <w:vAlign w:val="center"/>
          </w:tcPr>
          <w:p w14:paraId="2C2701AF" w14:textId="77777777"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14:paraId="6F785DE7" w14:textId="77777777" w:rsidR="00DC7F4E" w:rsidRPr="00A80181" w:rsidRDefault="00DC7F4E" w:rsidP="008726F6">
            <w:r w:rsidRPr="00A80181">
              <w:rPr>
                <w:rFonts w:hint="eastAsia"/>
              </w:rPr>
              <w:t>特定粉じん排出等作業の対象となる建築物等の概要</w:t>
            </w:r>
          </w:p>
        </w:tc>
        <w:tc>
          <w:tcPr>
            <w:tcW w:w="3465" w:type="dxa"/>
            <w:vAlign w:val="center"/>
          </w:tcPr>
          <w:p w14:paraId="77B7641F" w14:textId="77777777" w:rsidR="00DC7F4E" w:rsidRPr="00A80181" w:rsidRDefault="00DC7F4E" w:rsidP="008726F6">
            <w:r w:rsidRPr="00A80181">
              <w:rPr>
                <w:rFonts w:hint="eastAsia"/>
              </w:rPr>
              <w:t>耐火建築物・準耐火建築物</w:t>
            </w:r>
          </w:p>
          <w:p w14:paraId="5188E72E" w14:textId="77777777" w:rsidR="00DC7F4E" w:rsidRPr="00A80181" w:rsidRDefault="00DC7F4E" w:rsidP="008726F6">
            <w:r w:rsidRPr="00A80181">
              <w:rPr>
                <w:rFonts w:hint="eastAsia"/>
              </w:rPr>
              <w:t>その他の建築物・その他の施設</w:t>
            </w:r>
          </w:p>
          <w:p w14:paraId="0C19BB89" w14:textId="77777777"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14:paraId="523C38DB" w14:textId="77777777"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14:paraId="6B5E0B5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11E5E405" w14:textId="77777777" w:rsidR="00DC7F4E" w:rsidRPr="00A80181" w:rsidRDefault="00DC7F4E" w:rsidP="008726F6"/>
        </w:tc>
      </w:tr>
      <w:tr w:rsidR="00DC7F4E" w:rsidRPr="00A80181" w14:paraId="1C35A1C4" w14:textId="77777777" w:rsidTr="008726F6">
        <w:trPr>
          <w:cantSplit/>
        </w:trPr>
        <w:tc>
          <w:tcPr>
            <w:tcW w:w="218" w:type="dxa"/>
            <w:vMerge/>
            <w:tcBorders>
              <w:bottom w:val="nil"/>
            </w:tcBorders>
            <w:vAlign w:val="center"/>
          </w:tcPr>
          <w:p w14:paraId="54563216" w14:textId="77777777" w:rsidR="00DC7F4E" w:rsidRPr="00A80181" w:rsidRDefault="00DC7F4E" w:rsidP="008726F6"/>
        </w:tc>
        <w:tc>
          <w:tcPr>
            <w:tcW w:w="412" w:type="dxa"/>
            <w:vMerge/>
            <w:vAlign w:val="center"/>
          </w:tcPr>
          <w:p w14:paraId="09CC4C17" w14:textId="77777777" w:rsidR="00DC7F4E" w:rsidRPr="00A80181" w:rsidRDefault="00DC7F4E" w:rsidP="008726F6"/>
        </w:tc>
        <w:tc>
          <w:tcPr>
            <w:tcW w:w="2730" w:type="dxa"/>
            <w:vAlign w:val="center"/>
          </w:tcPr>
          <w:p w14:paraId="7D8FB683" w14:textId="77777777"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14:paraId="0D59CD95" w14:textId="77777777" w:rsidR="00DC7F4E" w:rsidRPr="00A80181" w:rsidRDefault="00DC7F4E" w:rsidP="008726F6">
            <w:pPr>
              <w:jc w:val="right"/>
            </w:pPr>
          </w:p>
          <w:p w14:paraId="493088B2"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65F8FE03" w14:textId="77777777" w:rsidR="00DC7F4E" w:rsidRPr="00A80181" w:rsidRDefault="00DC7F4E" w:rsidP="008726F6"/>
        </w:tc>
      </w:tr>
      <w:tr w:rsidR="00DC7F4E" w:rsidRPr="00A80181" w14:paraId="003E8906" w14:textId="77777777" w:rsidTr="008726F6">
        <w:trPr>
          <w:cantSplit/>
        </w:trPr>
        <w:tc>
          <w:tcPr>
            <w:tcW w:w="218" w:type="dxa"/>
            <w:vMerge/>
            <w:tcBorders>
              <w:bottom w:val="nil"/>
            </w:tcBorders>
            <w:vAlign w:val="center"/>
          </w:tcPr>
          <w:p w14:paraId="508BAC87" w14:textId="77777777" w:rsidR="00DC7F4E" w:rsidRPr="00A80181" w:rsidRDefault="00DC7F4E" w:rsidP="008726F6"/>
        </w:tc>
        <w:tc>
          <w:tcPr>
            <w:tcW w:w="412" w:type="dxa"/>
            <w:vMerge/>
            <w:vAlign w:val="center"/>
          </w:tcPr>
          <w:p w14:paraId="19668618" w14:textId="77777777" w:rsidR="00DC7F4E" w:rsidRPr="00A80181" w:rsidRDefault="00DC7F4E" w:rsidP="008726F6"/>
        </w:tc>
        <w:tc>
          <w:tcPr>
            <w:tcW w:w="2730" w:type="dxa"/>
            <w:vAlign w:val="center"/>
          </w:tcPr>
          <w:p w14:paraId="0D331266" w14:textId="77777777"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14:paraId="7B55980F" w14:textId="77777777" w:rsidR="00DC7F4E" w:rsidRPr="00A80181" w:rsidRDefault="00DC7F4E" w:rsidP="008726F6"/>
          <w:p w14:paraId="1DB782D1" w14:textId="77777777" w:rsidR="00DC7F4E" w:rsidRPr="00A80181" w:rsidRDefault="00DC7F4E" w:rsidP="008726F6"/>
          <w:p w14:paraId="24226013" w14:textId="77777777" w:rsidR="00DC7F4E" w:rsidRPr="00A80181" w:rsidRDefault="00DC7F4E" w:rsidP="008726F6"/>
          <w:p w14:paraId="55CC6BB4"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1E4CB814" w14:textId="77777777" w:rsidR="00DC7F4E" w:rsidRPr="00A80181" w:rsidRDefault="00DC7F4E" w:rsidP="008726F6"/>
        </w:tc>
      </w:tr>
      <w:tr w:rsidR="00DC7F4E" w:rsidRPr="00A80181" w14:paraId="6DAA937F" w14:textId="77777777" w:rsidTr="00346FC7">
        <w:trPr>
          <w:trHeight w:val="1886"/>
        </w:trPr>
        <w:tc>
          <w:tcPr>
            <w:tcW w:w="10205" w:type="dxa"/>
            <w:gridSpan w:val="7"/>
            <w:tcBorders>
              <w:top w:val="nil"/>
            </w:tcBorders>
            <w:vAlign w:val="center"/>
          </w:tcPr>
          <w:p w14:paraId="7A1B4FAB" w14:textId="77777777"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14:paraId="04CC3E93" w14:textId="77777777"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14:paraId="2A893B09" w14:textId="77777777"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14:paraId="43E95710" w14:textId="77777777"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14:paraId="69BDD840" w14:textId="77777777"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14:paraId="5392163B" w14:textId="77777777" w:rsidTr="008726F6">
        <w:tc>
          <w:tcPr>
            <w:tcW w:w="10205" w:type="dxa"/>
            <w:gridSpan w:val="5"/>
            <w:tcBorders>
              <w:bottom w:val="nil"/>
            </w:tcBorders>
            <w:vAlign w:val="center"/>
          </w:tcPr>
          <w:p w14:paraId="331E0E7B" w14:textId="77777777" w:rsidR="00DC7F4E" w:rsidRPr="00A80181" w:rsidRDefault="00DC7F4E" w:rsidP="008726F6">
            <w:r w:rsidRPr="00A80181">
              <w:rPr>
                <w:rFonts w:hint="eastAsia"/>
              </w:rPr>
              <w:t>別紙</w:t>
            </w:r>
            <w:r w:rsidRPr="00A80181">
              <w:t>1</w:t>
            </w:r>
          </w:p>
          <w:p w14:paraId="231E487F" w14:textId="77777777" w:rsidR="00DC7F4E" w:rsidRPr="00A80181" w:rsidRDefault="00DC7F4E" w:rsidP="008726F6">
            <w:pPr>
              <w:jc w:val="center"/>
            </w:pPr>
            <w:r w:rsidRPr="00A80181">
              <w:rPr>
                <w:rFonts w:hint="eastAsia"/>
              </w:rPr>
              <w:t>特定粉じん排出等作業の方法</w:t>
            </w:r>
          </w:p>
          <w:p w14:paraId="5BCFF25F" w14:textId="77777777" w:rsidR="00DC7F4E" w:rsidRPr="00A80181" w:rsidRDefault="00DC7F4E" w:rsidP="008726F6"/>
        </w:tc>
      </w:tr>
      <w:tr w:rsidR="00DC7F4E" w:rsidRPr="00A80181" w14:paraId="3FCB5E23" w14:textId="77777777" w:rsidTr="008726F6">
        <w:trPr>
          <w:cantSplit/>
        </w:trPr>
        <w:tc>
          <w:tcPr>
            <w:tcW w:w="218" w:type="dxa"/>
            <w:vMerge w:val="restart"/>
            <w:tcBorders>
              <w:top w:val="nil"/>
              <w:bottom w:val="nil"/>
            </w:tcBorders>
            <w:vAlign w:val="center"/>
          </w:tcPr>
          <w:p w14:paraId="266BA89B" w14:textId="77777777" w:rsidR="00DC7F4E" w:rsidRPr="00A80181" w:rsidRDefault="00DC7F4E" w:rsidP="008726F6">
            <w:r w:rsidRPr="00A80181">
              <w:rPr>
                <w:rFonts w:hint="eastAsia"/>
              </w:rPr>
              <w:t xml:space="preserve">　</w:t>
            </w:r>
          </w:p>
        </w:tc>
        <w:tc>
          <w:tcPr>
            <w:tcW w:w="4087" w:type="dxa"/>
            <w:gridSpan w:val="2"/>
            <w:vAlign w:val="center"/>
          </w:tcPr>
          <w:p w14:paraId="0B300D9D" w14:textId="77777777" w:rsidR="00DC7F4E" w:rsidRPr="00A80181" w:rsidRDefault="00DC7F4E" w:rsidP="008726F6">
            <w:r w:rsidRPr="00A80181">
              <w:rPr>
                <w:rFonts w:hint="eastAsia"/>
              </w:rPr>
              <w:t>特定建築材料の種類及び使用面積</w:t>
            </w:r>
          </w:p>
        </w:tc>
        <w:tc>
          <w:tcPr>
            <w:tcW w:w="5670" w:type="dxa"/>
            <w:vAlign w:val="center"/>
          </w:tcPr>
          <w:p w14:paraId="4D870891"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14:paraId="506075EC"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14:paraId="1F98B102" w14:textId="77777777" w:rsidR="00DC7F4E" w:rsidRPr="00A80181" w:rsidRDefault="00DC7F4E" w:rsidP="008726F6">
            <w:r w:rsidRPr="00A80181">
              <w:rPr>
                <w:rFonts w:hint="eastAsia"/>
              </w:rPr>
              <w:t xml:space="preserve">　</w:t>
            </w:r>
          </w:p>
        </w:tc>
      </w:tr>
      <w:tr w:rsidR="00DC7F4E" w:rsidRPr="00A80181" w14:paraId="3F2CF8C3" w14:textId="77777777" w:rsidTr="008726F6">
        <w:trPr>
          <w:cantSplit/>
        </w:trPr>
        <w:tc>
          <w:tcPr>
            <w:tcW w:w="218" w:type="dxa"/>
            <w:vMerge/>
            <w:tcBorders>
              <w:bottom w:val="nil"/>
            </w:tcBorders>
            <w:vAlign w:val="center"/>
          </w:tcPr>
          <w:p w14:paraId="77E73855" w14:textId="77777777" w:rsidR="00DC7F4E" w:rsidRPr="00A80181" w:rsidRDefault="00DC7F4E" w:rsidP="008726F6"/>
        </w:tc>
        <w:tc>
          <w:tcPr>
            <w:tcW w:w="4087" w:type="dxa"/>
            <w:gridSpan w:val="2"/>
            <w:vAlign w:val="center"/>
          </w:tcPr>
          <w:p w14:paraId="7C6909FD" w14:textId="77777777" w:rsidR="00DC7F4E" w:rsidRPr="00A80181" w:rsidRDefault="00DC7F4E" w:rsidP="008726F6">
            <w:r w:rsidRPr="00A80181">
              <w:rPr>
                <w:rFonts w:hint="eastAsia"/>
              </w:rPr>
              <w:t>特定粉じん排出等作業の期間</w:t>
            </w:r>
          </w:p>
        </w:tc>
        <w:tc>
          <w:tcPr>
            <w:tcW w:w="5670" w:type="dxa"/>
            <w:vAlign w:val="center"/>
          </w:tcPr>
          <w:p w14:paraId="64B12B84" w14:textId="77777777"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14:paraId="7BDF437C" w14:textId="77777777" w:rsidR="00DC7F4E" w:rsidRPr="00A80181" w:rsidRDefault="00DC7F4E" w:rsidP="008726F6"/>
        </w:tc>
      </w:tr>
      <w:tr w:rsidR="00DC7F4E" w:rsidRPr="00A80181" w14:paraId="6FBFFA1A" w14:textId="77777777" w:rsidTr="008726F6">
        <w:trPr>
          <w:cantSplit/>
        </w:trPr>
        <w:tc>
          <w:tcPr>
            <w:tcW w:w="218" w:type="dxa"/>
            <w:vMerge/>
            <w:tcBorders>
              <w:bottom w:val="nil"/>
            </w:tcBorders>
            <w:vAlign w:val="center"/>
          </w:tcPr>
          <w:p w14:paraId="3B502F7A" w14:textId="77777777" w:rsidR="00DC7F4E" w:rsidRPr="00A80181" w:rsidRDefault="00DC7F4E" w:rsidP="008726F6"/>
        </w:tc>
        <w:tc>
          <w:tcPr>
            <w:tcW w:w="4087" w:type="dxa"/>
            <w:gridSpan w:val="2"/>
            <w:vAlign w:val="center"/>
          </w:tcPr>
          <w:p w14:paraId="0E3A1E9C" w14:textId="77777777" w:rsidR="00DC7F4E" w:rsidRPr="00A80181" w:rsidRDefault="00DC7F4E" w:rsidP="008726F6">
            <w:r w:rsidRPr="00A80181">
              <w:rPr>
                <w:rFonts w:hint="eastAsia"/>
              </w:rPr>
              <w:t>特定粉じん排出等作業における措置</w:t>
            </w:r>
          </w:p>
        </w:tc>
        <w:tc>
          <w:tcPr>
            <w:tcW w:w="5670" w:type="dxa"/>
            <w:vAlign w:val="center"/>
          </w:tcPr>
          <w:p w14:paraId="66B4FE7E" w14:textId="77777777"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14:paraId="48940DFA" w14:textId="77777777"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14:paraId="72E9005E" w14:textId="77777777" w:rsidR="00DC7F4E" w:rsidRPr="00A80181" w:rsidRDefault="00DC7F4E" w:rsidP="008726F6"/>
        </w:tc>
      </w:tr>
      <w:tr w:rsidR="00DC7F4E" w:rsidRPr="00A80181" w14:paraId="5FC1F547" w14:textId="77777777" w:rsidTr="008726F6">
        <w:trPr>
          <w:cantSplit/>
          <w:trHeight w:val="640"/>
        </w:trPr>
        <w:tc>
          <w:tcPr>
            <w:tcW w:w="218" w:type="dxa"/>
            <w:vMerge/>
            <w:tcBorders>
              <w:bottom w:val="nil"/>
            </w:tcBorders>
            <w:vAlign w:val="center"/>
          </w:tcPr>
          <w:p w14:paraId="32EA9D46" w14:textId="77777777" w:rsidR="00DC7F4E" w:rsidRPr="00A80181" w:rsidRDefault="00DC7F4E" w:rsidP="008726F6"/>
        </w:tc>
        <w:tc>
          <w:tcPr>
            <w:tcW w:w="4087" w:type="dxa"/>
            <w:gridSpan w:val="2"/>
            <w:vAlign w:val="center"/>
          </w:tcPr>
          <w:p w14:paraId="6DA05A92" w14:textId="77777777" w:rsidR="00DC7F4E" w:rsidRPr="00A80181" w:rsidRDefault="00DC7F4E" w:rsidP="008726F6">
            <w:r w:rsidRPr="00A80181">
              <w:rPr>
                <w:rFonts w:hint="eastAsia"/>
              </w:rPr>
              <w:t>使用する資材及びその種類</w:t>
            </w:r>
          </w:p>
        </w:tc>
        <w:tc>
          <w:tcPr>
            <w:tcW w:w="5670" w:type="dxa"/>
            <w:vAlign w:val="center"/>
          </w:tcPr>
          <w:p w14:paraId="3BBF9291"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F66A482" w14:textId="77777777" w:rsidR="00DC7F4E" w:rsidRPr="00A80181" w:rsidRDefault="00DC7F4E" w:rsidP="008726F6"/>
        </w:tc>
      </w:tr>
      <w:tr w:rsidR="00DC7F4E" w:rsidRPr="00A80181" w14:paraId="3EB3CF7E" w14:textId="77777777" w:rsidTr="008726F6">
        <w:trPr>
          <w:cantSplit/>
          <w:trHeight w:val="640"/>
        </w:trPr>
        <w:tc>
          <w:tcPr>
            <w:tcW w:w="218" w:type="dxa"/>
            <w:vMerge/>
            <w:tcBorders>
              <w:bottom w:val="nil"/>
            </w:tcBorders>
            <w:vAlign w:val="center"/>
          </w:tcPr>
          <w:p w14:paraId="2EEB8DC5" w14:textId="77777777" w:rsidR="00DC7F4E" w:rsidRPr="00A80181" w:rsidRDefault="00DC7F4E" w:rsidP="008726F6"/>
        </w:tc>
        <w:tc>
          <w:tcPr>
            <w:tcW w:w="4087" w:type="dxa"/>
            <w:gridSpan w:val="2"/>
            <w:vAlign w:val="center"/>
          </w:tcPr>
          <w:p w14:paraId="1DAA8467" w14:textId="77777777" w:rsidR="00DC7F4E" w:rsidRPr="00A80181" w:rsidRDefault="00DC7F4E" w:rsidP="008726F6">
            <w:r w:rsidRPr="00A80181">
              <w:rPr>
                <w:rFonts w:hint="eastAsia"/>
              </w:rPr>
              <w:t>その他の特定粉じんの排出又は飛散の抑制方法</w:t>
            </w:r>
          </w:p>
        </w:tc>
        <w:tc>
          <w:tcPr>
            <w:tcW w:w="5670" w:type="dxa"/>
            <w:vAlign w:val="center"/>
          </w:tcPr>
          <w:p w14:paraId="31A621FC"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4D728DB9" w14:textId="77777777" w:rsidR="00DC7F4E" w:rsidRPr="00A80181" w:rsidRDefault="00DC7F4E" w:rsidP="008726F6"/>
        </w:tc>
      </w:tr>
      <w:tr w:rsidR="00DC7F4E" w:rsidRPr="00A80181" w14:paraId="11223C87" w14:textId="77777777" w:rsidTr="008726F6">
        <w:trPr>
          <w:cantSplit/>
          <w:trHeight w:val="560"/>
        </w:trPr>
        <w:tc>
          <w:tcPr>
            <w:tcW w:w="218" w:type="dxa"/>
            <w:vMerge/>
            <w:tcBorders>
              <w:bottom w:val="nil"/>
            </w:tcBorders>
            <w:vAlign w:val="center"/>
          </w:tcPr>
          <w:p w14:paraId="132BF416" w14:textId="77777777" w:rsidR="00DC7F4E" w:rsidRPr="00A80181" w:rsidRDefault="00DC7F4E" w:rsidP="008726F6"/>
        </w:tc>
        <w:tc>
          <w:tcPr>
            <w:tcW w:w="937" w:type="dxa"/>
            <w:vMerge w:val="restart"/>
            <w:textDirection w:val="tbRlV"/>
            <w:vAlign w:val="center"/>
          </w:tcPr>
          <w:p w14:paraId="183FA545" w14:textId="77777777"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14:paraId="5CB40129" w14:textId="77777777" w:rsidR="00DC7F4E" w:rsidRPr="00A80181" w:rsidRDefault="00DC7F4E" w:rsidP="008726F6">
            <w:r w:rsidRPr="00A80181">
              <w:rPr>
                <w:rFonts w:hint="eastAsia"/>
              </w:rPr>
              <w:t>措置の内容</w:t>
            </w:r>
          </w:p>
        </w:tc>
        <w:tc>
          <w:tcPr>
            <w:tcW w:w="5670" w:type="dxa"/>
            <w:vAlign w:val="center"/>
          </w:tcPr>
          <w:p w14:paraId="009D6B79"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230B1D0" w14:textId="77777777" w:rsidR="00DC7F4E" w:rsidRPr="00A80181" w:rsidRDefault="00DC7F4E" w:rsidP="008726F6"/>
        </w:tc>
      </w:tr>
      <w:tr w:rsidR="00DC7F4E" w:rsidRPr="00A80181" w14:paraId="65EFDD71" w14:textId="77777777" w:rsidTr="008726F6">
        <w:trPr>
          <w:cantSplit/>
          <w:trHeight w:val="560"/>
        </w:trPr>
        <w:tc>
          <w:tcPr>
            <w:tcW w:w="218" w:type="dxa"/>
            <w:vMerge/>
            <w:tcBorders>
              <w:bottom w:val="nil"/>
            </w:tcBorders>
            <w:vAlign w:val="center"/>
          </w:tcPr>
          <w:p w14:paraId="6978BC5A" w14:textId="77777777" w:rsidR="00DC7F4E" w:rsidRPr="00A80181" w:rsidRDefault="00DC7F4E" w:rsidP="008726F6"/>
        </w:tc>
        <w:tc>
          <w:tcPr>
            <w:tcW w:w="937" w:type="dxa"/>
            <w:vMerge/>
            <w:vAlign w:val="center"/>
          </w:tcPr>
          <w:p w14:paraId="57DEBED2" w14:textId="77777777" w:rsidR="00DC7F4E" w:rsidRPr="00A80181" w:rsidRDefault="00DC7F4E" w:rsidP="008726F6"/>
        </w:tc>
        <w:tc>
          <w:tcPr>
            <w:tcW w:w="3150" w:type="dxa"/>
            <w:vAlign w:val="center"/>
          </w:tcPr>
          <w:p w14:paraId="174B52A9" w14:textId="77777777" w:rsidR="00DC7F4E" w:rsidRPr="00A80181" w:rsidRDefault="00DC7F4E" w:rsidP="008726F6">
            <w:r w:rsidRPr="00A80181">
              <w:rPr>
                <w:rFonts w:hint="eastAsia"/>
              </w:rPr>
              <w:t>処理装置の設置場所</w:t>
            </w:r>
          </w:p>
        </w:tc>
        <w:tc>
          <w:tcPr>
            <w:tcW w:w="5670" w:type="dxa"/>
            <w:vAlign w:val="center"/>
          </w:tcPr>
          <w:p w14:paraId="3FAEE51A"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3397E9C4" w14:textId="77777777" w:rsidR="00DC7F4E" w:rsidRPr="00A80181" w:rsidRDefault="00DC7F4E" w:rsidP="008726F6"/>
        </w:tc>
      </w:tr>
      <w:tr w:rsidR="00DC7F4E" w:rsidRPr="00A80181" w14:paraId="4BB9A63C" w14:textId="77777777" w:rsidTr="008726F6">
        <w:trPr>
          <w:cantSplit/>
          <w:trHeight w:val="560"/>
        </w:trPr>
        <w:tc>
          <w:tcPr>
            <w:tcW w:w="218" w:type="dxa"/>
            <w:vMerge/>
            <w:tcBorders>
              <w:bottom w:val="nil"/>
            </w:tcBorders>
            <w:vAlign w:val="center"/>
          </w:tcPr>
          <w:p w14:paraId="3E0F1EB4" w14:textId="77777777" w:rsidR="00DC7F4E" w:rsidRPr="00A80181" w:rsidRDefault="00DC7F4E" w:rsidP="008726F6"/>
        </w:tc>
        <w:tc>
          <w:tcPr>
            <w:tcW w:w="937" w:type="dxa"/>
            <w:vMerge w:val="restart"/>
            <w:textDirection w:val="tbRlV"/>
            <w:vAlign w:val="center"/>
          </w:tcPr>
          <w:p w14:paraId="6519B362" w14:textId="77777777"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14:paraId="2603A832" w14:textId="77777777" w:rsidR="00DC7F4E" w:rsidRPr="00A80181" w:rsidRDefault="00DC7F4E" w:rsidP="008726F6">
            <w:r w:rsidRPr="00A80181">
              <w:rPr>
                <w:rFonts w:hint="eastAsia"/>
              </w:rPr>
              <w:t>設置予定年月日</w:t>
            </w:r>
          </w:p>
        </w:tc>
        <w:tc>
          <w:tcPr>
            <w:tcW w:w="5670" w:type="dxa"/>
            <w:vAlign w:val="center"/>
          </w:tcPr>
          <w:p w14:paraId="755847B9" w14:textId="77777777"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14:paraId="56C481F0" w14:textId="77777777" w:rsidR="00DC7F4E" w:rsidRPr="00A80181" w:rsidRDefault="00DC7F4E" w:rsidP="008726F6"/>
        </w:tc>
      </w:tr>
      <w:tr w:rsidR="00DC7F4E" w:rsidRPr="00A80181" w14:paraId="6B8FA6DD" w14:textId="77777777" w:rsidTr="008726F6">
        <w:trPr>
          <w:cantSplit/>
          <w:trHeight w:val="560"/>
        </w:trPr>
        <w:tc>
          <w:tcPr>
            <w:tcW w:w="218" w:type="dxa"/>
            <w:vMerge/>
            <w:tcBorders>
              <w:bottom w:val="nil"/>
            </w:tcBorders>
            <w:vAlign w:val="center"/>
          </w:tcPr>
          <w:p w14:paraId="2C2B21AB" w14:textId="77777777" w:rsidR="00DC7F4E" w:rsidRPr="00A80181" w:rsidRDefault="00DC7F4E" w:rsidP="008726F6"/>
        </w:tc>
        <w:tc>
          <w:tcPr>
            <w:tcW w:w="937" w:type="dxa"/>
            <w:vMerge/>
            <w:vAlign w:val="center"/>
          </w:tcPr>
          <w:p w14:paraId="0DB756BF" w14:textId="77777777" w:rsidR="00DC7F4E" w:rsidRPr="00A80181" w:rsidRDefault="00DC7F4E" w:rsidP="008726F6"/>
        </w:tc>
        <w:tc>
          <w:tcPr>
            <w:tcW w:w="3150" w:type="dxa"/>
            <w:vAlign w:val="center"/>
          </w:tcPr>
          <w:p w14:paraId="4D8784A6" w14:textId="77777777" w:rsidR="00DC7F4E" w:rsidRPr="00A80181" w:rsidRDefault="00DC7F4E" w:rsidP="008726F6">
            <w:r w:rsidRPr="00A80181">
              <w:rPr>
                <w:rFonts w:hint="eastAsia"/>
              </w:rPr>
              <w:t>設置場所</w:t>
            </w:r>
          </w:p>
        </w:tc>
        <w:tc>
          <w:tcPr>
            <w:tcW w:w="5670" w:type="dxa"/>
            <w:vAlign w:val="center"/>
          </w:tcPr>
          <w:p w14:paraId="62F8B509"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7A460736" w14:textId="77777777" w:rsidR="00DC7F4E" w:rsidRPr="00A80181" w:rsidRDefault="00DC7F4E" w:rsidP="008726F6"/>
        </w:tc>
      </w:tr>
      <w:tr w:rsidR="00DC7F4E" w:rsidRPr="00A80181" w14:paraId="15261F9D" w14:textId="77777777" w:rsidTr="008726F6">
        <w:tc>
          <w:tcPr>
            <w:tcW w:w="10205" w:type="dxa"/>
            <w:gridSpan w:val="5"/>
            <w:tcBorders>
              <w:top w:val="nil"/>
            </w:tcBorders>
            <w:vAlign w:val="center"/>
          </w:tcPr>
          <w:p w14:paraId="01015D0E" w14:textId="77777777"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14:paraId="2C5BA3CD" w14:textId="77777777"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14:paraId="52A7AE6A" w14:textId="77777777"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14:paraId="05DAEDAB" w14:textId="77777777"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14:paraId="3ADC6A20" w14:textId="77777777"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14:paraId="34E01F86" w14:textId="77777777"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14:paraId="72978BE5" w14:textId="77777777" w:rsidR="00DC7F4E" w:rsidRPr="00A80181" w:rsidRDefault="00DC7F4E" w:rsidP="00DC7F4E"/>
    <w:p w14:paraId="3ADEC36F" w14:textId="77777777" w:rsidR="00DC7F4E" w:rsidRPr="00A80181" w:rsidRDefault="00DC7F4E" w:rsidP="00DC7F4E"/>
    <w:p w14:paraId="0EFC3AE4" w14:textId="77777777" w:rsidR="006972A5" w:rsidRPr="00DC7F4E" w:rsidRDefault="00656633"/>
    <w:sectPr w:rsidR="006972A5" w:rsidRPr="00DC7F4E">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D8718" w14:textId="77777777" w:rsidR="00617E0B" w:rsidRDefault="00617E0B" w:rsidP="00617E0B">
      <w:r>
        <w:separator/>
      </w:r>
    </w:p>
  </w:endnote>
  <w:endnote w:type="continuationSeparator" w:id="0">
    <w:p w14:paraId="4816F222" w14:textId="77777777" w:rsidR="00617E0B" w:rsidRDefault="00617E0B" w:rsidP="006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BEDD4" w14:textId="77777777" w:rsidR="00617E0B" w:rsidRDefault="00617E0B" w:rsidP="00617E0B">
      <w:r>
        <w:separator/>
      </w:r>
    </w:p>
  </w:footnote>
  <w:footnote w:type="continuationSeparator" w:id="0">
    <w:p w14:paraId="191C29CD" w14:textId="77777777" w:rsidR="00617E0B" w:rsidRDefault="00617E0B" w:rsidP="0061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4E"/>
    <w:rsid w:val="00346FC7"/>
    <w:rsid w:val="0049415E"/>
    <w:rsid w:val="00617E0B"/>
    <w:rsid w:val="00656633"/>
    <w:rsid w:val="006D61B7"/>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115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617E0B"/>
    <w:pPr>
      <w:tabs>
        <w:tab w:val="center" w:pos="4252"/>
        <w:tab w:val="right" w:pos="8504"/>
      </w:tabs>
      <w:snapToGrid w:val="0"/>
    </w:pPr>
  </w:style>
  <w:style w:type="character" w:customStyle="1" w:styleId="a4">
    <w:name w:val="ヘッダー (文字)"/>
    <w:basedOn w:val="a0"/>
    <w:link w:val="a3"/>
    <w:uiPriority w:val="99"/>
    <w:rsid w:val="00617E0B"/>
    <w:rPr>
      <w:rFonts w:ascii="ＭＳ 明朝" w:eastAsia="ＭＳ 明朝" w:hAnsi="Century" w:cs="Times New Roman"/>
      <w:szCs w:val="20"/>
    </w:rPr>
  </w:style>
  <w:style w:type="paragraph" w:styleId="a5">
    <w:name w:val="footer"/>
    <w:basedOn w:val="a"/>
    <w:link w:val="a6"/>
    <w:uiPriority w:val="99"/>
    <w:unhideWhenUsed/>
    <w:rsid w:val="00617E0B"/>
    <w:pPr>
      <w:tabs>
        <w:tab w:val="center" w:pos="4252"/>
        <w:tab w:val="right" w:pos="8504"/>
      </w:tabs>
      <w:snapToGrid w:val="0"/>
    </w:pPr>
  </w:style>
  <w:style w:type="character" w:customStyle="1" w:styleId="a6">
    <w:name w:val="フッター (文字)"/>
    <w:basedOn w:val="a0"/>
    <w:link w:val="a5"/>
    <w:uiPriority w:val="99"/>
    <w:rsid w:val="00617E0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2021-08-30T02:32:00Z</dcterms:created>
  <dcterms:modified xsi:type="dcterms:W3CDTF">2021-09-07T06:45:00Z</dcterms:modified>
</cp:coreProperties>
</file>