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9D3" w:rsidRPr="009531F1" w:rsidRDefault="00F339D3" w:rsidP="00F339D3">
      <w:pPr>
        <w:wordWrap w:val="0"/>
        <w:spacing w:line="440" w:lineRule="exact"/>
        <w:ind w:rightChars="100" w:right="252"/>
        <w:jc w:val="right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Pr="009531F1">
        <w:rPr>
          <w:rFonts w:ascii="ＭＳ 明朝" w:hAnsi="ＭＳ 明朝" w:hint="eastAsia"/>
          <w:sz w:val="24"/>
        </w:rPr>
        <w:t xml:space="preserve">　月</w:t>
      </w:r>
      <w:r>
        <w:rPr>
          <w:rFonts w:ascii="ＭＳ 明朝" w:hAnsi="ＭＳ 明朝" w:hint="eastAsia"/>
          <w:sz w:val="24"/>
        </w:rPr>
        <w:t xml:space="preserve">　</w:t>
      </w:r>
      <w:r w:rsidRPr="009531F1">
        <w:rPr>
          <w:rFonts w:ascii="ＭＳ 明朝" w:hAnsi="ＭＳ 明朝" w:hint="eastAsia"/>
          <w:sz w:val="24"/>
        </w:rPr>
        <w:t xml:space="preserve">　日</w:t>
      </w:r>
    </w:p>
    <w:p w:rsidR="00F339D3" w:rsidRPr="009531F1" w:rsidRDefault="00F339D3" w:rsidP="00F339D3">
      <w:pPr>
        <w:spacing w:line="440" w:lineRule="exact"/>
        <w:rPr>
          <w:rFonts w:ascii="ＭＳ 明朝" w:hAnsi="ＭＳ 明朝"/>
          <w:sz w:val="24"/>
        </w:rPr>
      </w:pPr>
    </w:p>
    <w:p w:rsidR="00F339D3" w:rsidRDefault="00F339D3" w:rsidP="00F339D3">
      <w:pPr>
        <w:spacing w:line="440" w:lineRule="exact"/>
        <w:ind w:leftChars="100" w:left="252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寝屋川市長　様</w:t>
      </w:r>
    </w:p>
    <w:p w:rsidR="00F339D3" w:rsidRPr="009531F1" w:rsidRDefault="00F339D3" w:rsidP="00F339D3">
      <w:pPr>
        <w:spacing w:line="440" w:lineRule="exact"/>
        <w:ind w:firstLineChars="2060" w:firstLine="580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</w:t>
      </w:r>
    </w:p>
    <w:p w:rsidR="00F339D3" w:rsidRPr="009531F1" w:rsidRDefault="00142FF6" w:rsidP="00F339D3">
      <w:pPr>
        <w:wordWrap w:val="0"/>
        <w:spacing w:line="440" w:lineRule="exact"/>
        <w:ind w:firstLineChars="1658" w:firstLine="467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</w:t>
      </w:r>
      <w:r w:rsidR="00F339D3">
        <w:rPr>
          <w:rFonts w:ascii="ＭＳ 明朝" w:hAnsi="ＭＳ 明朝" w:hint="eastAsia"/>
          <w:sz w:val="24"/>
        </w:rPr>
        <w:t xml:space="preserve">者　　　　</w:t>
      </w:r>
    </w:p>
    <w:p w:rsidR="00F339D3" w:rsidRPr="009531F1" w:rsidRDefault="00F339D3" w:rsidP="00F339D3">
      <w:pPr>
        <w:spacing w:line="440" w:lineRule="exact"/>
        <w:ind w:firstLineChars="2060" w:firstLine="5808"/>
        <w:jc w:val="left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 xml:space="preserve">　</w:t>
      </w:r>
    </w:p>
    <w:p w:rsidR="00F339D3" w:rsidRPr="009531F1" w:rsidRDefault="00F339D3" w:rsidP="00F339D3">
      <w:pPr>
        <w:spacing w:line="440" w:lineRule="exact"/>
        <w:rPr>
          <w:rFonts w:ascii="ＭＳ 明朝" w:hAnsi="ＭＳ 明朝"/>
          <w:sz w:val="24"/>
        </w:rPr>
      </w:pPr>
    </w:p>
    <w:p w:rsidR="005E1984" w:rsidRPr="00F339D3" w:rsidRDefault="00F339D3" w:rsidP="005E198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建設汚泥の処理及び</w:t>
      </w:r>
      <w:r w:rsidR="005E1984" w:rsidRPr="00F339D3">
        <w:rPr>
          <w:rFonts w:ascii="ＭＳ 明朝" w:hAnsi="ＭＳ 明朝" w:hint="eastAsia"/>
          <w:sz w:val="24"/>
        </w:rPr>
        <w:t>利用に関する計画書</w:t>
      </w:r>
    </w:p>
    <w:p w:rsidR="005E1984" w:rsidRPr="00F339D3" w:rsidRDefault="005E1984" w:rsidP="00F339D3">
      <w:pPr>
        <w:rPr>
          <w:rFonts w:ascii="ＭＳ 明朝" w:hAnsi="ＭＳ 明朝"/>
          <w:sz w:val="24"/>
        </w:rPr>
      </w:pPr>
    </w:p>
    <w:p w:rsidR="005E1984" w:rsidRPr="009531F1" w:rsidRDefault="005E1984" w:rsidP="00F339D3">
      <w:pPr>
        <w:ind w:firstLineChars="100" w:firstLine="282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寝屋川市建設汚泥の自ら利用に関する指導指針第５条第</w:t>
      </w:r>
      <w:r w:rsidR="00F339D3">
        <w:rPr>
          <w:rFonts w:ascii="ＭＳ 明朝" w:hAnsi="ＭＳ 明朝" w:hint="eastAsia"/>
          <w:sz w:val="24"/>
        </w:rPr>
        <w:t>１</w:t>
      </w:r>
      <w:r w:rsidRPr="009531F1">
        <w:rPr>
          <w:rFonts w:ascii="ＭＳ 明朝" w:hAnsi="ＭＳ 明朝" w:hint="eastAsia"/>
          <w:sz w:val="24"/>
        </w:rPr>
        <w:t>号に基づき、</w:t>
      </w:r>
      <w:r w:rsidR="005C5B85">
        <w:rPr>
          <w:rFonts w:ascii="ＭＳ 明朝" w:hAnsi="ＭＳ 明朝" w:hint="eastAsia"/>
          <w:sz w:val="24"/>
        </w:rPr>
        <w:t>別紙</w:t>
      </w:r>
      <w:r w:rsidRPr="009531F1">
        <w:rPr>
          <w:rFonts w:ascii="ＭＳ 明朝" w:hAnsi="ＭＳ 明朝" w:hint="eastAsia"/>
          <w:sz w:val="24"/>
        </w:rPr>
        <w:t>のとおり提出します。</w:t>
      </w:r>
    </w:p>
    <w:p w:rsidR="005C5B85" w:rsidRDefault="005C5B85" w:rsidP="005C5B85">
      <w:pPr>
        <w:rPr>
          <w:rFonts w:ascii="ＭＳ 明朝" w:hAnsi="ＭＳ 明朝"/>
          <w:sz w:val="20"/>
          <w:szCs w:val="20"/>
        </w:rPr>
      </w:pPr>
    </w:p>
    <w:p w:rsidR="005C5B85" w:rsidRDefault="005C5B85" w:rsidP="005C5B85">
      <w:pPr>
        <w:rPr>
          <w:rFonts w:ascii="ＭＳ 明朝" w:hAnsi="ＭＳ 明朝"/>
          <w:sz w:val="20"/>
          <w:szCs w:val="20"/>
        </w:rPr>
      </w:pPr>
    </w:p>
    <w:p w:rsidR="005C5B85" w:rsidRDefault="005C5B85" w:rsidP="005C5B85">
      <w:pPr>
        <w:rPr>
          <w:rFonts w:ascii="ＭＳ 明朝" w:hAnsi="ＭＳ 明朝"/>
          <w:sz w:val="20"/>
          <w:szCs w:val="20"/>
        </w:rPr>
      </w:pPr>
    </w:p>
    <w:p w:rsidR="005C5B85" w:rsidRDefault="005C5B85" w:rsidP="005C5B85">
      <w:pPr>
        <w:rPr>
          <w:rFonts w:ascii="ＭＳ 明朝" w:hAnsi="ＭＳ 明朝"/>
          <w:sz w:val="20"/>
          <w:szCs w:val="20"/>
        </w:rPr>
      </w:pPr>
    </w:p>
    <w:p w:rsidR="005C5B85" w:rsidRDefault="005C5B85" w:rsidP="005C5B85">
      <w:pPr>
        <w:rPr>
          <w:rFonts w:ascii="ＭＳ 明朝" w:hAnsi="ＭＳ 明朝"/>
          <w:sz w:val="20"/>
          <w:szCs w:val="20"/>
        </w:rPr>
      </w:pPr>
    </w:p>
    <w:p w:rsidR="005C5B85" w:rsidRDefault="005C5B85" w:rsidP="005C5B85">
      <w:pPr>
        <w:rPr>
          <w:rFonts w:ascii="ＭＳ 明朝" w:hAnsi="ＭＳ 明朝"/>
          <w:sz w:val="20"/>
          <w:szCs w:val="20"/>
        </w:rPr>
      </w:pPr>
    </w:p>
    <w:p w:rsidR="005C5B85" w:rsidRDefault="005C5B85" w:rsidP="005C5B85">
      <w:pPr>
        <w:rPr>
          <w:rFonts w:ascii="ＭＳ 明朝" w:hAnsi="ＭＳ 明朝"/>
          <w:sz w:val="20"/>
          <w:szCs w:val="20"/>
        </w:rPr>
      </w:pPr>
    </w:p>
    <w:p w:rsidR="005C5B85" w:rsidRDefault="005C5B85" w:rsidP="005C5B85">
      <w:pPr>
        <w:rPr>
          <w:rFonts w:ascii="ＭＳ 明朝" w:hAnsi="ＭＳ 明朝"/>
          <w:sz w:val="20"/>
          <w:szCs w:val="20"/>
        </w:rPr>
      </w:pPr>
    </w:p>
    <w:p w:rsidR="005C5B85" w:rsidRDefault="005C5B85" w:rsidP="005C5B85">
      <w:pPr>
        <w:rPr>
          <w:rFonts w:ascii="ＭＳ 明朝" w:hAnsi="ＭＳ 明朝"/>
          <w:sz w:val="20"/>
          <w:szCs w:val="20"/>
        </w:rPr>
      </w:pPr>
    </w:p>
    <w:p w:rsidR="005C5B85" w:rsidRDefault="005C5B85" w:rsidP="005C5B85">
      <w:pPr>
        <w:rPr>
          <w:rFonts w:ascii="ＭＳ 明朝" w:hAnsi="ＭＳ 明朝"/>
          <w:sz w:val="20"/>
          <w:szCs w:val="20"/>
        </w:rPr>
      </w:pPr>
    </w:p>
    <w:p w:rsidR="005C5B85" w:rsidRDefault="005C5B85" w:rsidP="005C5B85">
      <w:pPr>
        <w:rPr>
          <w:rFonts w:ascii="ＭＳ 明朝" w:hAnsi="ＭＳ 明朝"/>
          <w:sz w:val="20"/>
          <w:szCs w:val="20"/>
        </w:rPr>
      </w:pPr>
    </w:p>
    <w:p w:rsidR="005C5B85" w:rsidRDefault="005C5B85" w:rsidP="005C5B85">
      <w:pPr>
        <w:rPr>
          <w:rFonts w:ascii="ＭＳ 明朝" w:hAnsi="ＭＳ 明朝"/>
          <w:sz w:val="20"/>
          <w:szCs w:val="20"/>
        </w:rPr>
      </w:pPr>
    </w:p>
    <w:p w:rsidR="005C5B85" w:rsidRDefault="005C5B85" w:rsidP="005C5B85">
      <w:pPr>
        <w:rPr>
          <w:rFonts w:ascii="ＭＳ 明朝" w:hAnsi="ＭＳ 明朝"/>
          <w:sz w:val="20"/>
          <w:szCs w:val="20"/>
        </w:rPr>
      </w:pPr>
    </w:p>
    <w:p w:rsidR="005C5B85" w:rsidRDefault="005C5B85" w:rsidP="005C5B85">
      <w:pPr>
        <w:rPr>
          <w:rFonts w:ascii="ＭＳ 明朝" w:hAnsi="ＭＳ 明朝"/>
          <w:sz w:val="20"/>
          <w:szCs w:val="20"/>
        </w:rPr>
      </w:pPr>
    </w:p>
    <w:p w:rsidR="005C5B85" w:rsidRDefault="005C5B85" w:rsidP="005C5B85">
      <w:pPr>
        <w:rPr>
          <w:rFonts w:ascii="ＭＳ 明朝" w:hAnsi="ＭＳ 明朝"/>
          <w:sz w:val="20"/>
          <w:szCs w:val="20"/>
        </w:rPr>
      </w:pPr>
    </w:p>
    <w:p w:rsidR="005C5B85" w:rsidRDefault="005C5B85" w:rsidP="005C5B85">
      <w:pPr>
        <w:rPr>
          <w:rFonts w:ascii="ＭＳ 明朝" w:hAnsi="ＭＳ 明朝"/>
          <w:sz w:val="20"/>
          <w:szCs w:val="20"/>
        </w:rPr>
      </w:pPr>
    </w:p>
    <w:p w:rsidR="00F339D3" w:rsidRPr="00F339D3" w:rsidRDefault="00F339D3" w:rsidP="005C5B85">
      <w:pPr>
        <w:rPr>
          <w:rFonts w:ascii="ＭＳ 明朝" w:hAnsi="ＭＳ 明朝"/>
          <w:sz w:val="20"/>
          <w:szCs w:val="20"/>
        </w:rPr>
      </w:pPr>
    </w:p>
    <w:p w:rsidR="005C5B85" w:rsidRDefault="005C5B85" w:rsidP="005C5B85">
      <w:pPr>
        <w:rPr>
          <w:rFonts w:ascii="ＭＳ 明朝" w:hAnsi="ＭＳ 明朝"/>
          <w:sz w:val="20"/>
          <w:szCs w:val="20"/>
        </w:rPr>
      </w:pPr>
    </w:p>
    <w:p w:rsidR="005C5B85" w:rsidRDefault="005C5B85" w:rsidP="005C5B85">
      <w:pPr>
        <w:rPr>
          <w:rFonts w:ascii="ＭＳ 明朝" w:hAnsi="ＭＳ 明朝"/>
          <w:sz w:val="20"/>
          <w:szCs w:val="20"/>
        </w:rPr>
      </w:pPr>
    </w:p>
    <w:p w:rsidR="00F82910" w:rsidRDefault="00F82910" w:rsidP="007D3DAE">
      <w:pPr>
        <w:sectPr w:rsidR="00F82910" w:rsidSect="00A94190">
          <w:pgSz w:w="11906" w:h="16838" w:code="9"/>
          <w:pgMar w:top="1418" w:right="1418" w:bottom="1418" w:left="1418" w:header="851" w:footer="510" w:gutter="0"/>
          <w:pgNumType w:fmt="numberInDash" w:start="7"/>
          <w:cols w:space="425"/>
          <w:docGrid w:type="linesAndChars" w:linePitch="466" w:charSpace="8590"/>
        </w:sect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134"/>
        <w:gridCol w:w="992"/>
        <w:gridCol w:w="1417"/>
        <w:gridCol w:w="426"/>
        <w:gridCol w:w="708"/>
        <w:gridCol w:w="426"/>
        <w:gridCol w:w="708"/>
        <w:gridCol w:w="2266"/>
      </w:tblGrid>
      <w:tr w:rsidR="00F82910" w:rsidRPr="009531F1" w:rsidTr="005A1BAA">
        <w:tc>
          <w:tcPr>
            <w:tcW w:w="905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2910" w:rsidRPr="00F339D3" w:rsidRDefault="00F339D3" w:rsidP="00F8291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339D3">
              <w:rPr>
                <w:rFonts w:ascii="ＭＳ 明朝" w:hAnsi="ＭＳ 明朝" w:hint="eastAsia"/>
                <w:sz w:val="22"/>
              </w:rPr>
              <w:lastRenderedPageBreak/>
              <w:t>建設汚泥の処理及び</w:t>
            </w:r>
            <w:r w:rsidR="00F82910" w:rsidRPr="00F339D3">
              <w:rPr>
                <w:rFonts w:ascii="ＭＳ 明朝" w:hAnsi="ＭＳ 明朝" w:hint="eastAsia"/>
                <w:sz w:val="22"/>
              </w:rPr>
              <w:t>利用に関する計画書　　別紙</w:t>
            </w:r>
          </w:p>
        </w:tc>
      </w:tr>
      <w:tr w:rsidR="00CC2398" w:rsidRPr="009531F1" w:rsidTr="005A1BAA"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2398" w:rsidRPr="005C5B85" w:rsidRDefault="00CC2398" w:rsidP="007D3D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協議結果通知日</w:t>
            </w:r>
          </w:p>
        </w:tc>
        <w:tc>
          <w:tcPr>
            <w:tcW w:w="694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398" w:rsidRPr="005C5B85" w:rsidRDefault="00CC2398" w:rsidP="0040666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9D0EDE" w:rsidRPr="009531F1" w:rsidTr="00393FC9"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97D" w:rsidRDefault="009D0EDE" w:rsidP="001A180C">
            <w:pPr>
              <w:jc w:val="center"/>
              <w:rPr>
                <w:sz w:val="20"/>
              </w:rPr>
            </w:pPr>
            <w:r w:rsidRPr="0083297D">
              <w:rPr>
                <w:rFonts w:hint="eastAsia"/>
                <w:sz w:val="20"/>
              </w:rPr>
              <w:t>建設</w:t>
            </w:r>
            <w:r w:rsidR="0083297D">
              <w:rPr>
                <w:rFonts w:hint="eastAsia"/>
                <w:sz w:val="20"/>
              </w:rPr>
              <w:t>汚</w:t>
            </w:r>
            <w:r w:rsidRPr="0083297D">
              <w:rPr>
                <w:rFonts w:hint="eastAsia"/>
                <w:sz w:val="20"/>
              </w:rPr>
              <w:t>泥</w:t>
            </w:r>
          </w:p>
          <w:p w:rsidR="009D0EDE" w:rsidRPr="0083297D" w:rsidRDefault="009D0EDE" w:rsidP="001A180C">
            <w:pPr>
              <w:jc w:val="center"/>
              <w:rPr>
                <w:sz w:val="20"/>
              </w:rPr>
            </w:pPr>
            <w:r w:rsidRPr="0083297D">
              <w:rPr>
                <w:rFonts w:hint="eastAsia"/>
                <w:sz w:val="20"/>
              </w:rPr>
              <w:t>発生・</w:t>
            </w:r>
          </w:p>
          <w:p w:rsidR="009D0EDE" w:rsidRPr="0083297D" w:rsidRDefault="009D0EDE" w:rsidP="001A180C">
            <w:pPr>
              <w:jc w:val="center"/>
              <w:rPr>
                <w:sz w:val="20"/>
              </w:rPr>
            </w:pPr>
            <w:r w:rsidRPr="0083297D">
              <w:rPr>
                <w:rFonts w:hint="eastAsia"/>
                <w:sz w:val="20"/>
              </w:rPr>
              <w:t>利用者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D0EDE" w:rsidRDefault="009D0EDE" w:rsidP="007D3D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工事名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9D0EDE" w:rsidRPr="005C5B85" w:rsidRDefault="009D0EDE" w:rsidP="007D3DA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EDE" w:rsidRPr="005C5B85" w:rsidRDefault="006D127A" w:rsidP="006D127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元請業者</w:t>
            </w:r>
          </w:p>
        </w:tc>
        <w:tc>
          <w:tcPr>
            <w:tcW w:w="297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0EDE" w:rsidRPr="005C5B85" w:rsidRDefault="009D0EDE" w:rsidP="007D3DA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D127A" w:rsidRPr="009531F1" w:rsidTr="00393FC9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27A" w:rsidRPr="005C5B85" w:rsidRDefault="006D127A" w:rsidP="001A18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D127A" w:rsidRPr="005C5B85" w:rsidRDefault="006D127A" w:rsidP="007D3DAE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管理責任者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D127A" w:rsidRPr="005C5B85" w:rsidRDefault="006D127A" w:rsidP="007D3DA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27A" w:rsidRPr="005C5B85" w:rsidRDefault="006D127A" w:rsidP="007D3DAE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D127A" w:rsidRPr="005C5B85" w:rsidRDefault="006D127A" w:rsidP="007D3DA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D127A" w:rsidRPr="009531F1" w:rsidTr="00393FC9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27A" w:rsidRPr="005C5B85" w:rsidRDefault="006D127A" w:rsidP="001A18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D127A" w:rsidRPr="005C5B85" w:rsidRDefault="006D127A" w:rsidP="007D3D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7A" w:rsidRPr="005C5B85" w:rsidRDefault="006D127A" w:rsidP="007D3DA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7A" w:rsidRPr="005C5B85" w:rsidRDefault="006D127A" w:rsidP="007D3DAE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127A" w:rsidRPr="005C5B85" w:rsidRDefault="006D127A" w:rsidP="007D3DA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6300B" w:rsidRPr="009531F1" w:rsidTr="00393FC9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00B" w:rsidRPr="005C5B85" w:rsidRDefault="0076300B" w:rsidP="001A18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00B" w:rsidRPr="005C5B85" w:rsidRDefault="0076300B" w:rsidP="007D3D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建設汚泥再生処理業者</w:t>
            </w:r>
          </w:p>
        </w:tc>
        <w:tc>
          <w:tcPr>
            <w:tcW w:w="5951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00B" w:rsidRPr="005C5B85" w:rsidRDefault="0076300B" w:rsidP="007630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3FC9" w:rsidRPr="009531F1" w:rsidTr="00393FC9"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FC9" w:rsidRPr="005C5B85" w:rsidRDefault="00393FC9" w:rsidP="001A18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工　事</w:t>
            </w:r>
          </w:p>
          <w:p w:rsidR="00393FC9" w:rsidRPr="005C5B85" w:rsidRDefault="00393FC9" w:rsidP="001A18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概　要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C9" w:rsidRDefault="00B81E24" w:rsidP="007D3DA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建設汚泥の発生工種</w:t>
            </w:r>
            <w:r w:rsidR="00393FC9" w:rsidRPr="005C5B85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:rsidR="00393FC9" w:rsidRDefault="00393FC9" w:rsidP="001D3D4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0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FC9" w:rsidRDefault="00393FC9" w:rsidP="001D3D43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建設汚泥の処理方法</w:t>
            </w:r>
            <w:r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:rsidR="00393FC9" w:rsidRPr="005C5B85" w:rsidRDefault="00393FC9" w:rsidP="001D3D4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16B4" w:rsidRPr="009531F1" w:rsidTr="006D127A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6B4" w:rsidRPr="005C5B85" w:rsidRDefault="009316B4" w:rsidP="001A18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316B4" w:rsidRPr="005C5B85" w:rsidRDefault="009316B4" w:rsidP="007D3DAE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総発生量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EB4" w:rsidRPr="005C5B85" w:rsidRDefault="009316B4" w:rsidP="009F5EB4">
            <w:pPr>
              <w:ind w:right="-10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㎥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　　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㎥/日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16B4" w:rsidRPr="005C5B85" w:rsidRDefault="009316B4" w:rsidP="007D3DAE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工期</w:t>
            </w:r>
          </w:p>
        </w:tc>
        <w:tc>
          <w:tcPr>
            <w:tcW w:w="340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16B4" w:rsidRPr="005C5B85" w:rsidRDefault="009316B4" w:rsidP="0083297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F5EB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年　月</w:t>
            </w:r>
            <w:r w:rsidR="009F5EB4">
              <w:rPr>
                <w:rFonts w:ascii="ＭＳ 明朝" w:hAnsi="ＭＳ 明朝" w:hint="eastAsia"/>
                <w:sz w:val="20"/>
                <w:szCs w:val="20"/>
              </w:rPr>
              <w:t xml:space="preserve">　日～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 xml:space="preserve">　　　年　月</w:t>
            </w:r>
            <w:r w:rsidR="009F5E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9F5EB4" w:rsidRPr="009531F1" w:rsidTr="006D127A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EB4" w:rsidRPr="005C5B85" w:rsidRDefault="009F5EB4" w:rsidP="009F5E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6D127A" w:rsidRDefault="009F5EB4" w:rsidP="009F5EB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処理後物</w:t>
            </w:r>
          </w:p>
          <w:p w:rsidR="009F5EB4" w:rsidRPr="005C5B85" w:rsidRDefault="009F5EB4" w:rsidP="009F5EB4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利用量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:rsidR="009F5EB4" w:rsidRPr="005C5B85" w:rsidRDefault="00393FC9" w:rsidP="009F5EB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F5EB4" w:rsidRPr="005C5B85">
              <w:rPr>
                <w:rFonts w:ascii="ＭＳ 明朝" w:hAnsi="ＭＳ 明朝" w:hint="eastAsia"/>
                <w:sz w:val="20"/>
                <w:szCs w:val="20"/>
              </w:rPr>
              <w:t>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5EB4" w:rsidRPr="005C5B85" w:rsidRDefault="001C2544" w:rsidP="009F5EB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発生期間</w:t>
            </w:r>
          </w:p>
        </w:tc>
        <w:tc>
          <w:tcPr>
            <w:tcW w:w="340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EB4" w:rsidRPr="005C5B85" w:rsidRDefault="009F5EB4" w:rsidP="0083297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年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日～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 xml:space="preserve">　　　年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9F5EB4" w:rsidRPr="009531F1" w:rsidTr="006D127A"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EB4" w:rsidRPr="005C5B85" w:rsidRDefault="009F5EB4" w:rsidP="009F5E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F5EB4" w:rsidRPr="005C5B85" w:rsidRDefault="009F5EB4" w:rsidP="009F5EB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9F5EB4" w:rsidRDefault="009F5EB4" w:rsidP="009F5EB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F5EB4" w:rsidRPr="005C5B85" w:rsidRDefault="001C2544" w:rsidP="009F5EB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利用期間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EB4" w:rsidRPr="005C5B85" w:rsidRDefault="009F5EB4" w:rsidP="0083297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年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日～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 xml:space="preserve">　　　年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F82910" w:rsidRPr="009531F1" w:rsidTr="006D127A"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10" w:rsidRPr="005C5B85" w:rsidRDefault="00A41FFC" w:rsidP="001A18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掘削地盤の履歴</w:t>
            </w:r>
          </w:p>
        </w:tc>
        <w:tc>
          <w:tcPr>
            <w:tcW w:w="807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2910" w:rsidRPr="005C5B85" w:rsidRDefault="005A1BAA" w:rsidP="007D3D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工事前の土地利用</w:t>
            </w:r>
            <w:r w:rsidR="00A41FFC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5A1BAA" w:rsidRPr="009531F1" w:rsidTr="006D127A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1BAA" w:rsidRPr="005C5B85" w:rsidRDefault="005A1BAA" w:rsidP="001A18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7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1BAA" w:rsidRPr="005C5B85" w:rsidRDefault="005A1BAA" w:rsidP="007D3DAE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地盤改良の有無：　無</w:t>
            </w:r>
            <w:r w:rsidR="006D127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／</w:t>
            </w:r>
            <w:r w:rsidR="009D0ED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有</w:t>
            </w:r>
            <w:r w:rsidR="009F50E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D0EDE">
              <w:rPr>
                <w:rFonts w:ascii="ＭＳ 明朝" w:hAnsi="ＭＳ 明朝" w:hint="eastAsia"/>
                <w:sz w:val="20"/>
                <w:szCs w:val="20"/>
              </w:rPr>
              <w:t xml:space="preserve">（改良工法：　　　　　　　　　　　　　　　　　　　　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F82910" w:rsidRPr="009531F1" w:rsidTr="006D127A"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10" w:rsidRPr="005C5B85" w:rsidRDefault="00F82910" w:rsidP="001A18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910" w:rsidRPr="005C5B85" w:rsidRDefault="00F82910" w:rsidP="007D3DAE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その他特筆すべき事項</w:t>
            </w:r>
            <w:r w:rsidR="009D0EDE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F82910" w:rsidRPr="009531F1" w:rsidTr="006D127A">
        <w:tc>
          <w:tcPr>
            <w:tcW w:w="9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29B" w:rsidRDefault="00F82910" w:rsidP="001A18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建設汚泥</w:t>
            </w:r>
          </w:p>
          <w:p w:rsidR="00F82910" w:rsidRPr="005C5B85" w:rsidRDefault="00F82910" w:rsidP="001A18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の性状</w:t>
            </w:r>
          </w:p>
        </w:tc>
        <w:tc>
          <w:tcPr>
            <w:tcW w:w="807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2910" w:rsidRDefault="009F5EB4" w:rsidP="007D3D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泥水状・泥土状・自硬性（短期間で自然硬化するもの）</w:t>
            </w:r>
          </w:p>
          <w:p w:rsidR="009D0EDE" w:rsidRPr="005C5B85" w:rsidRDefault="009D0EDE" w:rsidP="007D3DA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2910" w:rsidRPr="009531F1" w:rsidTr="006D127A">
        <w:tc>
          <w:tcPr>
            <w:tcW w:w="9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29B" w:rsidRDefault="00F82910" w:rsidP="001A18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掘削土の</w:t>
            </w:r>
          </w:p>
          <w:p w:rsidR="00F82910" w:rsidRPr="005C5B85" w:rsidRDefault="00F82910" w:rsidP="001A18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性</w:t>
            </w:r>
            <w:r w:rsidR="00C802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状</w:t>
            </w:r>
          </w:p>
        </w:tc>
        <w:tc>
          <w:tcPr>
            <w:tcW w:w="807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0EDE" w:rsidRDefault="00F82910" w:rsidP="007D3DAE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土質名：</w:t>
            </w:r>
          </w:p>
          <w:p w:rsidR="00F82910" w:rsidRPr="005C5B85" w:rsidRDefault="009D0EDE" w:rsidP="009D0ED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別紙　　</w:t>
            </w:r>
            <w:r w:rsidR="00393FC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82910" w:rsidRPr="005C5B85">
              <w:rPr>
                <w:rFonts w:ascii="ＭＳ 明朝" w:hAnsi="ＭＳ 明朝" w:hint="eastAsia"/>
                <w:sz w:val="20"/>
                <w:szCs w:val="20"/>
              </w:rPr>
              <w:t>のとおり（※地質柱状図等を添付すること）</w:t>
            </w:r>
          </w:p>
        </w:tc>
      </w:tr>
      <w:tr w:rsidR="009D0EDE" w:rsidRPr="009531F1" w:rsidTr="00393FC9"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EDE" w:rsidRPr="005C5B85" w:rsidRDefault="009D0EDE" w:rsidP="001A18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作泥材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DE" w:rsidRPr="005C5B85" w:rsidRDefault="009D0EDE" w:rsidP="007D3D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材料名：</w:t>
            </w:r>
          </w:p>
        </w:tc>
        <w:tc>
          <w:tcPr>
            <w:tcW w:w="410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EDE" w:rsidRPr="005C5B85" w:rsidRDefault="009D0EDE" w:rsidP="007D3DAE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材料名：</w:t>
            </w:r>
          </w:p>
        </w:tc>
      </w:tr>
      <w:tr w:rsidR="009D0EDE" w:rsidRPr="009531F1" w:rsidTr="00393FC9"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EDE" w:rsidRPr="005C5B85" w:rsidRDefault="009D0EDE" w:rsidP="001A18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0EDE" w:rsidRPr="005C5B85" w:rsidRDefault="009D0EDE" w:rsidP="007D3DAE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添加量：</w:t>
            </w:r>
          </w:p>
        </w:tc>
        <w:tc>
          <w:tcPr>
            <w:tcW w:w="410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0EDE" w:rsidRPr="005C5B85" w:rsidRDefault="009D0EDE" w:rsidP="007D3DAE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添加量</w:t>
            </w:r>
            <w:r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F82910" w:rsidRPr="009531F1" w:rsidTr="007E7972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97D" w:rsidRDefault="00F82910" w:rsidP="001A18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掘削時の</w:t>
            </w:r>
          </w:p>
          <w:p w:rsidR="00F82910" w:rsidRPr="005C5B85" w:rsidRDefault="00F82910" w:rsidP="001A18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混入物</w:t>
            </w:r>
          </w:p>
        </w:tc>
        <w:tc>
          <w:tcPr>
            <w:tcW w:w="807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910" w:rsidRDefault="00F82910" w:rsidP="007D3DAE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混入物の有無：</w:t>
            </w:r>
            <w:r w:rsidR="006D127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無</w:t>
            </w:r>
            <w:r w:rsidR="006D127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／</w:t>
            </w:r>
            <w:r w:rsidR="006D127A">
              <w:rPr>
                <w:rFonts w:ascii="ＭＳ 明朝" w:hAnsi="ＭＳ 明朝" w:hint="eastAsia"/>
                <w:sz w:val="20"/>
                <w:szCs w:val="20"/>
              </w:rPr>
              <w:t xml:space="preserve">　有</w:t>
            </w:r>
            <w:r w:rsidR="009F50E3">
              <w:rPr>
                <w:rFonts w:ascii="ＭＳ 明朝" w:hAnsi="ＭＳ 明朝" w:hint="eastAsia"/>
                <w:sz w:val="20"/>
                <w:szCs w:val="20"/>
              </w:rPr>
              <w:t xml:space="preserve">　（混入物の内容：　　　　　　　　　　　</w:t>
            </w:r>
            <w:r w:rsidR="006D127A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 xml:space="preserve">　　　     ）</w:t>
            </w:r>
          </w:p>
          <w:p w:rsidR="009F50E3" w:rsidRPr="009F50E3" w:rsidRDefault="009F50E3" w:rsidP="007D3DA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4416" w:rsidRPr="009531F1" w:rsidTr="007E7972">
        <w:trPr>
          <w:trHeight w:val="865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416" w:rsidRDefault="00C74416" w:rsidP="008851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処理後物</w:t>
            </w:r>
          </w:p>
          <w:p w:rsidR="00C74416" w:rsidRDefault="00C74416" w:rsidP="008851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の</w:t>
            </w:r>
          </w:p>
          <w:p w:rsidR="00C74416" w:rsidRPr="005C5B85" w:rsidRDefault="00C74416" w:rsidP="008851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安全確認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16" w:rsidRDefault="00C74416" w:rsidP="007E79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処理後物の分析頻度</w:t>
            </w:r>
          </w:p>
          <w:p w:rsidR="00C74416" w:rsidRPr="005C5B85" w:rsidRDefault="00C74416" w:rsidP="008851F4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C74416" w:rsidRPr="005C5B85" w:rsidRDefault="00C74416" w:rsidP="00C7441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回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／　</w:t>
            </w:r>
          </w:p>
        </w:tc>
        <w:tc>
          <w:tcPr>
            <w:tcW w:w="595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416" w:rsidRPr="005C5B85" w:rsidRDefault="00C74416" w:rsidP="00C74416">
            <w:pPr>
              <w:ind w:left="183" w:rightChars="50" w:right="96" w:hangingChars="100" w:hanging="183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※土壌汚染対策法施行規則別表第４に掲げる項目に係る溶出量及び別表第５に掲げる項目に係る含有量について分析すること。</w:t>
            </w:r>
          </w:p>
          <w:p w:rsidR="00C74416" w:rsidRDefault="00C74416" w:rsidP="00C74416">
            <w:pPr>
              <w:ind w:left="183" w:rightChars="50" w:right="96" w:hangingChars="100" w:hanging="183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※工事仕様書等で規定された要求品質を満たすこと。</w:t>
            </w:r>
          </w:p>
          <w:p w:rsidR="00C74416" w:rsidRPr="005C5B85" w:rsidRDefault="00C74416" w:rsidP="00C74416">
            <w:pPr>
              <w:ind w:left="183" w:rightChars="50" w:right="96" w:hangingChars="100" w:hanging="183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※分析結果が基準値を超過した場合は、利用せず、産業廃棄物として適正に処分すること。</w:t>
            </w:r>
          </w:p>
        </w:tc>
      </w:tr>
      <w:tr w:rsidR="00F82910" w:rsidRPr="009531F1" w:rsidTr="006D127A"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97D" w:rsidRDefault="00F82910" w:rsidP="007D3D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処理後物</w:t>
            </w:r>
          </w:p>
          <w:p w:rsidR="00FD2430" w:rsidRDefault="00F82910" w:rsidP="007D3D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の</w:t>
            </w:r>
          </w:p>
          <w:p w:rsidR="00F82910" w:rsidRPr="005C5B85" w:rsidRDefault="00F82910" w:rsidP="007D3D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利用用途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82910" w:rsidRPr="005C5B85" w:rsidRDefault="00F82910" w:rsidP="007D3D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現場内利用方法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82910" w:rsidRPr="005C5B85" w:rsidRDefault="00F82910" w:rsidP="007D3DAE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処理（使用）機械等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2910" w:rsidRPr="005C5B85" w:rsidRDefault="00F82910" w:rsidP="007D3DAE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利用量（㎥）</w:t>
            </w:r>
          </w:p>
        </w:tc>
        <w:tc>
          <w:tcPr>
            <w:tcW w:w="2266" w:type="dxa"/>
            <w:tcBorders>
              <w:right w:val="single" w:sz="12" w:space="0" w:color="auto"/>
            </w:tcBorders>
            <w:shd w:val="clear" w:color="auto" w:fill="auto"/>
          </w:tcPr>
          <w:p w:rsidR="007E34AC" w:rsidRPr="007E34AC" w:rsidRDefault="007E34AC" w:rsidP="007E34AC">
            <w:pPr>
              <w:rPr>
                <w:rFonts w:ascii="ＭＳ 明朝" w:hAnsi="ＭＳ 明朝"/>
                <w:sz w:val="20"/>
                <w:szCs w:val="20"/>
              </w:rPr>
            </w:pPr>
            <w:r w:rsidRPr="007E34AC">
              <w:rPr>
                <w:rFonts w:ascii="ＭＳ 明朝" w:hAnsi="ＭＳ 明朝" w:hint="eastAsia"/>
                <w:sz w:val="20"/>
                <w:szCs w:val="20"/>
              </w:rPr>
              <w:t>利用箇所・位置</w:t>
            </w:r>
          </w:p>
          <w:p w:rsidR="00F82910" w:rsidRPr="005C5B85" w:rsidRDefault="007E34AC" w:rsidP="007E34AC">
            <w:pPr>
              <w:rPr>
                <w:rFonts w:ascii="ＭＳ 明朝" w:hAnsi="ＭＳ 明朝"/>
                <w:sz w:val="20"/>
                <w:szCs w:val="20"/>
              </w:rPr>
            </w:pPr>
            <w:r w:rsidRPr="007E34AC">
              <w:rPr>
                <w:rFonts w:ascii="ＭＳ 明朝" w:hAnsi="ＭＳ 明朝" w:hint="eastAsia"/>
                <w:sz w:val="20"/>
                <w:szCs w:val="20"/>
              </w:rPr>
              <w:t>（図面を添付すること。）</w:t>
            </w:r>
          </w:p>
        </w:tc>
      </w:tr>
      <w:tr w:rsidR="00F82910" w:rsidRPr="009531F1" w:rsidTr="00A41FFC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2910" w:rsidRPr="005C5B85" w:rsidRDefault="00F82910" w:rsidP="007D3DA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F82910" w:rsidRPr="005C5B85" w:rsidRDefault="00A769D2" w:rsidP="007D3D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１構造物掘削埋</w:t>
            </w:r>
            <w:r w:rsidR="00F82910" w:rsidRPr="005C5B85">
              <w:rPr>
                <w:rFonts w:ascii="ＭＳ 明朝" w:hAnsi="ＭＳ 明朝" w:hint="eastAsia"/>
                <w:sz w:val="20"/>
                <w:szCs w:val="20"/>
              </w:rPr>
              <w:t>戻し</w:t>
            </w:r>
          </w:p>
        </w:tc>
        <w:tc>
          <w:tcPr>
            <w:tcW w:w="1417" w:type="dxa"/>
            <w:shd w:val="clear" w:color="auto" w:fill="auto"/>
          </w:tcPr>
          <w:p w:rsidR="00F82910" w:rsidRPr="005C5B85" w:rsidRDefault="00F82910" w:rsidP="00A769D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無</w:t>
            </w:r>
            <w:r w:rsidR="00A769D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／</w:t>
            </w:r>
            <w:r w:rsidR="00A769D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2910" w:rsidRPr="005C5B85" w:rsidRDefault="00F82910" w:rsidP="007E79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2910" w:rsidRPr="005C5B85" w:rsidRDefault="00F82910" w:rsidP="007E79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  <w:shd w:val="clear" w:color="auto" w:fill="auto"/>
          </w:tcPr>
          <w:p w:rsidR="00F82910" w:rsidRPr="005C5B85" w:rsidRDefault="00393FC9" w:rsidP="007E79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別紙　　　のとおり</w:t>
            </w:r>
          </w:p>
        </w:tc>
      </w:tr>
      <w:tr w:rsidR="00F82910" w:rsidRPr="009531F1" w:rsidTr="00A41FFC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2910" w:rsidRPr="005C5B85" w:rsidRDefault="00F82910" w:rsidP="007D3DA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F82910" w:rsidRPr="005C5B85" w:rsidRDefault="00F82910" w:rsidP="007D3DAE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２道路盛土（路床）</w:t>
            </w:r>
          </w:p>
        </w:tc>
        <w:tc>
          <w:tcPr>
            <w:tcW w:w="1417" w:type="dxa"/>
            <w:shd w:val="clear" w:color="auto" w:fill="auto"/>
          </w:tcPr>
          <w:p w:rsidR="00F82910" w:rsidRPr="005C5B85" w:rsidRDefault="00F82910" w:rsidP="00A769D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無</w:t>
            </w:r>
            <w:r w:rsidR="00A769D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／</w:t>
            </w:r>
            <w:r w:rsidR="00A769D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2910" w:rsidRPr="005C5B85" w:rsidRDefault="00F82910" w:rsidP="007E79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2910" w:rsidRPr="005C5B85" w:rsidRDefault="00F82910" w:rsidP="007E79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  <w:shd w:val="clear" w:color="auto" w:fill="auto"/>
          </w:tcPr>
          <w:p w:rsidR="00F82910" w:rsidRPr="005C5B85" w:rsidRDefault="00393FC9" w:rsidP="007E79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別紙　　　のとおり</w:t>
            </w:r>
          </w:p>
        </w:tc>
      </w:tr>
      <w:tr w:rsidR="00F82910" w:rsidRPr="009531F1" w:rsidTr="00A41FFC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2910" w:rsidRPr="005C5B85" w:rsidRDefault="00F82910" w:rsidP="007D3DA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F82910" w:rsidRPr="005C5B85" w:rsidRDefault="00F82910" w:rsidP="007D3DAE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３道路盛土（路体）</w:t>
            </w:r>
          </w:p>
        </w:tc>
        <w:tc>
          <w:tcPr>
            <w:tcW w:w="1417" w:type="dxa"/>
            <w:shd w:val="clear" w:color="auto" w:fill="auto"/>
          </w:tcPr>
          <w:p w:rsidR="00F82910" w:rsidRPr="005C5B85" w:rsidRDefault="00F82910" w:rsidP="00A769D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無</w:t>
            </w:r>
            <w:r w:rsidR="00A769D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／</w:t>
            </w:r>
            <w:r w:rsidR="00A769D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2910" w:rsidRPr="005C5B85" w:rsidRDefault="00F82910" w:rsidP="007E79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2910" w:rsidRPr="005C5B85" w:rsidRDefault="00F82910" w:rsidP="007E79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  <w:shd w:val="clear" w:color="auto" w:fill="auto"/>
          </w:tcPr>
          <w:p w:rsidR="00F82910" w:rsidRPr="005C5B85" w:rsidRDefault="00393FC9" w:rsidP="007E79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別紙　　　のとおり</w:t>
            </w:r>
          </w:p>
        </w:tc>
      </w:tr>
      <w:tr w:rsidR="00F82910" w:rsidRPr="009531F1" w:rsidTr="00A41FFC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2910" w:rsidRPr="005C5B85" w:rsidRDefault="00F82910" w:rsidP="007D3DA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F82910" w:rsidRPr="005C5B85" w:rsidRDefault="00A769D2" w:rsidP="007D3D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４補強土壁工盛</w:t>
            </w:r>
            <w:r w:rsidR="00F82910" w:rsidRPr="005C5B85">
              <w:rPr>
                <w:rFonts w:ascii="ＭＳ 明朝" w:hAnsi="ＭＳ 明朝" w:hint="eastAsia"/>
                <w:sz w:val="20"/>
                <w:szCs w:val="20"/>
              </w:rPr>
              <w:t>土材</w:t>
            </w:r>
          </w:p>
        </w:tc>
        <w:tc>
          <w:tcPr>
            <w:tcW w:w="1417" w:type="dxa"/>
            <w:shd w:val="clear" w:color="auto" w:fill="auto"/>
          </w:tcPr>
          <w:p w:rsidR="00F82910" w:rsidRPr="005C5B85" w:rsidRDefault="00F82910" w:rsidP="00A769D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無</w:t>
            </w:r>
            <w:r w:rsidR="00A769D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／</w:t>
            </w:r>
            <w:r w:rsidR="00A769D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2910" w:rsidRPr="005C5B85" w:rsidRDefault="00F82910" w:rsidP="007E79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2910" w:rsidRPr="005C5B85" w:rsidRDefault="00F82910" w:rsidP="007E79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  <w:shd w:val="clear" w:color="auto" w:fill="auto"/>
          </w:tcPr>
          <w:p w:rsidR="00F82910" w:rsidRPr="005C5B85" w:rsidRDefault="00393FC9" w:rsidP="007E79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別紙　　　のとおり</w:t>
            </w:r>
          </w:p>
        </w:tc>
      </w:tr>
      <w:tr w:rsidR="00F82910" w:rsidRPr="009531F1" w:rsidTr="007E7972"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910" w:rsidRPr="005C5B85" w:rsidRDefault="00F82910" w:rsidP="007D3DA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82910" w:rsidRPr="005C5B85" w:rsidRDefault="00F82910" w:rsidP="007D3DAE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５その他（　　　　　）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F82910" w:rsidRPr="005C5B85" w:rsidRDefault="00F82910" w:rsidP="00A769D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無</w:t>
            </w:r>
            <w:r w:rsidR="00A769D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／</w:t>
            </w:r>
            <w:r w:rsidR="00A769D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82910" w:rsidRPr="005C5B85" w:rsidRDefault="00F82910" w:rsidP="007E79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82910" w:rsidRPr="005C5B85" w:rsidRDefault="00F82910" w:rsidP="007E79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910" w:rsidRPr="005C5B85" w:rsidRDefault="00393FC9" w:rsidP="007E79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別紙　　　のとおり</w:t>
            </w:r>
          </w:p>
        </w:tc>
      </w:tr>
      <w:tr w:rsidR="007E7972" w:rsidRPr="009531F1" w:rsidTr="007E7972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7972" w:rsidRDefault="007E7972" w:rsidP="009316B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処理後物</w:t>
            </w:r>
          </w:p>
          <w:p w:rsidR="007E7972" w:rsidRDefault="007E7972" w:rsidP="009316B4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利用時の</w:t>
            </w:r>
          </w:p>
          <w:p w:rsidR="007E7972" w:rsidRDefault="007E7972" w:rsidP="009316B4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目標品質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72" w:rsidRDefault="007E7972" w:rsidP="009316B4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第　　種処理土</w:t>
            </w:r>
          </w:p>
          <w:p w:rsidR="007E7972" w:rsidRPr="005C5B85" w:rsidRDefault="007E7972" w:rsidP="009316B4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 xml:space="preserve">（コーン指数　　　</w:t>
            </w:r>
            <w:proofErr w:type="spellStart"/>
            <w:r w:rsidRPr="005C5B85">
              <w:rPr>
                <w:rFonts w:ascii="ＭＳ 明朝" w:hAnsi="ＭＳ 明朝" w:hint="eastAsia"/>
                <w:sz w:val="20"/>
                <w:szCs w:val="20"/>
              </w:rPr>
              <w:t>kN</w:t>
            </w:r>
            <w:proofErr w:type="spellEnd"/>
            <w:r w:rsidRPr="005C5B85">
              <w:rPr>
                <w:rFonts w:ascii="ＭＳ 明朝" w:hAnsi="ＭＳ 明朝" w:hint="eastAsia"/>
                <w:sz w:val="20"/>
                <w:szCs w:val="20"/>
              </w:rPr>
              <w:t>/㎡）</w:t>
            </w:r>
          </w:p>
        </w:tc>
        <w:tc>
          <w:tcPr>
            <w:tcW w:w="453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972" w:rsidRPr="005C5B85" w:rsidRDefault="007E7972" w:rsidP="009316B4">
            <w:pPr>
              <w:ind w:left="183" w:hangingChars="100" w:hanging="183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※利用</w:t>
            </w:r>
            <w:r>
              <w:rPr>
                <w:rFonts w:ascii="ＭＳ 明朝" w:hAnsi="ＭＳ 明朝" w:hint="eastAsia"/>
                <w:sz w:val="20"/>
                <w:szCs w:val="20"/>
              </w:rPr>
              <w:t>前に建設汚泥処理土利用技術基準に規定する品質判定試験を行い、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品質を確認すること。</w:t>
            </w:r>
          </w:p>
        </w:tc>
      </w:tr>
      <w:tr w:rsidR="00F82910" w:rsidRPr="009531F1" w:rsidTr="000D3ECF">
        <w:trPr>
          <w:trHeight w:val="1924"/>
        </w:trPr>
        <w:tc>
          <w:tcPr>
            <w:tcW w:w="5655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82910" w:rsidRPr="001A180C" w:rsidRDefault="00F82910" w:rsidP="007D3DA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A180C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  <w:p w:rsidR="00F82910" w:rsidRPr="001A180C" w:rsidRDefault="00F82910" w:rsidP="007D3DA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A180C">
              <w:rPr>
                <w:rFonts w:ascii="ＭＳ 明朝" w:hAnsi="ＭＳ 明朝" w:hint="eastAsia"/>
                <w:sz w:val="22"/>
                <w:szCs w:val="22"/>
              </w:rPr>
              <w:t>１　この計画書は２部提出すること。</w:t>
            </w:r>
          </w:p>
          <w:p w:rsidR="00F82910" w:rsidRPr="001A180C" w:rsidRDefault="00F82910" w:rsidP="007D3DA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A180C">
              <w:rPr>
                <w:rFonts w:ascii="ＭＳ 明朝" w:hAnsi="ＭＳ 明朝" w:hint="eastAsia"/>
                <w:sz w:val="22"/>
                <w:szCs w:val="22"/>
              </w:rPr>
              <w:t>２　資料を添付すること。</w:t>
            </w:r>
          </w:p>
          <w:p w:rsidR="00F82910" w:rsidRDefault="00F82910" w:rsidP="007D3DAE">
            <w:pPr>
              <w:rPr>
                <w:rFonts w:ascii="ＭＳ 明朝" w:hAnsi="ＭＳ 明朝"/>
                <w:sz w:val="22"/>
                <w:szCs w:val="22"/>
              </w:rPr>
            </w:pPr>
            <w:r w:rsidRPr="001A180C">
              <w:rPr>
                <w:rFonts w:ascii="ＭＳ 明朝" w:hAnsi="ＭＳ 明朝" w:hint="eastAsia"/>
                <w:sz w:val="22"/>
                <w:szCs w:val="22"/>
              </w:rPr>
              <w:t>３　工事完了後、処理・利用実績</w:t>
            </w:r>
            <w:r w:rsidR="00676329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1A180C">
              <w:rPr>
                <w:rFonts w:ascii="ＭＳ 明朝" w:hAnsi="ＭＳ 明朝" w:hint="eastAsia"/>
                <w:sz w:val="22"/>
                <w:szCs w:val="22"/>
              </w:rPr>
              <w:t>を報告すること。</w:t>
            </w:r>
          </w:p>
          <w:p w:rsidR="00676329" w:rsidRDefault="00676329" w:rsidP="007D3DA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76329" w:rsidRDefault="00676329" w:rsidP="007D3DA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76329" w:rsidRDefault="00676329" w:rsidP="007D3DA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76329" w:rsidRDefault="00676329" w:rsidP="007D3DA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76329" w:rsidRPr="005C5B85" w:rsidRDefault="00676329" w:rsidP="007D3D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910" w:rsidRDefault="00F82910" w:rsidP="007D3DAE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受付印</w:t>
            </w:r>
          </w:p>
          <w:p w:rsidR="00393FC9" w:rsidRPr="005C5B85" w:rsidRDefault="00393FC9" w:rsidP="007D3DA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F82910" w:rsidRDefault="00F82910" w:rsidP="005C5B85">
      <w:pPr>
        <w:rPr>
          <w:rFonts w:ascii="ＭＳ 明朝" w:hAnsi="ＭＳ 明朝" w:hint="eastAsia"/>
          <w:sz w:val="20"/>
          <w:szCs w:val="20"/>
        </w:rPr>
        <w:sectPr w:rsidR="00F82910" w:rsidSect="005A1BAA">
          <w:pgSz w:w="11906" w:h="16838" w:code="9"/>
          <w:pgMar w:top="1418" w:right="1418" w:bottom="1418" w:left="1418" w:header="851" w:footer="510" w:gutter="0"/>
          <w:pgNumType w:fmt="numberInDash" w:start="7"/>
          <w:cols w:space="425"/>
          <w:docGrid w:type="linesAndChars" w:linePitch="291" w:charSpace="-3486"/>
        </w:sectPr>
      </w:pPr>
    </w:p>
    <w:p w:rsidR="00B227AE" w:rsidRPr="000A408E" w:rsidRDefault="00B227AE" w:rsidP="000D3ECF">
      <w:pPr>
        <w:spacing w:line="440" w:lineRule="exact"/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B227AE" w:rsidRPr="000A408E" w:rsidSect="00812611">
      <w:pgSz w:w="11906" w:h="16838" w:code="9"/>
      <w:pgMar w:top="1418" w:right="1418" w:bottom="1418" w:left="1418" w:header="851" w:footer="992" w:gutter="0"/>
      <w:cols w:space="425"/>
      <w:docGrid w:type="linesAndChars" w:linePitch="4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ECF" w:rsidRDefault="000D3ECF" w:rsidP="000D3ECF">
      <w:r>
        <w:separator/>
      </w:r>
    </w:p>
  </w:endnote>
  <w:endnote w:type="continuationSeparator" w:id="0">
    <w:p w:rsidR="000D3ECF" w:rsidRDefault="000D3ECF" w:rsidP="000D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ECF" w:rsidRDefault="000D3ECF" w:rsidP="000D3ECF">
      <w:r>
        <w:separator/>
      </w:r>
    </w:p>
  </w:footnote>
  <w:footnote w:type="continuationSeparator" w:id="0">
    <w:p w:rsidR="000D3ECF" w:rsidRDefault="000D3ECF" w:rsidP="000D3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984"/>
    <w:rsid w:val="000A408E"/>
    <w:rsid w:val="000D3ECF"/>
    <w:rsid w:val="000D41CA"/>
    <w:rsid w:val="000E5052"/>
    <w:rsid w:val="00106CB5"/>
    <w:rsid w:val="00115943"/>
    <w:rsid w:val="00131C8D"/>
    <w:rsid w:val="00142FF6"/>
    <w:rsid w:val="001A180C"/>
    <w:rsid w:val="001B4421"/>
    <w:rsid w:val="001B7989"/>
    <w:rsid w:val="001C2544"/>
    <w:rsid w:val="001D3D43"/>
    <w:rsid w:val="001D7D19"/>
    <w:rsid w:val="002823F3"/>
    <w:rsid w:val="00293526"/>
    <w:rsid w:val="002A2A02"/>
    <w:rsid w:val="00312719"/>
    <w:rsid w:val="00325132"/>
    <w:rsid w:val="003746ED"/>
    <w:rsid w:val="00390691"/>
    <w:rsid w:val="00393FC9"/>
    <w:rsid w:val="003A07D9"/>
    <w:rsid w:val="003A6358"/>
    <w:rsid w:val="003D2702"/>
    <w:rsid w:val="0040358F"/>
    <w:rsid w:val="00406664"/>
    <w:rsid w:val="004376B6"/>
    <w:rsid w:val="00492F07"/>
    <w:rsid w:val="004B4F58"/>
    <w:rsid w:val="00553112"/>
    <w:rsid w:val="00586DB7"/>
    <w:rsid w:val="005A1BAA"/>
    <w:rsid w:val="005B7105"/>
    <w:rsid w:val="005C14A5"/>
    <w:rsid w:val="005C5B85"/>
    <w:rsid w:val="005E1984"/>
    <w:rsid w:val="005E4462"/>
    <w:rsid w:val="00676329"/>
    <w:rsid w:val="00693A29"/>
    <w:rsid w:val="006B0169"/>
    <w:rsid w:val="006D127A"/>
    <w:rsid w:val="0076300B"/>
    <w:rsid w:val="00781373"/>
    <w:rsid w:val="00787EDD"/>
    <w:rsid w:val="007C0B66"/>
    <w:rsid w:val="007D3DAE"/>
    <w:rsid w:val="007E34AC"/>
    <w:rsid w:val="007E7972"/>
    <w:rsid w:val="00803D1B"/>
    <w:rsid w:val="00810112"/>
    <w:rsid w:val="00812611"/>
    <w:rsid w:val="0083297D"/>
    <w:rsid w:val="0083468A"/>
    <w:rsid w:val="00836741"/>
    <w:rsid w:val="00877C2E"/>
    <w:rsid w:val="0088171C"/>
    <w:rsid w:val="008851F4"/>
    <w:rsid w:val="008A5226"/>
    <w:rsid w:val="008D3F21"/>
    <w:rsid w:val="00911560"/>
    <w:rsid w:val="009316B4"/>
    <w:rsid w:val="009531F1"/>
    <w:rsid w:val="009709DD"/>
    <w:rsid w:val="00986BAB"/>
    <w:rsid w:val="00991364"/>
    <w:rsid w:val="00991490"/>
    <w:rsid w:val="009B427A"/>
    <w:rsid w:val="009D0EDE"/>
    <w:rsid w:val="009F50E3"/>
    <w:rsid w:val="009F5EB4"/>
    <w:rsid w:val="00A15459"/>
    <w:rsid w:val="00A37FCF"/>
    <w:rsid w:val="00A41FFC"/>
    <w:rsid w:val="00A769D2"/>
    <w:rsid w:val="00A94190"/>
    <w:rsid w:val="00AA27CB"/>
    <w:rsid w:val="00AA2EA8"/>
    <w:rsid w:val="00AD387A"/>
    <w:rsid w:val="00AE20FF"/>
    <w:rsid w:val="00AE6A9F"/>
    <w:rsid w:val="00B153CA"/>
    <w:rsid w:val="00B20560"/>
    <w:rsid w:val="00B227AE"/>
    <w:rsid w:val="00B3666D"/>
    <w:rsid w:val="00B7284C"/>
    <w:rsid w:val="00B81E24"/>
    <w:rsid w:val="00BA15FB"/>
    <w:rsid w:val="00BB3F66"/>
    <w:rsid w:val="00BD582C"/>
    <w:rsid w:val="00C02E34"/>
    <w:rsid w:val="00C726BC"/>
    <w:rsid w:val="00C74416"/>
    <w:rsid w:val="00C8029B"/>
    <w:rsid w:val="00CA0CCA"/>
    <w:rsid w:val="00CC2398"/>
    <w:rsid w:val="00CD58A9"/>
    <w:rsid w:val="00CE19EC"/>
    <w:rsid w:val="00D55EC5"/>
    <w:rsid w:val="00DC7253"/>
    <w:rsid w:val="00DF4C26"/>
    <w:rsid w:val="00E06334"/>
    <w:rsid w:val="00E368E0"/>
    <w:rsid w:val="00E53F4D"/>
    <w:rsid w:val="00E675C1"/>
    <w:rsid w:val="00E7003D"/>
    <w:rsid w:val="00E94152"/>
    <w:rsid w:val="00EA4209"/>
    <w:rsid w:val="00EA4782"/>
    <w:rsid w:val="00EA7472"/>
    <w:rsid w:val="00EC66CF"/>
    <w:rsid w:val="00ED3B1C"/>
    <w:rsid w:val="00EE78CD"/>
    <w:rsid w:val="00F339D3"/>
    <w:rsid w:val="00F4410A"/>
    <w:rsid w:val="00F82910"/>
    <w:rsid w:val="00F97AA4"/>
    <w:rsid w:val="00FA5DF0"/>
    <w:rsid w:val="00FB36AD"/>
    <w:rsid w:val="00F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46183"/>
  <w15:chartTrackingRefBased/>
  <w15:docId w15:val="{81442681-A9FF-4799-B2E1-97CB0081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46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2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ECF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3E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ECF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古賀　丈典</cp:lastModifiedBy>
  <cp:revision>2</cp:revision>
  <cp:lastPrinted>2022-03-15T06:02:00Z</cp:lastPrinted>
  <dcterms:created xsi:type="dcterms:W3CDTF">2022-04-04T06:51:00Z</dcterms:created>
  <dcterms:modified xsi:type="dcterms:W3CDTF">2022-04-04T06:51:00Z</dcterms:modified>
</cp:coreProperties>
</file>