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4349" w14:textId="77777777" w:rsidR="003325C0" w:rsidRPr="00044BA9" w:rsidRDefault="003325C0" w:rsidP="004506DF">
      <w:pPr>
        <w:spacing w:beforeLines="50" w:before="233" w:afterLines="50" w:after="233"/>
        <w:jc w:val="center"/>
        <w:rPr>
          <w:rFonts w:ascii="ＭＳ ゴシック" w:eastAsia="ＭＳ ゴシック" w:hAnsi="ＭＳ ゴシック"/>
          <w:szCs w:val="24"/>
        </w:rPr>
      </w:pPr>
      <w:r w:rsidRPr="00044BA9">
        <w:rPr>
          <w:rFonts w:ascii="ＭＳ ゴシック" w:eastAsia="ＭＳ ゴシック" w:hAnsi="ＭＳ ゴシック" w:hint="eastAsia"/>
          <w:szCs w:val="24"/>
        </w:rPr>
        <w:t>誓　　　約　　　書</w:t>
      </w:r>
    </w:p>
    <w:p w14:paraId="6A8F0363" w14:textId="77777777" w:rsidR="003325C0" w:rsidRPr="003325C0" w:rsidRDefault="003325C0" w:rsidP="00A4677A">
      <w:pPr>
        <w:spacing w:line="0" w:lineRule="atLeast"/>
        <w:ind w:right="-1"/>
        <w:rPr>
          <w:rFonts w:hAnsi="ＭＳ 明朝"/>
          <w:szCs w:val="24"/>
        </w:rPr>
      </w:pPr>
    </w:p>
    <w:p w14:paraId="0B81CBD4" w14:textId="77777777" w:rsidR="003325C0" w:rsidRDefault="003325C0" w:rsidP="00A4677A">
      <w:pPr>
        <w:ind w:right="-1" w:firstLineChars="100" w:firstLine="252"/>
        <w:rPr>
          <w:rFonts w:hAnsi="ＭＳ 明朝"/>
          <w:szCs w:val="24"/>
        </w:rPr>
      </w:pPr>
      <w:r w:rsidRPr="003325C0">
        <w:rPr>
          <w:rFonts w:hAnsi="ＭＳ 明朝" w:hint="eastAsia"/>
          <w:szCs w:val="24"/>
        </w:rPr>
        <w:t>使用済自動車の再資源化等に関する法律第</w:t>
      </w:r>
      <w:r w:rsidR="003F2248">
        <w:rPr>
          <w:rFonts w:hAnsi="ＭＳ 明朝" w:hint="eastAsia"/>
          <w:szCs w:val="24"/>
        </w:rPr>
        <w:t>62</w:t>
      </w:r>
      <w:r w:rsidRPr="003325C0">
        <w:rPr>
          <w:rFonts w:hAnsi="ＭＳ 明朝" w:hint="eastAsia"/>
          <w:szCs w:val="24"/>
        </w:rPr>
        <w:t>条第１項</w:t>
      </w:r>
      <w:r w:rsidR="003F2248">
        <w:rPr>
          <w:rFonts w:hAnsi="ＭＳ 明朝" w:hint="eastAsia"/>
          <w:szCs w:val="24"/>
        </w:rPr>
        <w:t>第２</w:t>
      </w:r>
      <w:r w:rsidRPr="003325C0">
        <w:rPr>
          <w:rFonts w:hAnsi="ＭＳ 明朝" w:hint="eastAsia"/>
          <w:szCs w:val="24"/>
        </w:rPr>
        <w:t>号</w:t>
      </w:r>
      <w:r w:rsidR="003F2248">
        <w:rPr>
          <w:rFonts w:hAnsi="ＭＳ 明朝" w:hint="eastAsia"/>
          <w:szCs w:val="24"/>
        </w:rPr>
        <w:t>イからヌまでのいずれ</w:t>
      </w:r>
      <w:r w:rsidRPr="003325C0">
        <w:rPr>
          <w:rFonts w:hAnsi="ＭＳ 明朝" w:hint="eastAsia"/>
          <w:szCs w:val="24"/>
        </w:rPr>
        <w:t>に</w:t>
      </w:r>
      <w:r w:rsidR="003F2248">
        <w:rPr>
          <w:rFonts w:hAnsi="ＭＳ 明朝" w:hint="eastAsia"/>
          <w:szCs w:val="24"/>
        </w:rPr>
        <w:t>も</w:t>
      </w:r>
      <w:r w:rsidRPr="003325C0">
        <w:rPr>
          <w:rFonts w:hAnsi="ＭＳ 明朝" w:hint="eastAsia"/>
          <w:szCs w:val="24"/>
        </w:rPr>
        <w:t>該当しないことを誓約します。</w:t>
      </w:r>
    </w:p>
    <w:p w14:paraId="0D7535D9" w14:textId="77777777" w:rsidR="00044BA9" w:rsidRPr="00A4677A" w:rsidRDefault="00044BA9" w:rsidP="00A4677A">
      <w:pPr>
        <w:spacing w:line="0" w:lineRule="atLeast"/>
        <w:ind w:right="-1"/>
        <w:rPr>
          <w:rFonts w:hAnsi="ＭＳ 明朝"/>
          <w:szCs w:val="24"/>
        </w:rPr>
      </w:pPr>
    </w:p>
    <w:p w14:paraId="649F714A" w14:textId="52E22125" w:rsidR="003325C0" w:rsidRPr="003325C0" w:rsidRDefault="004506DF" w:rsidP="00A4677A">
      <w:pPr>
        <w:spacing w:line="0" w:lineRule="atLeast"/>
        <w:ind w:right="-1"/>
        <w:jc w:val="right"/>
        <w:rPr>
          <w:rFonts w:hAnsi="ＭＳ 明朝"/>
          <w:szCs w:val="24"/>
        </w:rPr>
      </w:pPr>
      <w:r>
        <w:rPr>
          <w:rFonts w:hAnsi="ＭＳ 明朝" w:hint="eastAsia"/>
          <w:szCs w:val="24"/>
        </w:rPr>
        <w:t>年</w:t>
      </w:r>
      <w:r w:rsidR="004548E5">
        <w:rPr>
          <w:rFonts w:hAnsi="ＭＳ 明朝" w:hint="eastAsia"/>
          <w:szCs w:val="24"/>
        </w:rPr>
        <w:t xml:space="preserve">　</w:t>
      </w:r>
      <w:r>
        <w:rPr>
          <w:rFonts w:hAnsi="ＭＳ 明朝" w:hint="eastAsia"/>
          <w:szCs w:val="24"/>
        </w:rPr>
        <w:t xml:space="preserve">月　</w:t>
      </w:r>
      <w:r w:rsidR="003325C0" w:rsidRPr="003325C0">
        <w:rPr>
          <w:rFonts w:hAnsi="ＭＳ 明朝" w:hint="eastAsia"/>
          <w:szCs w:val="24"/>
        </w:rPr>
        <w:t>日</w:t>
      </w:r>
      <w:r>
        <w:rPr>
          <w:rFonts w:hAnsi="ＭＳ 明朝" w:hint="eastAsia"/>
          <w:szCs w:val="24"/>
        </w:rPr>
        <w:t xml:space="preserve">　</w:t>
      </w:r>
    </w:p>
    <w:p w14:paraId="53CA0B35" w14:textId="77777777" w:rsidR="003325C0" w:rsidRPr="00A4677A" w:rsidRDefault="003325C0" w:rsidP="00A4677A">
      <w:pPr>
        <w:ind w:right="-1"/>
        <w:rPr>
          <w:rFonts w:hAnsi="ＭＳ 明朝"/>
          <w:szCs w:val="24"/>
        </w:rPr>
      </w:pPr>
    </w:p>
    <w:p w14:paraId="091CDC9B" w14:textId="77777777" w:rsidR="003325C0" w:rsidRDefault="00A4677A" w:rsidP="00A4677A">
      <w:pPr>
        <w:ind w:right="-1" w:firstLineChars="100" w:firstLine="252"/>
        <w:rPr>
          <w:rFonts w:hAnsi="ＭＳ 明朝"/>
          <w:szCs w:val="24"/>
        </w:rPr>
      </w:pPr>
      <w:r>
        <w:rPr>
          <w:rFonts w:hAnsi="ＭＳ 明朝" w:hint="eastAsia"/>
          <w:szCs w:val="24"/>
        </w:rPr>
        <w:t>寝屋川市長</w:t>
      </w:r>
      <w:r w:rsidR="003325C0" w:rsidRPr="003325C0">
        <w:rPr>
          <w:rFonts w:hAnsi="ＭＳ 明朝" w:hint="eastAsia"/>
          <w:szCs w:val="24"/>
        </w:rPr>
        <w:t xml:space="preserve">　様</w:t>
      </w:r>
    </w:p>
    <w:p w14:paraId="3347CC73" w14:textId="77777777" w:rsidR="004506DF" w:rsidRPr="003325C0" w:rsidRDefault="004506DF" w:rsidP="004506DF">
      <w:pPr>
        <w:ind w:right="-1"/>
        <w:rPr>
          <w:rFonts w:hAnsi="ＭＳ 明朝"/>
          <w:szCs w:val="24"/>
        </w:rPr>
      </w:pPr>
    </w:p>
    <w:p w14:paraId="647B1CB6" w14:textId="481E6E45" w:rsidR="00A4677A" w:rsidRDefault="00A4677A" w:rsidP="00314093">
      <w:pPr>
        <w:suppressAutoHyphens/>
        <w:adjustRightInd w:val="0"/>
        <w:ind w:firstLineChars="1500" w:firstLine="3779"/>
        <w:textAlignment w:val="baseline"/>
        <w:rPr>
          <w:rFonts w:hAnsi="ＭＳ 明朝" w:cs="ＭＳ 明朝"/>
          <w:color w:val="000000"/>
          <w:kern w:val="0"/>
        </w:rPr>
      </w:pPr>
      <w:r w:rsidRPr="00841389">
        <w:rPr>
          <w:rFonts w:hAnsi="ＭＳ 明朝" w:cs="ＭＳ 明朝" w:hint="eastAsia"/>
          <w:color w:val="000000"/>
          <w:kern w:val="0"/>
        </w:rPr>
        <w:t>住　　所</w:t>
      </w:r>
      <w:r>
        <w:rPr>
          <w:rFonts w:hAnsi="ＭＳ 明朝" w:cs="ＭＳ 明朝" w:hint="eastAsia"/>
          <w:color w:val="000000"/>
          <w:kern w:val="0"/>
        </w:rPr>
        <w:t xml:space="preserve">　</w:t>
      </w:r>
    </w:p>
    <w:p w14:paraId="676BBA19" w14:textId="52792123" w:rsidR="00314093" w:rsidRDefault="003F2248" w:rsidP="00314093">
      <w:pPr>
        <w:suppressAutoHyphens/>
        <w:adjustRightInd w:val="0"/>
        <w:ind w:firstLineChars="1500" w:firstLine="3779"/>
        <w:textAlignment w:val="baseline"/>
        <w:rPr>
          <w:rFonts w:hAnsi="ＭＳ 明朝" w:cs="ＭＳ 明朝"/>
          <w:color w:val="000000"/>
          <w:kern w:val="0"/>
        </w:rPr>
      </w:pPr>
      <w:r>
        <w:rPr>
          <w:rFonts w:hAnsi="ＭＳ 明朝" w:cs="ＭＳ 明朝" w:hint="eastAsia"/>
          <w:color w:val="000000"/>
          <w:kern w:val="0"/>
        </w:rPr>
        <w:t>氏　　名</w:t>
      </w:r>
      <w:r w:rsidR="00A4677A">
        <w:rPr>
          <w:rFonts w:hAnsi="ＭＳ 明朝" w:cs="ＭＳ 明朝" w:hint="eastAsia"/>
          <w:color w:val="000000"/>
          <w:kern w:val="0"/>
        </w:rPr>
        <w:t xml:space="preserve">　</w:t>
      </w:r>
    </w:p>
    <w:p w14:paraId="1A54C070" w14:textId="0BF90DEA" w:rsidR="00A4677A" w:rsidRDefault="00314093" w:rsidP="00314093">
      <w:pPr>
        <w:suppressAutoHyphens/>
        <w:adjustRightInd w:val="0"/>
        <w:ind w:firstLineChars="1500" w:firstLine="3779"/>
        <w:textAlignment w:val="baseline"/>
        <w:rPr>
          <w:rFonts w:hAnsi="ＭＳ 明朝" w:cs="ＭＳ 明朝"/>
          <w:color w:val="000000"/>
          <w:kern w:val="0"/>
        </w:rPr>
      </w:pPr>
      <w:r>
        <w:rPr>
          <w:rFonts w:hAnsi="ＭＳ 明朝" w:cs="ＭＳ 明朝" w:hint="eastAsia"/>
          <w:color w:val="000000"/>
          <w:kern w:val="0"/>
        </w:rPr>
        <w:t xml:space="preserve">　　　　　</w:t>
      </w:r>
    </w:p>
    <w:p w14:paraId="40673B1D" w14:textId="77777777" w:rsidR="00A4677A" w:rsidRPr="00A4677A" w:rsidRDefault="00A4677A" w:rsidP="00A4677A">
      <w:pPr>
        <w:suppressAutoHyphens/>
        <w:adjustRightInd w:val="0"/>
        <w:ind w:firstLineChars="2100" w:firstLine="4661"/>
        <w:textAlignment w:val="baseline"/>
        <w:rPr>
          <w:rFonts w:hAnsi="ＭＳ 明朝"/>
          <w:color w:val="000000"/>
          <w:kern w:val="0"/>
          <w:sz w:val="21"/>
        </w:rPr>
      </w:pPr>
      <w:r w:rsidRPr="00A4677A">
        <w:rPr>
          <w:rFonts w:hAnsi="ＭＳ 明朝" w:cs="ＭＳ 明朝" w:hint="eastAsia"/>
          <w:color w:val="000000"/>
          <w:kern w:val="0"/>
          <w:sz w:val="21"/>
        </w:rPr>
        <w:t>（法人にあっては、名称及び代表者の氏名）</w:t>
      </w:r>
    </w:p>
    <w:p w14:paraId="5353AABD" w14:textId="77777777" w:rsidR="00044BA9" w:rsidRPr="00A4677A" w:rsidRDefault="00044BA9" w:rsidP="003A1B02">
      <w:pPr>
        <w:spacing w:line="360" w:lineRule="exact"/>
        <w:ind w:right="-1"/>
        <w:rPr>
          <w:rFonts w:hAnsi="ＭＳ 明朝"/>
          <w:spacing w:val="20"/>
          <w:szCs w:val="24"/>
        </w:rPr>
      </w:pPr>
    </w:p>
    <w:p w14:paraId="4BCA0161" w14:textId="77777777" w:rsidR="003325C0" w:rsidRPr="003F2248" w:rsidRDefault="003325C0" w:rsidP="003A1B02">
      <w:pPr>
        <w:spacing w:line="360" w:lineRule="exact"/>
        <w:rPr>
          <w:sz w:val="21"/>
          <w:szCs w:val="24"/>
        </w:rPr>
      </w:pPr>
      <w:r w:rsidRPr="003F2248">
        <w:rPr>
          <w:rFonts w:hAnsi="ＭＳ 明朝" w:hint="eastAsia"/>
          <w:spacing w:val="20"/>
          <w:sz w:val="21"/>
          <w:szCs w:val="24"/>
        </w:rPr>
        <w:t>（使用済自動車の再資源化等に関する法律</w:t>
      </w:r>
      <w:r w:rsidR="00FA563A" w:rsidRPr="003F2248">
        <w:rPr>
          <w:rFonts w:hAnsi="ＭＳ 明朝" w:hint="eastAsia"/>
          <w:sz w:val="21"/>
          <w:szCs w:val="24"/>
        </w:rPr>
        <w:t>第</w:t>
      </w:r>
      <w:r w:rsidR="003F2248" w:rsidRPr="003F2248">
        <w:rPr>
          <w:rFonts w:hAnsi="ＭＳ 明朝" w:hint="eastAsia"/>
          <w:sz w:val="21"/>
          <w:szCs w:val="24"/>
        </w:rPr>
        <w:t>62</w:t>
      </w:r>
      <w:r w:rsidRPr="003F2248">
        <w:rPr>
          <w:rFonts w:hAnsi="ＭＳ 明朝" w:hint="eastAsia"/>
          <w:sz w:val="21"/>
          <w:szCs w:val="24"/>
        </w:rPr>
        <w:t>条第１項</w:t>
      </w:r>
      <w:r w:rsidR="003F2248" w:rsidRPr="003F2248">
        <w:rPr>
          <w:rFonts w:hAnsi="ＭＳ 明朝" w:hint="eastAsia"/>
          <w:sz w:val="21"/>
          <w:szCs w:val="24"/>
        </w:rPr>
        <w:t>第２号イからヌまで</w:t>
      </w:r>
      <w:r w:rsidRPr="003F2248">
        <w:rPr>
          <w:rFonts w:hAnsi="ＭＳ 明朝" w:hint="eastAsia"/>
          <w:sz w:val="21"/>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0"/>
      </w:tblGrid>
      <w:tr w:rsidR="003325C0" w:rsidRPr="00C92644" w14:paraId="1090D7CF" w14:textId="77777777" w:rsidTr="00C92644">
        <w:trPr>
          <w:trHeight w:val="4063"/>
          <w:jc w:val="center"/>
        </w:trPr>
        <w:tc>
          <w:tcPr>
            <w:tcW w:w="9100" w:type="dxa"/>
          </w:tcPr>
          <w:p w14:paraId="1FA3D596" w14:textId="77777777" w:rsidR="003F2248" w:rsidRPr="00C92644" w:rsidRDefault="003F2248" w:rsidP="00F26D55">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 xml:space="preserve">イ　</w:t>
            </w:r>
            <w:r w:rsidR="00F26D55" w:rsidRPr="00F26D55">
              <w:rPr>
                <w:rFonts w:hAnsi="Times New Roman" w:hint="eastAsia"/>
                <w:kern w:val="0"/>
                <w:sz w:val="20"/>
                <w:szCs w:val="22"/>
                <w:lang w:val="ja-JP"/>
              </w:rPr>
              <w:t>心身の故障によりその業務を適切に行うことができない者として主務省令で定める者又は破産手続開始の決定を受けて復権を得ない者</w:t>
            </w:r>
          </w:p>
          <w:p w14:paraId="6B458BD2" w14:textId="1A31ECD3"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 xml:space="preserve">ロ　</w:t>
            </w:r>
            <w:r w:rsidR="00864A66" w:rsidRPr="00E24B1F">
              <w:rPr>
                <w:rFonts w:hAnsi="Times New Roman" w:hint="eastAsia"/>
                <w:kern w:val="0"/>
                <w:sz w:val="20"/>
                <w:szCs w:val="22"/>
                <w:lang w:val="ja-JP"/>
              </w:rPr>
              <w:t>拘禁刑</w:t>
            </w:r>
            <w:r w:rsidRPr="00C92644">
              <w:rPr>
                <w:rFonts w:hAnsi="Times New Roman" w:hint="eastAsia"/>
                <w:kern w:val="0"/>
                <w:sz w:val="20"/>
                <w:szCs w:val="22"/>
                <w:lang w:val="ja-JP"/>
              </w:rPr>
              <w:t>以上の刑に処せられ、その執行を終わり、又は執行を受けることがなくなった日から五年を経過しない者</w:t>
            </w:r>
          </w:p>
          <w:p w14:paraId="6611D732" w14:textId="77777777"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ハ　この法律、廃棄物処理法、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五年を経過しない者</w:t>
            </w:r>
          </w:p>
          <w:p w14:paraId="5579862F" w14:textId="77777777"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ニ　第六十六条（第七十二条において読み替えて準用する場合を含む。）、廃棄物処理法第七条の四若しくは第十四条の三の二（廃棄物処理法第十四条の六において読み替えて準用する場合を含む。）又は浄化槽法第四十一条第二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であった者で当該取消しの日から五年を経過しないものを含む。）</w:t>
            </w:r>
          </w:p>
          <w:p w14:paraId="321D9DEE" w14:textId="77777777"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ホ　その業務に関し不正又は不誠実な行為をするおそれがあると認めるに足りる相当の理由がある者</w:t>
            </w:r>
          </w:p>
          <w:p w14:paraId="354079AB" w14:textId="77777777"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ヘ　暴力団員による不当な行為の防止等に関する法律第二条第六号に規定する暴力団員（以下この号において「暴力団員」という。）又は暴力団員でなくなった日から五年を経過しない者（以下この号において「暴力団員等」という。）</w:t>
            </w:r>
          </w:p>
          <w:p w14:paraId="05887688" w14:textId="77777777"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ト　営業に関し成年者と同一の行為能力を有しない未成年者でその法定代理人（法定代理人が法人である場合においては、その役員を含む。）がイからヘまでのいずれかに該当するもの</w:t>
            </w:r>
          </w:p>
          <w:p w14:paraId="5F37F7FA" w14:textId="77777777" w:rsidR="003F2248" w:rsidRPr="00C92644" w:rsidRDefault="003F2248" w:rsidP="00C92644">
            <w:pPr>
              <w:kinsoku/>
              <w:wordWrap/>
              <w:overflowPunct/>
              <w:autoSpaceDE w:val="0"/>
              <w:autoSpaceDN w:val="0"/>
              <w:adjustRightInd w:val="0"/>
              <w:spacing w:line="240" w:lineRule="exact"/>
              <w:ind w:left="212" w:hangingChars="100" w:hanging="212"/>
              <w:jc w:val="left"/>
              <w:rPr>
                <w:rFonts w:hAnsi="Times New Roman"/>
                <w:kern w:val="0"/>
                <w:sz w:val="20"/>
                <w:szCs w:val="22"/>
                <w:lang w:val="ja-JP"/>
              </w:rPr>
            </w:pPr>
            <w:r w:rsidRPr="00C92644">
              <w:rPr>
                <w:rFonts w:hAnsi="Times New Roman" w:hint="eastAsia"/>
                <w:kern w:val="0"/>
                <w:sz w:val="20"/>
                <w:szCs w:val="22"/>
                <w:lang w:val="ja-JP"/>
              </w:rPr>
              <w:t>チ　法人でその役員又は政令で定める使用人のうちにイからヘまでのいずれかに該当する者のあるもの</w:t>
            </w:r>
          </w:p>
          <w:p w14:paraId="013110FC" w14:textId="77777777" w:rsidR="003F2248" w:rsidRPr="00C92644" w:rsidRDefault="003F2248" w:rsidP="003F2248">
            <w:pPr>
              <w:kinsoku/>
              <w:wordWrap/>
              <w:overflowPunct/>
              <w:autoSpaceDE w:val="0"/>
              <w:autoSpaceDN w:val="0"/>
              <w:adjustRightInd w:val="0"/>
              <w:spacing w:line="240" w:lineRule="exact"/>
              <w:jc w:val="left"/>
              <w:rPr>
                <w:rFonts w:hAnsi="Times New Roman"/>
                <w:kern w:val="0"/>
                <w:sz w:val="20"/>
                <w:szCs w:val="22"/>
                <w:lang w:val="ja-JP"/>
              </w:rPr>
            </w:pPr>
            <w:r w:rsidRPr="00C92644">
              <w:rPr>
                <w:rFonts w:hAnsi="Times New Roman" w:hint="eastAsia"/>
                <w:kern w:val="0"/>
                <w:sz w:val="20"/>
                <w:szCs w:val="22"/>
                <w:lang w:val="ja-JP"/>
              </w:rPr>
              <w:t>リ　法人で暴力団員等がその事業活動を支配するもの</w:t>
            </w:r>
          </w:p>
          <w:p w14:paraId="52653AE2" w14:textId="77777777" w:rsidR="003325C0" w:rsidRPr="00C92644" w:rsidRDefault="003F2248" w:rsidP="00C92644">
            <w:pPr>
              <w:kinsoku/>
              <w:wordWrap/>
              <w:overflowPunct/>
              <w:autoSpaceDE w:val="0"/>
              <w:autoSpaceDN w:val="0"/>
              <w:adjustRightInd w:val="0"/>
              <w:spacing w:line="240" w:lineRule="exact"/>
              <w:ind w:left="218" w:hangingChars="103" w:hanging="218"/>
              <w:jc w:val="left"/>
              <w:rPr>
                <w:rFonts w:hAnsi="Times New Roman"/>
                <w:kern w:val="0"/>
                <w:sz w:val="20"/>
                <w:szCs w:val="22"/>
                <w:lang w:val="ja-JP"/>
              </w:rPr>
            </w:pPr>
            <w:r w:rsidRPr="00C92644">
              <w:rPr>
                <w:rFonts w:hAnsi="Times New Roman" w:hint="eastAsia"/>
                <w:kern w:val="0"/>
                <w:sz w:val="20"/>
                <w:szCs w:val="22"/>
                <w:lang w:val="ja-JP"/>
              </w:rPr>
              <w:t>ヌ　個人で政令で定める使用人のうちにイからヘまでのいずれかに該当する者のあるもの</w:t>
            </w:r>
          </w:p>
        </w:tc>
      </w:tr>
    </w:tbl>
    <w:p w14:paraId="1FB3C7C3" w14:textId="77777777" w:rsidR="00FA563A" w:rsidRPr="00FA563A" w:rsidRDefault="00FA563A" w:rsidP="003F2248">
      <w:pPr>
        <w:spacing w:line="40" w:lineRule="exact"/>
        <w:rPr>
          <w:szCs w:val="24"/>
        </w:rPr>
      </w:pPr>
    </w:p>
    <w:sectPr w:rsidR="00FA563A" w:rsidRPr="00FA563A" w:rsidSect="00BA638C">
      <w:pgSz w:w="11906" w:h="16838" w:code="9"/>
      <w:pgMar w:top="1418" w:right="1418" w:bottom="1361"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389A" w14:textId="77777777" w:rsidR="007702CE" w:rsidRDefault="007702CE" w:rsidP="000E5A0C">
      <w:r>
        <w:separator/>
      </w:r>
    </w:p>
  </w:endnote>
  <w:endnote w:type="continuationSeparator" w:id="0">
    <w:p w14:paraId="52A96638" w14:textId="77777777" w:rsidR="007702CE" w:rsidRDefault="007702CE" w:rsidP="000E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C587" w14:textId="77777777" w:rsidR="007702CE" w:rsidRDefault="007702CE" w:rsidP="000E5A0C">
      <w:r>
        <w:separator/>
      </w:r>
    </w:p>
  </w:footnote>
  <w:footnote w:type="continuationSeparator" w:id="0">
    <w:p w14:paraId="733C0166" w14:textId="77777777" w:rsidR="007702CE" w:rsidRDefault="007702CE" w:rsidP="000E5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5C0"/>
    <w:rsid w:val="00003802"/>
    <w:rsid w:val="00011855"/>
    <w:rsid w:val="00034493"/>
    <w:rsid w:val="00037378"/>
    <w:rsid w:val="00040246"/>
    <w:rsid w:val="000410FF"/>
    <w:rsid w:val="00041C0F"/>
    <w:rsid w:val="00044BA9"/>
    <w:rsid w:val="00051EFA"/>
    <w:rsid w:val="00052BCB"/>
    <w:rsid w:val="000541EB"/>
    <w:rsid w:val="00055BC4"/>
    <w:rsid w:val="0006585A"/>
    <w:rsid w:val="00076584"/>
    <w:rsid w:val="00080D24"/>
    <w:rsid w:val="0008355E"/>
    <w:rsid w:val="000838BF"/>
    <w:rsid w:val="00096089"/>
    <w:rsid w:val="00096D0B"/>
    <w:rsid w:val="000B6EFA"/>
    <w:rsid w:val="000C4373"/>
    <w:rsid w:val="000C5943"/>
    <w:rsid w:val="000C7A62"/>
    <w:rsid w:val="000D03B0"/>
    <w:rsid w:val="000D3759"/>
    <w:rsid w:val="000D67C5"/>
    <w:rsid w:val="000E5A0C"/>
    <w:rsid w:val="000E7FE0"/>
    <w:rsid w:val="000F3189"/>
    <w:rsid w:val="000F5510"/>
    <w:rsid w:val="000F7D96"/>
    <w:rsid w:val="00114B98"/>
    <w:rsid w:val="001208D3"/>
    <w:rsid w:val="00121791"/>
    <w:rsid w:val="00121F28"/>
    <w:rsid w:val="00131F84"/>
    <w:rsid w:val="00132D03"/>
    <w:rsid w:val="00142DAE"/>
    <w:rsid w:val="001450B9"/>
    <w:rsid w:val="00146322"/>
    <w:rsid w:val="00151B62"/>
    <w:rsid w:val="00154C9A"/>
    <w:rsid w:val="00156035"/>
    <w:rsid w:val="00156943"/>
    <w:rsid w:val="00157F1A"/>
    <w:rsid w:val="00160C80"/>
    <w:rsid w:val="001668D2"/>
    <w:rsid w:val="00167D76"/>
    <w:rsid w:val="00173FDB"/>
    <w:rsid w:val="0017434F"/>
    <w:rsid w:val="00174908"/>
    <w:rsid w:val="001802D2"/>
    <w:rsid w:val="0018647B"/>
    <w:rsid w:val="00186FC0"/>
    <w:rsid w:val="00187010"/>
    <w:rsid w:val="001902EA"/>
    <w:rsid w:val="001A4640"/>
    <w:rsid w:val="001B3170"/>
    <w:rsid w:val="001B414D"/>
    <w:rsid w:val="001B70F7"/>
    <w:rsid w:val="001C3040"/>
    <w:rsid w:val="001C3A58"/>
    <w:rsid w:val="001D41ED"/>
    <w:rsid w:val="001D7BF1"/>
    <w:rsid w:val="001E0F48"/>
    <w:rsid w:val="001E23FC"/>
    <w:rsid w:val="001E2766"/>
    <w:rsid w:val="001F7136"/>
    <w:rsid w:val="002129BF"/>
    <w:rsid w:val="002132ED"/>
    <w:rsid w:val="00214F64"/>
    <w:rsid w:val="00216AAF"/>
    <w:rsid w:val="0022282A"/>
    <w:rsid w:val="00222C04"/>
    <w:rsid w:val="002233CF"/>
    <w:rsid w:val="00225313"/>
    <w:rsid w:val="002319F2"/>
    <w:rsid w:val="0023377E"/>
    <w:rsid w:val="00236C44"/>
    <w:rsid w:val="00237384"/>
    <w:rsid w:val="002421D7"/>
    <w:rsid w:val="0024460A"/>
    <w:rsid w:val="0024792A"/>
    <w:rsid w:val="002538F0"/>
    <w:rsid w:val="0025442D"/>
    <w:rsid w:val="0027174A"/>
    <w:rsid w:val="00287D31"/>
    <w:rsid w:val="0029367D"/>
    <w:rsid w:val="002978C8"/>
    <w:rsid w:val="002B0E16"/>
    <w:rsid w:val="002B2EB2"/>
    <w:rsid w:val="002B3E4C"/>
    <w:rsid w:val="002C03A5"/>
    <w:rsid w:val="002C44DC"/>
    <w:rsid w:val="002D47A4"/>
    <w:rsid w:val="002D71A6"/>
    <w:rsid w:val="002E0A76"/>
    <w:rsid w:val="00314093"/>
    <w:rsid w:val="00321F88"/>
    <w:rsid w:val="003227E2"/>
    <w:rsid w:val="003265EA"/>
    <w:rsid w:val="00330652"/>
    <w:rsid w:val="003325C0"/>
    <w:rsid w:val="003356D3"/>
    <w:rsid w:val="00341F76"/>
    <w:rsid w:val="00357142"/>
    <w:rsid w:val="00362866"/>
    <w:rsid w:val="0038560D"/>
    <w:rsid w:val="00386835"/>
    <w:rsid w:val="003940FA"/>
    <w:rsid w:val="003941AB"/>
    <w:rsid w:val="0039433A"/>
    <w:rsid w:val="0039505D"/>
    <w:rsid w:val="003A0F91"/>
    <w:rsid w:val="003A1B02"/>
    <w:rsid w:val="003A2D2B"/>
    <w:rsid w:val="003A41C3"/>
    <w:rsid w:val="003A51A3"/>
    <w:rsid w:val="003B145A"/>
    <w:rsid w:val="003B2A19"/>
    <w:rsid w:val="003D1D79"/>
    <w:rsid w:val="003D71E9"/>
    <w:rsid w:val="003E1C18"/>
    <w:rsid w:val="003E6505"/>
    <w:rsid w:val="003F088A"/>
    <w:rsid w:val="003F2248"/>
    <w:rsid w:val="004049B6"/>
    <w:rsid w:val="00414B81"/>
    <w:rsid w:val="00420567"/>
    <w:rsid w:val="00433BE5"/>
    <w:rsid w:val="004440F2"/>
    <w:rsid w:val="004506DF"/>
    <w:rsid w:val="00453225"/>
    <w:rsid w:val="004548E5"/>
    <w:rsid w:val="004613E7"/>
    <w:rsid w:val="004613F2"/>
    <w:rsid w:val="00470B83"/>
    <w:rsid w:val="00475778"/>
    <w:rsid w:val="00477DA8"/>
    <w:rsid w:val="0048752F"/>
    <w:rsid w:val="00494A89"/>
    <w:rsid w:val="004B2EFE"/>
    <w:rsid w:val="004B56DA"/>
    <w:rsid w:val="004D4CA8"/>
    <w:rsid w:val="004D644D"/>
    <w:rsid w:val="004E1A9C"/>
    <w:rsid w:val="004E24D4"/>
    <w:rsid w:val="004F4B02"/>
    <w:rsid w:val="00502D8A"/>
    <w:rsid w:val="00504903"/>
    <w:rsid w:val="00506528"/>
    <w:rsid w:val="005074A0"/>
    <w:rsid w:val="005107EA"/>
    <w:rsid w:val="0051359F"/>
    <w:rsid w:val="0051776D"/>
    <w:rsid w:val="00517842"/>
    <w:rsid w:val="00520C36"/>
    <w:rsid w:val="00525451"/>
    <w:rsid w:val="00530728"/>
    <w:rsid w:val="0054232F"/>
    <w:rsid w:val="005457EE"/>
    <w:rsid w:val="00546501"/>
    <w:rsid w:val="00550F39"/>
    <w:rsid w:val="00590523"/>
    <w:rsid w:val="005B01B6"/>
    <w:rsid w:val="005B747C"/>
    <w:rsid w:val="005C1ADF"/>
    <w:rsid w:val="005C3753"/>
    <w:rsid w:val="005F1F71"/>
    <w:rsid w:val="005F6E2B"/>
    <w:rsid w:val="00603268"/>
    <w:rsid w:val="00605269"/>
    <w:rsid w:val="0060565D"/>
    <w:rsid w:val="00621DE0"/>
    <w:rsid w:val="00623897"/>
    <w:rsid w:val="00626E28"/>
    <w:rsid w:val="006301BF"/>
    <w:rsid w:val="00631DCB"/>
    <w:rsid w:val="0063278B"/>
    <w:rsid w:val="0063501F"/>
    <w:rsid w:val="006513FA"/>
    <w:rsid w:val="00674EE6"/>
    <w:rsid w:val="00675855"/>
    <w:rsid w:val="00683390"/>
    <w:rsid w:val="006A10AD"/>
    <w:rsid w:val="006A2FEE"/>
    <w:rsid w:val="006A45FD"/>
    <w:rsid w:val="006A4A7E"/>
    <w:rsid w:val="006A6EB9"/>
    <w:rsid w:val="006B6933"/>
    <w:rsid w:val="006B7454"/>
    <w:rsid w:val="006C1F75"/>
    <w:rsid w:val="006C3FCF"/>
    <w:rsid w:val="006D11F8"/>
    <w:rsid w:val="006E6E58"/>
    <w:rsid w:val="006E6F7B"/>
    <w:rsid w:val="006F0C05"/>
    <w:rsid w:val="007026C8"/>
    <w:rsid w:val="007117DF"/>
    <w:rsid w:val="007142A8"/>
    <w:rsid w:val="00730AD7"/>
    <w:rsid w:val="00736583"/>
    <w:rsid w:val="00742FD6"/>
    <w:rsid w:val="00743F34"/>
    <w:rsid w:val="007702CE"/>
    <w:rsid w:val="00772F12"/>
    <w:rsid w:val="007807B7"/>
    <w:rsid w:val="007841D4"/>
    <w:rsid w:val="00784C71"/>
    <w:rsid w:val="00791FF6"/>
    <w:rsid w:val="007A0BA0"/>
    <w:rsid w:val="007A4148"/>
    <w:rsid w:val="007B1EF3"/>
    <w:rsid w:val="007C0ADB"/>
    <w:rsid w:val="007C190C"/>
    <w:rsid w:val="007C20CD"/>
    <w:rsid w:val="007C4541"/>
    <w:rsid w:val="007C4D1B"/>
    <w:rsid w:val="007C4FB8"/>
    <w:rsid w:val="007D30E7"/>
    <w:rsid w:val="007D4579"/>
    <w:rsid w:val="007D5C06"/>
    <w:rsid w:val="007E50C9"/>
    <w:rsid w:val="008053DA"/>
    <w:rsid w:val="00805B4F"/>
    <w:rsid w:val="008118F3"/>
    <w:rsid w:val="008156C8"/>
    <w:rsid w:val="00834EDC"/>
    <w:rsid w:val="008359B2"/>
    <w:rsid w:val="00854E8D"/>
    <w:rsid w:val="00854EAF"/>
    <w:rsid w:val="0086174C"/>
    <w:rsid w:val="008640D8"/>
    <w:rsid w:val="00864A66"/>
    <w:rsid w:val="00865FE4"/>
    <w:rsid w:val="008704CB"/>
    <w:rsid w:val="0087224F"/>
    <w:rsid w:val="008812FD"/>
    <w:rsid w:val="00892DEB"/>
    <w:rsid w:val="008A0C60"/>
    <w:rsid w:val="008B2A23"/>
    <w:rsid w:val="008C23B1"/>
    <w:rsid w:val="008C2858"/>
    <w:rsid w:val="008C3812"/>
    <w:rsid w:val="008C42C3"/>
    <w:rsid w:val="008D6AF3"/>
    <w:rsid w:val="008E5EC5"/>
    <w:rsid w:val="008F42E1"/>
    <w:rsid w:val="00905AF5"/>
    <w:rsid w:val="00907626"/>
    <w:rsid w:val="009107C2"/>
    <w:rsid w:val="009200C5"/>
    <w:rsid w:val="00924EBD"/>
    <w:rsid w:val="00925DE1"/>
    <w:rsid w:val="00931002"/>
    <w:rsid w:val="009343BE"/>
    <w:rsid w:val="00943FDD"/>
    <w:rsid w:val="00946402"/>
    <w:rsid w:val="009615E2"/>
    <w:rsid w:val="00962A71"/>
    <w:rsid w:val="00970AE6"/>
    <w:rsid w:val="00974C46"/>
    <w:rsid w:val="00981C43"/>
    <w:rsid w:val="00981E38"/>
    <w:rsid w:val="0099595A"/>
    <w:rsid w:val="0099637B"/>
    <w:rsid w:val="009B3841"/>
    <w:rsid w:val="009B42B3"/>
    <w:rsid w:val="009B56B4"/>
    <w:rsid w:val="009B7AF1"/>
    <w:rsid w:val="009C539E"/>
    <w:rsid w:val="009D2C6C"/>
    <w:rsid w:val="009E1DD8"/>
    <w:rsid w:val="009E6D6B"/>
    <w:rsid w:val="009F4B9B"/>
    <w:rsid w:val="00A1324B"/>
    <w:rsid w:val="00A250CD"/>
    <w:rsid w:val="00A3439A"/>
    <w:rsid w:val="00A34EEC"/>
    <w:rsid w:val="00A3529F"/>
    <w:rsid w:val="00A41E2A"/>
    <w:rsid w:val="00A43BA0"/>
    <w:rsid w:val="00A452D3"/>
    <w:rsid w:val="00A4677A"/>
    <w:rsid w:val="00A51642"/>
    <w:rsid w:val="00A517AD"/>
    <w:rsid w:val="00A7001C"/>
    <w:rsid w:val="00AA4850"/>
    <w:rsid w:val="00AA72E7"/>
    <w:rsid w:val="00AB1600"/>
    <w:rsid w:val="00AB59BE"/>
    <w:rsid w:val="00AC09ED"/>
    <w:rsid w:val="00AD55DF"/>
    <w:rsid w:val="00AD5AD7"/>
    <w:rsid w:val="00AE494E"/>
    <w:rsid w:val="00AE5E6D"/>
    <w:rsid w:val="00AE6C43"/>
    <w:rsid w:val="00AF0A1D"/>
    <w:rsid w:val="00AF33BA"/>
    <w:rsid w:val="00AF511B"/>
    <w:rsid w:val="00B14C2E"/>
    <w:rsid w:val="00B20489"/>
    <w:rsid w:val="00B24077"/>
    <w:rsid w:val="00B278D4"/>
    <w:rsid w:val="00B359BF"/>
    <w:rsid w:val="00B4226C"/>
    <w:rsid w:val="00B46D76"/>
    <w:rsid w:val="00B50680"/>
    <w:rsid w:val="00B5107C"/>
    <w:rsid w:val="00B52053"/>
    <w:rsid w:val="00B5270F"/>
    <w:rsid w:val="00B54C3D"/>
    <w:rsid w:val="00B5690F"/>
    <w:rsid w:val="00B578A5"/>
    <w:rsid w:val="00B61B52"/>
    <w:rsid w:val="00B61F63"/>
    <w:rsid w:val="00B63B5D"/>
    <w:rsid w:val="00B7473B"/>
    <w:rsid w:val="00B81B24"/>
    <w:rsid w:val="00B83535"/>
    <w:rsid w:val="00B926F8"/>
    <w:rsid w:val="00B93B33"/>
    <w:rsid w:val="00BA638C"/>
    <w:rsid w:val="00BB3AB0"/>
    <w:rsid w:val="00BC5A36"/>
    <w:rsid w:val="00BC5AEA"/>
    <w:rsid w:val="00BD0909"/>
    <w:rsid w:val="00BE18D0"/>
    <w:rsid w:val="00BE4BDA"/>
    <w:rsid w:val="00BF44A6"/>
    <w:rsid w:val="00C056D6"/>
    <w:rsid w:val="00C13D1B"/>
    <w:rsid w:val="00C14EB4"/>
    <w:rsid w:val="00C15882"/>
    <w:rsid w:val="00C2431A"/>
    <w:rsid w:val="00C35CDB"/>
    <w:rsid w:val="00C3693F"/>
    <w:rsid w:val="00C44A93"/>
    <w:rsid w:val="00C47FB2"/>
    <w:rsid w:val="00C666BE"/>
    <w:rsid w:val="00C77202"/>
    <w:rsid w:val="00C85D96"/>
    <w:rsid w:val="00C92644"/>
    <w:rsid w:val="00CA1C7A"/>
    <w:rsid w:val="00CA2F12"/>
    <w:rsid w:val="00CA3E80"/>
    <w:rsid w:val="00CB6715"/>
    <w:rsid w:val="00CC1ED5"/>
    <w:rsid w:val="00CE0BFC"/>
    <w:rsid w:val="00CE1A4A"/>
    <w:rsid w:val="00CF6F39"/>
    <w:rsid w:val="00D04CCF"/>
    <w:rsid w:val="00D04FBC"/>
    <w:rsid w:val="00D05268"/>
    <w:rsid w:val="00D0626A"/>
    <w:rsid w:val="00D13865"/>
    <w:rsid w:val="00D26309"/>
    <w:rsid w:val="00D301E2"/>
    <w:rsid w:val="00D31AA3"/>
    <w:rsid w:val="00D5020D"/>
    <w:rsid w:val="00D530C8"/>
    <w:rsid w:val="00D5410A"/>
    <w:rsid w:val="00D566B3"/>
    <w:rsid w:val="00D5745C"/>
    <w:rsid w:val="00D717C6"/>
    <w:rsid w:val="00D832F6"/>
    <w:rsid w:val="00D915A4"/>
    <w:rsid w:val="00DC2B6D"/>
    <w:rsid w:val="00DD138A"/>
    <w:rsid w:val="00DD78D4"/>
    <w:rsid w:val="00DE28F2"/>
    <w:rsid w:val="00DE389E"/>
    <w:rsid w:val="00DF1800"/>
    <w:rsid w:val="00DF70D7"/>
    <w:rsid w:val="00E01E8F"/>
    <w:rsid w:val="00E07CA0"/>
    <w:rsid w:val="00E14B8E"/>
    <w:rsid w:val="00E154E8"/>
    <w:rsid w:val="00E16998"/>
    <w:rsid w:val="00E24B1F"/>
    <w:rsid w:val="00E36C33"/>
    <w:rsid w:val="00E45C00"/>
    <w:rsid w:val="00E4781F"/>
    <w:rsid w:val="00E50271"/>
    <w:rsid w:val="00E507AA"/>
    <w:rsid w:val="00E51AC4"/>
    <w:rsid w:val="00E51E4B"/>
    <w:rsid w:val="00E641F1"/>
    <w:rsid w:val="00E6477D"/>
    <w:rsid w:val="00E770E7"/>
    <w:rsid w:val="00E81799"/>
    <w:rsid w:val="00E93A2E"/>
    <w:rsid w:val="00E94824"/>
    <w:rsid w:val="00E97379"/>
    <w:rsid w:val="00E9758D"/>
    <w:rsid w:val="00EA29E6"/>
    <w:rsid w:val="00EA7184"/>
    <w:rsid w:val="00EC5C6C"/>
    <w:rsid w:val="00ED307B"/>
    <w:rsid w:val="00EE068B"/>
    <w:rsid w:val="00EE0893"/>
    <w:rsid w:val="00F0315D"/>
    <w:rsid w:val="00F0345D"/>
    <w:rsid w:val="00F0404C"/>
    <w:rsid w:val="00F109E2"/>
    <w:rsid w:val="00F12116"/>
    <w:rsid w:val="00F128D6"/>
    <w:rsid w:val="00F14055"/>
    <w:rsid w:val="00F16391"/>
    <w:rsid w:val="00F26D55"/>
    <w:rsid w:val="00F26DA8"/>
    <w:rsid w:val="00F30E60"/>
    <w:rsid w:val="00F30F20"/>
    <w:rsid w:val="00F369BD"/>
    <w:rsid w:val="00F36CD6"/>
    <w:rsid w:val="00F37391"/>
    <w:rsid w:val="00F41078"/>
    <w:rsid w:val="00F50743"/>
    <w:rsid w:val="00F57863"/>
    <w:rsid w:val="00F6615B"/>
    <w:rsid w:val="00F82FD1"/>
    <w:rsid w:val="00F83399"/>
    <w:rsid w:val="00F96053"/>
    <w:rsid w:val="00FA563A"/>
    <w:rsid w:val="00FB0B24"/>
    <w:rsid w:val="00FB7D97"/>
    <w:rsid w:val="00FC5E5C"/>
    <w:rsid w:val="00FE1E03"/>
    <w:rsid w:val="00FE1F89"/>
    <w:rsid w:val="00FF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A03C6A"/>
  <w15:docId w15:val="{8DE54D58-F9E9-428F-8ABF-3FCB3453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77A"/>
    <w:pPr>
      <w:widowControl w:val="0"/>
      <w:kinsoku w:val="0"/>
      <w:wordWrap w:val="0"/>
      <w:overflowPunct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325C0"/>
    <w:pPr>
      <w:kinsoku/>
      <w:wordWrap/>
      <w:overflowPunct/>
      <w:autoSpaceDE w:val="0"/>
      <w:autoSpaceDN w:val="0"/>
      <w:adjustRightInd w:val="0"/>
      <w:ind w:left="200" w:hangingChars="100" w:hanging="200"/>
      <w:jc w:val="left"/>
    </w:pPr>
    <w:rPr>
      <w:rFonts w:hAnsi="Times New Roman"/>
      <w:kern w:val="0"/>
      <w:sz w:val="20"/>
      <w:lang w:val="ja-JP"/>
    </w:rPr>
  </w:style>
  <w:style w:type="paragraph" w:styleId="a4">
    <w:name w:val="header"/>
    <w:basedOn w:val="a"/>
    <w:link w:val="a5"/>
    <w:rsid w:val="000E5A0C"/>
    <w:pPr>
      <w:tabs>
        <w:tab w:val="center" w:pos="4252"/>
        <w:tab w:val="right" w:pos="8504"/>
      </w:tabs>
      <w:snapToGrid w:val="0"/>
    </w:pPr>
  </w:style>
  <w:style w:type="character" w:customStyle="1" w:styleId="a5">
    <w:name w:val="ヘッダー (文字)"/>
    <w:link w:val="a4"/>
    <w:rsid w:val="000E5A0C"/>
    <w:rPr>
      <w:rFonts w:ascii="ＭＳ 明朝"/>
      <w:kern w:val="2"/>
      <w:sz w:val="21"/>
    </w:rPr>
  </w:style>
  <w:style w:type="paragraph" w:styleId="a6">
    <w:name w:val="footer"/>
    <w:basedOn w:val="a"/>
    <w:link w:val="a7"/>
    <w:rsid w:val="000E5A0C"/>
    <w:pPr>
      <w:tabs>
        <w:tab w:val="center" w:pos="4252"/>
        <w:tab w:val="right" w:pos="8504"/>
      </w:tabs>
      <w:snapToGrid w:val="0"/>
    </w:pPr>
  </w:style>
  <w:style w:type="character" w:customStyle="1" w:styleId="a7">
    <w:name w:val="フッター (文字)"/>
    <w:link w:val="a6"/>
    <w:rsid w:val="000E5A0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1124</Words>
  <Characters>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誓　　　約　　　書</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寝屋川市</dc:creator>
  <cp:lastModifiedBy>林　白士</cp:lastModifiedBy>
  <cp:revision>8</cp:revision>
  <dcterms:created xsi:type="dcterms:W3CDTF">2020-11-16T05:24:00Z</dcterms:created>
  <dcterms:modified xsi:type="dcterms:W3CDTF">2025-05-27T09:30:00Z</dcterms:modified>
</cp:coreProperties>
</file>