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312C42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724FB" w:rsidRPr="00841389" w:rsidRDefault="002724FB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92A49" w:rsidRPr="00841389" w:rsidRDefault="006105D3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引取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 w:rsidR="00234056">
        <w:rPr>
          <w:rFonts w:ascii="ＭＳ 明朝" w:hAnsi="ＭＳ 明朝" w:cs="ＭＳ 明朝" w:hint="eastAsia"/>
          <w:color w:val="000000"/>
          <w:kern w:val="0"/>
          <w:sz w:val="24"/>
        </w:rPr>
        <w:t>廃止</w:t>
      </w:r>
      <w:r w:rsidR="00693D37">
        <w:rPr>
          <w:rFonts w:ascii="ＭＳ 明朝" w:hAnsi="ＭＳ 明朝" w:cs="ＭＳ 明朝" w:hint="eastAsia"/>
          <w:color w:val="000000"/>
          <w:kern w:val="0"/>
          <w:sz w:val="24"/>
        </w:rPr>
        <w:t>届出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93D37" w:rsidRDefault="00693D37" w:rsidP="00693D37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年　　月　　日付け第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号で登録を受けた</w:t>
      </w:r>
      <w:r w:rsidR="006105D3">
        <w:rPr>
          <w:rFonts w:ascii="ＭＳ 明朝" w:hAnsi="ＭＳ 明朝" w:cs="ＭＳ 明朝" w:hint="eastAsia"/>
          <w:color w:val="000000"/>
          <w:kern w:val="0"/>
          <w:sz w:val="24"/>
        </w:rPr>
        <w:t>引取</w:t>
      </w:r>
      <w:r w:rsidR="00234056">
        <w:rPr>
          <w:rFonts w:ascii="ＭＳ 明朝" w:hAnsi="ＭＳ 明朝" w:cs="ＭＳ 明朝" w:hint="eastAsia"/>
          <w:color w:val="000000"/>
          <w:kern w:val="0"/>
          <w:sz w:val="24"/>
        </w:rPr>
        <w:t>業を廃止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したので、</w:t>
      </w:r>
      <w:r w:rsidR="00234056" w:rsidRPr="00234056">
        <w:rPr>
          <w:rFonts w:ascii="ＭＳ 明朝" w:hAnsi="ＭＳ 明朝" w:cs="ＭＳ 明朝" w:hint="eastAsia"/>
          <w:color w:val="000000"/>
          <w:kern w:val="0"/>
          <w:sz w:val="24"/>
        </w:rPr>
        <w:t>使用済自動車の再資源化等に関する法律第48条</w:t>
      </w:r>
      <w:r w:rsidR="00234056">
        <w:rPr>
          <w:rFonts w:ascii="ＭＳ 明朝" w:hAnsi="ＭＳ 明朝" w:cs="ＭＳ 明朝" w:hint="eastAsia"/>
          <w:color w:val="000000"/>
          <w:kern w:val="0"/>
          <w:sz w:val="24"/>
        </w:rPr>
        <w:t>第１項</w:t>
      </w:r>
      <w:r w:rsidR="00234056" w:rsidRPr="00234056">
        <w:rPr>
          <w:rFonts w:ascii="ＭＳ 明朝" w:hAnsi="ＭＳ 明朝" w:cs="ＭＳ 明朝" w:hint="eastAsia"/>
          <w:color w:val="000000"/>
          <w:kern w:val="0"/>
          <w:sz w:val="24"/>
        </w:rPr>
        <w:t>の規定により、次のとおり届け出ます。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8027"/>
      </w:tblGrid>
      <w:tr w:rsidR="00234056" w:rsidRPr="00841389" w:rsidTr="00383189">
        <w:trPr>
          <w:trHeight w:val="605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056" w:rsidRPr="00841389" w:rsidRDefault="00234056" w:rsidP="00CB53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廃止の理由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056" w:rsidRPr="00841389" w:rsidRDefault="00234056" w:rsidP="003831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334014" w:rsidRPr="00841389" w:rsidRDefault="00334014" w:rsidP="00841389">
      <w:pPr>
        <w:rPr>
          <w:rFonts w:ascii="ＭＳ 明朝" w:hAnsi="ＭＳ 明朝"/>
          <w:sz w:val="24"/>
        </w:rPr>
      </w:pPr>
    </w:p>
    <w:sectPr w:rsidR="00334014" w:rsidRPr="00841389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01" w:rsidRDefault="00250601" w:rsidP="00805ECC">
      <w:r>
        <w:separator/>
      </w:r>
    </w:p>
  </w:endnote>
  <w:endnote w:type="continuationSeparator" w:id="0">
    <w:p w:rsidR="00250601" w:rsidRDefault="00250601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01" w:rsidRDefault="00250601" w:rsidP="00805ECC">
      <w:r>
        <w:separator/>
      </w:r>
    </w:p>
  </w:footnote>
  <w:footnote w:type="continuationSeparator" w:id="0">
    <w:p w:rsidR="00250601" w:rsidRDefault="00250601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1309D3"/>
    <w:rsid w:val="00164800"/>
    <w:rsid w:val="001963A1"/>
    <w:rsid w:val="001D74B9"/>
    <w:rsid w:val="001F2497"/>
    <w:rsid w:val="00201F56"/>
    <w:rsid w:val="00234056"/>
    <w:rsid w:val="00250601"/>
    <w:rsid w:val="00253C29"/>
    <w:rsid w:val="002604DD"/>
    <w:rsid w:val="002724FB"/>
    <w:rsid w:val="00286011"/>
    <w:rsid w:val="00305DD0"/>
    <w:rsid w:val="00312C42"/>
    <w:rsid w:val="00334014"/>
    <w:rsid w:val="00365C3F"/>
    <w:rsid w:val="004E71AE"/>
    <w:rsid w:val="00517A8C"/>
    <w:rsid w:val="0054726D"/>
    <w:rsid w:val="005542B1"/>
    <w:rsid w:val="005D6221"/>
    <w:rsid w:val="006105D3"/>
    <w:rsid w:val="00620010"/>
    <w:rsid w:val="00624E57"/>
    <w:rsid w:val="006423C7"/>
    <w:rsid w:val="00693D37"/>
    <w:rsid w:val="007161D6"/>
    <w:rsid w:val="00793887"/>
    <w:rsid w:val="007D64A2"/>
    <w:rsid w:val="00805ECC"/>
    <w:rsid w:val="00841389"/>
    <w:rsid w:val="008513E1"/>
    <w:rsid w:val="00873CDC"/>
    <w:rsid w:val="0095167D"/>
    <w:rsid w:val="00992A49"/>
    <w:rsid w:val="009A4381"/>
    <w:rsid w:val="00A954CC"/>
    <w:rsid w:val="00AE2194"/>
    <w:rsid w:val="00AF154B"/>
    <w:rsid w:val="00AF2D03"/>
    <w:rsid w:val="00B06E32"/>
    <w:rsid w:val="00B3218E"/>
    <w:rsid w:val="00B57294"/>
    <w:rsid w:val="00C66A26"/>
    <w:rsid w:val="00D715C8"/>
    <w:rsid w:val="00DD679A"/>
    <w:rsid w:val="00DF5C67"/>
    <w:rsid w:val="00E66EBC"/>
    <w:rsid w:val="00E8365C"/>
    <w:rsid w:val="00EF6A21"/>
    <w:rsid w:val="00F07CDA"/>
    <w:rsid w:val="00F36433"/>
    <w:rsid w:val="00F532BE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3A30FDF-E221-4155-848F-F8B0930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河端　泰輝</cp:lastModifiedBy>
  <cp:revision>3</cp:revision>
  <cp:lastPrinted>2005-01-18T04:42:00Z</cp:lastPrinted>
  <dcterms:created xsi:type="dcterms:W3CDTF">2020-11-16T04:44:00Z</dcterms:created>
  <dcterms:modified xsi:type="dcterms:W3CDTF">2020-11-16T04:44:00Z</dcterms:modified>
</cp:coreProperties>
</file>