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42" w:rsidRPr="00841389" w:rsidRDefault="00992A49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様式第三（第五十条関係）</w:t>
      </w:r>
    </w:p>
    <w:p w:rsidR="002724FB" w:rsidRPr="00841389" w:rsidRDefault="00841389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C4E018" wp14:editId="33D5FCD2">
                <wp:simplePos x="0" y="0"/>
                <wp:positionH relativeFrom="column">
                  <wp:posOffset>2868295</wp:posOffset>
                </wp:positionH>
                <wp:positionV relativeFrom="paragraph">
                  <wp:posOffset>113665</wp:posOffset>
                </wp:positionV>
                <wp:extent cx="1028700" cy="2286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011" w:rsidRPr="004F4233" w:rsidRDefault="00286011" w:rsidP="00E66EBC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4F4233">
                              <w:rPr>
                                <w:rFonts w:ascii="ＭＳ 明朝" w:hAnsi="ＭＳ 明朝" w:hint="eastAsia"/>
                                <w:sz w:val="24"/>
                              </w:rPr>
                              <w:t>登　　　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4E01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5.85pt;margin-top:8.95pt;width:81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OQswIAALc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" filled="f" stroked="f">
                <v:textbox inset="5.85pt,.7pt,5.85pt,.7pt">
                  <w:txbxContent>
                    <w:p w:rsidR="00286011" w:rsidRPr="004F4233" w:rsidRDefault="00286011" w:rsidP="00E66EBC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4F4233">
                        <w:rPr>
                          <w:rFonts w:ascii="ＭＳ 明朝" w:hAnsi="ＭＳ 明朝" w:hint="eastAsia"/>
                          <w:sz w:val="24"/>
                        </w:rPr>
                        <w:t>登　　　録</w:t>
                      </w:r>
                    </w:p>
                  </w:txbxContent>
                </v:textbox>
              </v:shape>
            </w:pict>
          </mc:Fallback>
        </mc:AlternateContent>
      </w:r>
    </w:p>
    <w:p w:rsidR="00992A49" w:rsidRPr="00841389" w:rsidRDefault="00805ECC" w:rsidP="00AF2D03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0C0C2" wp14:editId="3BFF9C5B">
                <wp:simplePos x="0" y="0"/>
                <wp:positionH relativeFrom="column">
                  <wp:posOffset>2865120</wp:posOffset>
                </wp:positionH>
                <wp:positionV relativeFrom="paragraph">
                  <wp:posOffset>104140</wp:posOffset>
                </wp:positionV>
                <wp:extent cx="1028700" cy="2286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011" w:rsidRPr="004F4233" w:rsidRDefault="00286011" w:rsidP="00E66EB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4F4233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登録の更新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0C0C2" id="Text Box 8" o:spid="_x0000_s1027" type="#_x0000_t202" style="position:absolute;left:0;text-align:left;margin-left:225.6pt;margin-top:8.2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a2tQIAAL4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" filled="f" stroked="f">
                <v:textbox inset="5.85pt,.7pt,5.85pt,.7pt">
                  <w:txbxContent>
                    <w:p w:rsidR="00286011" w:rsidRPr="004F4233" w:rsidRDefault="00286011" w:rsidP="00E66EBC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4F4233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4"/>
                        </w:rPr>
                        <w:t>登録の更新</w:t>
                      </w:r>
                    </w:p>
                  </w:txbxContent>
                </v:textbox>
              </v:shape>
            </w:pict>
          </mc:Fallback>
        </mc:AlternateContent>
      </w:r>
      <w:r w:rsidR="00992A49" w:rsidRPr="00841389">
        <w:rPr>
          <w:rFonts w:ascii="ＭＳ 明朝" w:hAnsi="ＭＳ 明朝" w:cs="ＭＳ 明朝" w:hint="eastAsia"/>
          <w:color w:val="000000"/>
          <w:kern w:val="0"/>
          <w:sz w:val="24"/>
        </w:rPr>
        <w:t>フロン類回収業</w:t>
      </w:r>
      <w:r w:rsidR="00CE7132">
        <w:rPr>
          <w:rFonts w:ascii="ＭＳ 明朝" w:hAnsi="ＭＳ 明朝" w:cs="ＭＳ 明朝" w:hint="eastAsia"/>
          <w:color w:val="000000"/>
          <w:kern w:val="0"/>
          <w:sz w:val="24"/>
        </w:rPr>
        <w:t>者</w:t>
      </w:r>
      <w:r w:rsidR="00992A49" w:rsidRPr="0084138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</w:t>
      </w:r>
      <w:r w:rsidR="00286011" w:rsidRPr="0084138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841389" w:rsidRPr="0084138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992A49" w:rsidRPr="00841389">
        <w:rPr>
          <w:rFonts w:ascii="ＭＳ 明朝" w:hAnsi="ＭＳ 明朝" w:cs="ＭＳ 明朝" w:hint="eastAsia"/>
          <w:color w:val="000000"/>
          <w:kern w:val="0"/>
          <w:sz w:val="24"/>
        </w:rPr>
        <w:t>申請書</w:t>
      </w:r>
      <w:bookmarkStart w:id="0" w:name="_GoBack"/>
      <w:bookmarkEnd w:id="0"/>
    </w:p>
    <w:p w:rsidR="00312C42" w:rsidRPr="00841389" w:rsidRDefault="00312C42" w:rsidP="001309D3">
      <w:pPr>
        <w:tabs>
          <w:tab w:val="left" w:pos="0"/>
        </w:tabs>
        <w:suppressAutoHyphens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tbl>
      <w:tblPr>
        <w:tblpPr w:leftFromText="142" w:rightFromText="142" w:vertAnchor="text" w:horzAnchor="margin" w:tblpXSpec="right" w:tblpY="-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048"/>
      </w:tblGrid>
      <w:tr w:rsidR="00ED39EE" w:rsidRPr="00841389" w:rsidTr="00ED39EE">
        <w:trPr>
          <w:trHeight w:val="28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EE" w:rsidRPr="00841389" w:rsidRDefault="00ED39EE" w:rsidP="00ED39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※</w:t>
            </w:r>
            <w:r w:rsidRPr="00A33E43">
              <w:rPr>
                <w:rFonts w:ascii="ＭＳ 明朝" w:hAnsi="ＭＳ 明朝" w:cs="ＭＳ 明朝" w:hint="eastAsia"/>
                <w:color w:val="000000"/>
                <w:spacing w:val="30"/>
                <w:kern w:val="0"/>
                <w:sz w:val="24"/>
                <w:fitText w:val="1200" w:id="1721926144"/>
              </w:rPr>
              <w:t>登録番号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EE" w:rsidRPr="00841389" w:rsidRDefault="00ED39EE" w:rsidP="00ED39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9EE" w:rsidRPr="00841389" w:rsidTr="00ED39EE">
        <w:trPr>
          <w:trHeight w:val="28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EE" w:rsidRPr="00841389" w:rsidRDefault="00ED39EE" w:rsidP="00ED39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※登録年月日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EE" w:rsidRPr="00841389" w:rsidRDefault="00ED39EE" w:rsidP="00ED39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841389" w:rsidRDefault="00841389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841389" w:rsidRDefault="00841389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841389" w:rsidRPr="00841389" w:rsidRDefault="00841389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F5C67" w:rsidRPr="00841389" w:rsidRDefault="00DF5C67" w:rsidP="00AF2D03">
      <w:pPr>
        <w:suppressAutoHyphens/>
        <w:wordWrap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年　　月　　日</w:t>
      </w:r>
      <w:r w:rsidR="002604D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DF5C67" w:rsidRPr="00841389" w:rsidRDefault="00841389" w:rsidP="001309D3">
      <w:pPr>
        <w:suppressAutoHyphens/>
        <w:adjustRightInd w:val="0"/>
        <w:ind w:firstLineChars="100" w:firstLine="24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寝屋川市長　様</w:t>
      </w:r>
    </w:p>
    <w:p w:rsidR="00DF5C67" w:rsidRPr="00841389" w:rsidRDefault="00DF5C67" w:rsidP="001309D3">
      <w:pPr>
        <w:suppressAutoHyphens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7161D6" w:rsidRPr="00841389" w:rsidRDefault="00841389" w:rsidP="001309D3">
      <w:pPr>
        <w:suppressAutoHyphens/>
        <w:adjustRightInd w:val="0"/>
        <w:ind w:firstLineChars="1800" w:firstLine="432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7161D6" w:rsidRPr="00841389">
        <w:rPr>
          <w:rFonts w:ascii="ＭＳ 明朝" w:hAnsi="ＭＳ 明朝" w:cs="ＭＳ 明朝" w:hint="eastAsia"/>
          <w:color w:val="000000"/>
          <w:kern w:val="0"/>
          <w:sz w:val="24"/>
        </w:rPr>
        <w:t>郵便番号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）</w:t>
      </w:r>
    </w:p>
    <w:p w:rsidR="007161D6" w:rsidRDefault="007161D6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住　　所</w:t>
      </w:r>
      <w:r w:rsidR="0084138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841389" w:rsidRPr="00841389" w:rsidRDefault="00841389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</w:p>
    <w:p w:rsidR="007161D6" w:rsidRDefault="007161D6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氏　　名</w:t>
      </w:r>
      <w:r w:rsidR="0084138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841389" w:rsidRPr="001309D3" w:rsidRDefault="00841389" w:rsidP="001309D3">
      <w:pPr>
        <w:suppressAutoHyphens/>
        <w:adjustRightInd w:val="0"/>
        <w:ind w:firstLineChars="2500" w:firstLine="5250"/>
        <w:textAlignment w:val="baseline"/>
        <w:rPr>
          <w:rFonts w:ascii="ＭＳ 明朝" w:hAnsi="ＭＳ 明朝"/>
          <w:color w:val="000000"/>
          <w:kern w:val="0"/>
        </w:rPr>
      </w:pPr>
      <w:r w:rsidRPr="001309D3">
        <w:rPr>
          <w:rFonts w:ascii="ＭＳ 明朝" w:hAnsi="ＭＳ 明朝" w:cs="ＭＳ 明朝" w:hint="eastAsia"/>
          <w:color w:val="000000"/>
          <w:kern w:val="0"/>
        </w:rPr>
        <w:t>（法人にあっては、名称及び代表者の氏名）</w:t>
      </w:r>
    </w:p>
    <w:p w:rsidR="001309D3" w:rsidRDefault="001309D3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</w:p>
    <w:p w:rsidR="007161D6" w:rsidRPr="00841389" w:rsidRDefault="007161D6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電話番号</w:t>
      </w:r>
      <w:r w:rsidR="001309D3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7161D6" w:rsidRPr="00841389" w:rsidRDefault="007161D6" w:rsidP="001309D3">
      <w:pPr>
        <w:suppressAutoHyphens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992A49" w:rsidRDefault="00992A49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使用済自動車の再資源化等に関する法</w:t>
      </w:r>
      <w:r w:rsidR="00841389">
        <w:rPr>
          <w:rFonts w:ascii="ＭＳ 明朝" w:hAnsi="ＭＳ 明朝" w:cs="ＭＳ 明朝" w:hint="eastAsia"/>
          <w:color w:val="000000"/>
          <w:kern w:val="0"/>
          <w:sz w:val="24"/>
        </w:rPr>
        <w:t>律第54条第１項の規定により、必要な書類を添えてフロン類回収業</w:t>
      </w: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の登録（登録の更新）を申請します。</w:t>
      </w:r>
    </w:p>
    <w:tbl>
      <w:tblPr>
        <w:tblpPr w:leftFromText="142" w:rightFromText="142" w:vertAnchor="text" w:horzAnchor="margin" w:tblpXSpec="center" w:tblpY="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"/>
        <w:gridCol w:w="1749"/>
        <w:gridCol w:w="2855"/>
        <w:gridCol w:w="4605"/>
      </w:tblGrid>
      <w:tr w:rsidR="000E70F3" w:rsidRPr="00841389" w:rsidTr="00F20150">
        <w:trPr>
          <w:trHeight w:val="850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0F3" w:rsidRPr="00841389" w:rsidRDefault="000E70F3" w:rsidP="00F201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0E70F3" w:rsidRPr="00841389" w:rsidTr="00F20150">
        <w:trPr>
          <w:trHeight w:val="567"/>
        </w:trPr>
        <w:tc>
          <w:tcPr>
            <w:tcW w:w="4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0F3" w:rsidRPr="00841389" w:rsidRDefault="000E70F3" w:rsidP="00F201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0F3" w:rsidRPr="00841389" w:rsidRDefault="000E70F3" w:rsidP="00F201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F154B">
              <w:rPr>
                <w:rFonts w:ascii="ＭＳ 明朝" w:hAnsi="ＭＳ 明朝" w:cs="ＭＳ 明朝" w:hint="eastAsia"/>
                <w:color w:val="000000"/>
                <w:kern w:val="0"/>
                <w:sz w:val="18"/>
              </w:rPr>
              <w:t>（ふりがな）</w:t>
            </w:r>
          </w:p>
          <w:p w:rsidR="000E70F3" w:rsidRPr="00841389" w:rsidRDefault="000E70F3" w:rsidP="00F201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名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0F3" w:rsidRPr="00841389" w:rsidRDefault="000E70F3" w:rsidP="00F201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職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</w:t>
            </w:r>
          </w:p>
        </w:tc>
      </w:tr>
      <w:tr w:rsidR="000E70F3" w:rsidRPr="00841389" w:rsidTr="00F20150">
        <w:trPr>
          <w:trHeight w:val="2835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0F3" w:rsidRPr="00841389" w:rsidRDefault="000E70F3" w:rsidP="00F201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0F3" w:rsidRDefault="000E70F3" w:rsidP="00F201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0E70F3" w:rsidRPr="00841389" w:rsidRDefault="000E70F3" w:rsidP="00F201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0F3" w:rsidRDefault="000E70F3" w:rsidP="00F201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0E70F3" w:rsidRPr="00841389" w:rsidRDefault="000E70F3" w:rsidP="00F201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E70F3" w:rsidRPr="00841389" w:rsidTr="00F20150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0F3" w:rsidRPr="00841389" w:rsidRDefault="000E70F3" w:rsidP="00F201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法定代理人の氏名及び住所（未成年者であ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り、かつ、その法定代理人が個人であ</w:t>
            </w: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る場合に記入すること。）</w:t>
            </w:r>
          </w:p>
        </w:tc>
      </w:tr>
      <w:tr w:rsidR="000E70F3" w:rsidRPr="00841389" w:rsidTr="00F20150">
        <w:trPr>
          <w:trHeight w:val="680"/>
        </w:trPr>
        <w:tc>
          <w:tcPr>
            <w:tcW w:w="4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E70F3" w:rsidRPr="00841389" w:rsidRDefault="000E70F3" w:rsidP="00F201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0F3" w:rsidRPr="00841389" w:rsidRDefault="000E70F3" w:rsidP="00F201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F154B">
              <w:rPr>
                <w:rFonts w:ascii="ＭＳ 明朝" w:hAnsi="ＭＳ 明朝" w:cs="ＭＳ 明朝" w:hint="eastAsia"/>
                <w:color w:val="000000"/>
                <w:kern w:val="0"/>
                <w:sz w:val="18"/>
              </w:rPr>
              <w:t>（ふりがな）</w:t>
            </w:r>
          </w:p>
          <w:p w:rsidR="000E70F3" w:rsidRPr="00841389" w:rsidRDefault="000E70F3" w:rsidP="00F201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7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0F3" w:rsidRPr="00841389" w:rsidRDefault="000E70F3" w:rsidP="00F201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0E70F3" w:rsidRPr="00841389" w:rsidTr="00F20150">
        <w:trPr>
          <w:trHeight w:val="1134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0F3" w:rsidRPr="00841389" w:rsidRDefault="000E70F3" w:rsidP="00F201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0F3" w:rsidRPr="00841389" w:rsidRDefault="000E70F3" w:rsidP="00F201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住　所</w:t>
            </w:r>
          </w:p>
        </w:tc>
        <w:tc>
          <w:tcPr>
            <w:tcW w:w="7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0F3" w:rsidRPr="00841389" w:rsidRDefault="000E70F3" w:rsidP="00F201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（郵便番号）</w:t>
            </w:r>
          </w:p>
          <w:p w:rsidR="000E70F3" w:rsidRPr="00841389" w:rsidRDefault="000E70F3" w:rsidP="00F201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</w:p>
          <w:p w:rsidR="000E70F3" w:rsidRPr="00841389" w:rsidRDefault="000E70F3" w:rsidP="00F201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400" w:firstLine="336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電話番号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0E70F3" w:rsidRPr="000E70F3" w:rsidRDefault="000E70F3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0E70F3" w:rsidRDefault="000E70F3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0E70F3" w:rsidRDefault="000E70F3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tbl>
      <w:tblPr>
        <w:tblpPr w:leftFromText="142" w:rightFromText="142" w:vertAnchor="text" w:horzAnchor="margin" w:tblpXSpec="center" w:tblpY="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"/>
        <w:gridCol w:w="1749"/>
        <w:gridCol w:w="709"/>
        <w:gridCol w:w="2146"/>
        <w:gridCol w:w="547"/>
        <w:gridCol w:w="682"/>
        <w:gridCol w:w="2720"/>
        <w:gridCol w:w="656"/>
      </w:tblGrid>
      <w:tr w:rsidR="004F4233" w:rsidRPr="00841389" w:rsidTr="00A0795B">
        <w:trPr>
          <w:trHeight w:val="567"/>
        </w:trPr>
        <w:tc>
          <w:tcPr>
            <w:tcW w:w="9639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4233" w:rsidRPr="00841389" w:rsidRDefault="004F4233" w:rsidP="00A079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lastRenderedPageBreak/>
              <w:t>法定代理人の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名称</w:t>
            </w: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及び住所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並びにその代表者の氏名</w:t>
            </w: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（未成年者であ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り、かつ、その法定代理人が法人であ</w:t>
            </w: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る場合に記入すること。）</w:t>
            </w:r>
          </w:p>
        </w:tc>
      </w:tr>
      <w:tr w:rsidR="004F4233" w:rsidRPr="00841389" w:rsidTr="00C32885">
        <w:trPr>
          <w:trHeight w:val="567"/>
        </w:trPr>
        <w:tc>
          <w:tcPr>
            <w:tcW w:w="4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F4233" w:rsidRPr="00841389" w:rsidRDefault="004F4233" w:rsidP="00A07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233" w:rsidRPr="00841389" w:rsidRDefault="004F4233" w:rsidP="00A07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名　称</w:t>
            </w:r>
          </w:p>
        </w:tc>
        <w:tc>
          <w:tcPr>
            <w:tcW w:w="7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233" w:rsidRPr="00841389" w:rsidRDefault="004F4233" w:rsidP="00A079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4F4233" w:rsidRPr="00841389" w:rsidTr="00C32885">
        <w:trPr>
          <w:trHeight w:val="567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4233" w:rsidRPr="00841389" w:rsidRDefault="004F4233" w:rsidP="00A079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233" w:rsidRPr="00841389" w:rsidRDefault="004F4233" w:rsidP="00A079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4F4233">
              <w:rPr>
                <w:rFonts w:ascii="ＭＳ 明朝" w:hAnsi="ＭＳ 明朝" w:cs="ＭＳ 明朝" w:hint="eastAsia"/>
                <w:color w:val="000000"/>
                <w:spacing w:val="36"/>
                <w:kern w:val="0"/>
                <w:sz w:val="18"/>
                <w:fitText w:val="1440" w:id="-2024627456"/>
              </w:rPr>
              <w:t>（ふりがな</w:t>
            </w:r>
            <w:r w:rsidRPr="004F4233">
              <w:rPr>
                <w:rFonts w:ascii="ＭＳ 明朝" w:hAnsi="ＭＳ 明朝" w:cs="ＭＳ 明朝" w:hint="eastAsia"/>
                <w:color w:val="000000"/>
                <w:kern w:val="0"/>
                <w:sz w:val="18"/>
                <w:fitText w:val="1440" w:id="-2024627456"/>
              </w:rPr>
              <w:t>）</w:t>
            </w:r>
          </w:p>
          <w:p w:rsidR="004F4233" w:rsidRPr="00841389" w:rsidRDefault="004F4233" w:rsidP="00A07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代表者の氏</w:t>
            </w: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7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233" w:rsidRPr="00841389" w:rsidRDefault="004F4233" w:rsidP="00A079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4F4233" w:rsidRPr="00841389" w:rsidTr="00C32885">
        <w:trPr>
          <w:trHeight w:val="1021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4233" w:rsidRPr="00841389" w:rsidRDefault="004F4233" w:rsidP="00A079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4233" w:rsidRPr="00841389" w:rsidRDefault="004F4233" w:rsidP="00A07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住　所</w:t>
            </w:r>
          </w:p>
        </w:tc>
        <w:tc>
          <w:tcPr>
            <w:tcW w:w="7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4233" w:rsidRPr="00841389" w:rsidRDefault="004F4233" w:rsidP="00A079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（郵便番号）</w:t>
            </w:r>
          </w:p>
          <w:p w:rsidR="004F4233" w:rsidRPr="00841389" w:rsidRDefault="004F4233" w:rsidP="00A079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</w:p>
          <w:p w:rsidR="004F4233" w:rsidRPr="00841389" w:rsidRDefault="004F4233" w:rsidP="00A079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400" w:firstLine="336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電話番号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4233" w:rsidRPr="00841389" w:rsidTr="006272B2">
        <w:trPr>
          <w:trHeight w:val="567"/>
        </w:trPr>
        <w:tc>
          <w:tcPr>
            <w:tcW w:w="9639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4233" w:rsidRPr="00841389" w:rsidRDefault="004F4233" w:rsidP="00A079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法定代理人の</w:t>
            </w: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役員の氏名（業務を執行する社員、取締役、執行役又はこれらに準ずる者。未成年者であ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り、かつ、その法定代理人が法人であ</w:t>
            </w: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る場合に記入すること。）</w:t>
            </w:r>
          </w:p>
        </w:tc>
      </w:tr>
      <w:tr w:rsidR="004F4233" w:rsidRPr="00841389" w:rsidTr="00A0795B">
        <w:trPr>
          <w:trHeight w:val="567"/>
        </w:trPr>
        <w:tc>
          <w:tcPr>
            <w:tcW w:w="4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233" w:rsidRPr="00841389" w:rsidRDefault="004F4233" w:rsidP="00A079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4233" w:rsidRPr="00841389" w:rsidRDefault="004F4233" w:rsidP="00A07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F154B">
              <w:rPr>
                <w:rFonts w:ascii="ＭＳ 明朝" w:hAnsi="ＭＳ 明朝" w:cs="ＭＳ 明朝" w:hint="eastAsia"/>
                <w:color w:val="000000"/>
                <w:kern w:val="0"/>
                <w:sz w:val="18"/>
              </w:rPr>
              <w:t>（ふりがな）</w:t>
            </w:r>
          </w:p>
          <w:p w:rsidR="004F4233" w:rsidRPr="00841389" w:rsidRDefault="004F4233" w:rsidP="00A07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名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4233" w:rsidRPr="00841389" w:rsidRDefault="004F4233" w:rsidP="00A07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職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</w:t>
            </w:r>
          </w:p>
        </w:tc>
      </w:tr>
      <w:tr w:rsidR="004F4233" w:rsidRPr="00841389" w:rsidTr="006272B2">
        <w:trPr>
          <w:trHeight w:val="1134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233" w:rsidRPr="00841389" w:rsidRDefault="004F4233" w:rsidP="00A079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6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233" w:rsidRDefault="004F4233" w:rsidP="00A07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4F4233" w:rsidRPr="00841389" w:rsidRDefault="004F4233" w:rsidP="00A07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6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233" w:rsidRDefault="004F4233" w:rsidP="00A07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4F4233" w:rsidRPr="00841389" w:rsidRDefault="004F4233" w:rsidP="00A07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F4233" w:rsidRPr="00841389" w:rsidTr="000E70F3">
        <w:trPr>
          <w:trHeight w:val="454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4233" w:rsidRPr="00841389" w:rsidRDefault="004F4233" w:rsidP="00A079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事業所の名称及び所在地</w:t>
            </w:r>
          </w:p>
        </w:tc>
      </w:tr>
      <w:tr w:rsidR="004F4233" w:rsidRPr="00841389" w:rsidTr="006272B2">
        <w:trPr>
          <w:trHeight w:val="567"/>
        </w:trPr>
        <w:tc>
          <w:tcPr>
            <w:tcW w:w="4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4233" w:rsidRPr="00841389" w:rsidRDefault="004F4233" w:rsidP="00A07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233" w:rsidRPr="00841389" w:rsidRDefault="004F4233" w:rsidP="00A07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F154B">
              <w:rPr>
                <w:rFonts w:ascii="ＭＳ 明朝" w:hAnsi="ＭＳ 明朝" w:cs="ＭＳ 明朝" w:hint="eastAsia"/>
                <w:color w:val="000000"/>
                <w:kern w:val="0"/>
                <w:sz w:val="18"/>
              </w:rPr>
              <w:t>（ふりがな）</w:t>
            </w:r>
          </w:p>
          <w:p w:rsidR="004F4233" w:rsidRPr="00841389" w:rsidRDefault="004F4233" w:rsidP="00A07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　称</w:t>
            </w:r>
          </w:p>
        </w:tc>
        <w:tc>
          <w:tcPr>
            <w:tcW w:w="7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233" w:rsidRPr="00841389" w:rsidRDefault="004F4233" w:rsidP="00A079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4F4233" w:rsidRPr="00841389" w:rsidTr="006272B2">
        <w:trPr>
          <w:trHeight w:val="1021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233" w:rsidRPr="00841389" w:rsidRDefault="004F4233" w:rsidP="00A079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233" w:rsidRPr="00841389" w:rsidRDefault="004F4233" w:rsidP="00A07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7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233" w:rsidRPr="00841389" w:rsidRDefault="004F4233" w:rsidP="00A079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（郵便番号）</w:t>
            </w:r>
          </w:p>
          <w:p w:rsidR="004F4233" w:rsidRPr="00841389" w:rsidRDefault="004F4233" w:rsidP="00A07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</w:p>
          <w:p w:rsidR="004F4233" w:rsidRPr="00841389" w:rsidRDefault="004F4233" w:rsidP="00A07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400" w:firstLine="336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電話番号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D39EE" w:rsidRPr="00841389" w:rsidTr="000E70F3">
        <w:trPr>
          <w:trHeight w:val="454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/>
                <w:sz w:val="24"/>
              </w:rPr>
              <w:br w:type="page"/>
            </w: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回収しようとするフロン類の種類</w:t>
            </w:r>
          </w:p>
        </w:tc>
      </w:tr>
      <w:tr w:rsidR="00ED39EE" w:rsidRPr="00841389" w:rsidTr="000E70F3">
        <w:trPr>
          <w:trHeight w:val="454"/>
        </w:trPr>
        <w:tc>
          <w:tcPr>
            <w:tcW w:w="4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ＣＦＣ</w:t>
            </w:r>
          </w:p>
        </w:tc>
        <w:tc>
          <w:tcPr>
            <w:tcW w:w="6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9EE" w:rsidRPr="00841389" w:rsidTr="000E70F3">
        <w:trPr>
          <w:trHeight w:val="454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ＨＦＣ</w:t>
            </w:r>
          </w:p>
        </w:tc>
        <w:tc>
          <w:tcPr>
            <w:tcW w:w="6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D39EE" w:rsidRPr="00841389" w:rsidTr="000E70F3">
        <w:trPr>
          <w:trHeight w:val="454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フロン類回収設備の種類、能力及び台数</w:t>
            </w:r>
          </w:p>
        </w:tc>
      </w:tr>
      <w:tr w:rsidR="00ED39EE" w:rsidRPr="00841389" w:rsidTr="009935AC">
        <w:trPr>
          <w:trHeight w:val="284"/>
        </w:trPr>
        <w:tc>
          <w:tcPr>
            <w:tcW w:w="4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設備の種類</w:t>
            </w:r>
          </w:p>
        </w:tc>
        <w:tc>
          <w:tcPr>
            <w:tcW w:w="6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能　　力</w:t>
            </w:r>
          </w:p>
        </w:tc>
      </w:tr>
      <w:tr w:rsidR="00ED39EE" w:rsidRPr="00841389" w:rsidTr="009935AC">
        <w:trPr>
          <w:trHeight w:val="284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 w:cs="ＭＳ 明朝"/>
                <w:color w:val="000000"/>
                <w:kern w:val="0"/>
                <w:sz w:val="24"/>
              </w:rPr>
              <w:t>200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 w:rsidRPr="00841389">
              <w:rPr>
                <w:rFonts w:ascii="ＭＳ 明朝" w:hAnsi="ＭＳ 明朝" w:cs="ＭＳ 明朝"/>
                <w:color w:val="000000"/>
                <w:kern w:val="0"/>
                <w:sz w:val="24"/>
              </w:rPr>
              <w:t>g/min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未満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 w:cs="ＭＳ 明朝"/>
                <w:color w:val="000000"/>
                <w:kern w:val="0"/>
                <w:sz w:val="24"/>
              </w:rPr>
              <w:t>200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 w:rsidRPr="00841389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g/min </w:t>
            </w: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以上</w:t>
            </w:r>
          </w:p>
        </w:tc>
      </w:tr>
      <w:tr w:rsidR="00ED39EE" w:rsidRPr="00841389" w:rsidTr="000E70F3">
        <w:trPr>
          <w:trHeight w:val="454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ＣＦＣ用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44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台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44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台</w:t>
            </w:r>
          </w:p>
        </w:tc>
      </w:tr>
      <w:tr w:rsidR="00ED39EE" w:rsidRPr="00841389" w:rsidTr="000E70F3">
        <w:trPr>
          <w:trHeight w:val="454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ＨＦＣ用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44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82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台</w:t>
            </w:r>
          </w:p>
        </w:tc>
        <w:tc>
          <w:tcPr>
            <w:tcW w:w="2720" w:type="dxa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44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台</w:t>
            </w:r>
          </w:p>
        </w:tc>
      </w:tr>
      <w:tr w:rsidR="00ED39EE" w:rsidRPr="00841389" w:rsidTr="000E70F3">
        <w:trPr>
          <w:trHeight w:val="454"/>
        </w:trPr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413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ＣＦＣ、ＨＦＣ兼用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44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82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台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44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ED39EE" w:rsidRPr="00841389" w:rsidRDefault="00ED39EE" w:rsidP="00993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台</w:t>
            </w:r>
          </w:p>
        </w:tc>
      </w:tr>
    </w:tbl>
    <w:p w:rsidR="00ED39EE" w:rsidRPr="00841389" w:rsidRDefault="00ED39EE" w:rsidP="00841389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312C42" w:rsidRPr="00841389" w:rsidRDefault="00312C42" w:rsidP="00841389">
      <w:pPr>
        <w:suppressAutoHyphens/>
        <w:wordWrap w:val="0"/>
        <w:adjustRightInd w:val="0"/>
        <w:ind w:left="943" w:hangingChars="393" w:hanging="943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備考　１　※印の欄は、更新の場合に記入すること。</w:t>
      </w:r>
    </w:p>
    <w:p w:rsidR="00312C42" w:rsidRPr="00841389" w:rsidRDefault="00312C42" w:rsidP="00841389">
      <w:pPr>
        <w:suppressAutoHyphens/>
        <w:wordWrap w:val="0"/>
        <w:adjustRightInd w:val="0"/>
        <w:ind w:left="943" w:hangingChars="393" w:hanging="943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２　事業所が複数ある場合には、「事業所の名称及び所在地」以降の欄を繰り返し設け、事業所ごとに記載すること。</w:t>
      </w:r>
    </w:p>
    <w:p w:rsidR="00312C42" w:rsidRPr="00841389" w:rsidRDefault="00312C42" w:rsidP="00841389">
      <w:pPr>
        <w:suppressAutoHyphens/>
        <w:wordWrap w:val="0"/>
        <w:adjustRightInd w:val="0"/>
        <w:ind w:left="943" w:hangingChars="393" w:hanging="943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３　「回収しようとするフロン類の種類」の欄には、該当するものに丸印を記入すること。</w:t>
      </w:r>
    </w:p>
    <w:p w:rsidR="00312C42" w:rsidRDefault="00312C42" w:rsidP="00841389">
      <w:pPr>
        <w:suppressAutoHyphens/>
        <w:wordWrap w:val="0"/>
        <w:adjustRightInd w:val="0"/>
        <w:ind w:left="943" w:hangingChars="393" w:hanging="943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４　用紙の大きさは、日本</w:t>
      </w:r>
      <w:r w:rsidR="00F71143">
        <w:rPr>
          <w:rFonts w:ascii="ＭＳ 明朝" w:hAnsi="ＭＳ 明朝" w:cs="ＭＳ 明朝" w:hint="eastAsia"/>
          <w:color w:val="000000"/>
          <w:kern w:val="0"/>
          <w:sz w:val="24"/>
        </w:rPr>
        <w:t>産業</w:t>
      </w: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規格Ａ４とすること。</w:t>
      </w:r>
    </w:p>
    <w:p w:rsidR="00895B4F" w:rsidRPr="00841389" w:rsidRDefault="00895B4F" w:rsidP="00895B4F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sectPr w:rsidR="00895B4F" w:rsidRPr="00841389" w:rsidSect="007161D6">
      <w:pgSz w:w="11906" w:h="16838" w:code="9"/>
      <w:pgMar w:top="851" w:right="1134" w:bottom="1134" w:left="1134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E43" w:rsidRDefault="00A33E43" w:rsidP="00805ECC">
      <w:r>
        <w:separator/>
      </w:r>
    </w:p>
  </w:endnote>
  <w:endnote w:type="continuationSeparator" w:id="0">
    <w:p w:rsidR="00A33E43" w:rsidRDefault="00A33E43" w:rsidP="0080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E43" w:rsidRDefault="00A33E43" w:rsidP="00805ECC">
      <w:r>
        <w:separator/>
      </w:r>
    </w:p>
  </w:footnote>
  <w:footnote w:type="continuationSeparator" w:id="0">
    <w:p w:rsidR="00A33E43" w:rsidRDefault="00A33E43" w:rsidP="0080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58"/>
    <w:rsid w:val="00095410"/>
    <w:rsid w:val="000E70F3"/>
    <w:rsid w:val="001309D3"/>
    <w:rsid w:val="001963A1"/>
    <w:rsid w:val="001D7E6D"/>
    <w:rsid w:val="00201F56"/>
    <w:rsid w:val="00253C29"/>
    <w:rsid w:val="002604DD"/>
    <w:rsid w:val="002724FB"/>
    <w:rsid w:val="00286011"/>
    <w:rsid w:val="00305DD0"/>
    <w:rsid w:val="00312C42"/>
    <w:rsid w:val="00334014"/>
    <w:rsid w:val="00365C3F"/>
    <w:rsid w:val="00404D93"/>
    <w:rsid w:val="00444AEB"/>
    <w:rsid w:val="004E71AE"/>
    <w:rsid w:val="004F4233"/>
    <w:rsid w:val="00517A8C"/>
    <w:rsid w:val="005D6221"/>
    <w:rsid w:val="006272B2"/>
    <w:rsid w:val="006423C7"/>
    <w:rsid w:val="007161D6"/>
    <w:rsid w:val="00793887"/>
    <w:rsid w:val="007D3445"/>
    <w:rsid w:val="007D64A2"/>
    <w:rsid w:val="00805ECC"/>
    <w:rsid w:val="00841389"/>
    <w:rsid w:val="008513E1"/>
    <w:rsid w:val="00873CDC"/>
    <w:rsid w:val="00895B4F"/>
    <w:rsid w:val="0095167D"/>
    <w:rsid w:val="00992A49"/>
    <w:rsid w:val="009A4381"/>
    <w:rsid w:val="00A33E43"/>
    <w:rsid w:val="00A954CC"/>
    <w:rsid w:val="00AE2194"/>
    <w:rsid w:val="00AF154B"/>
    <w:rsid w:val="00AF2D03"/>
    <w:rsid w:val="00B06E32"/>
    <w:rsid w:val="00B3218E"/>
    <w:rsid w:val="00B50CE0"/>
    <w:rsid w:val="00C32885"/>
    <w:rsid w:val="00C54338"/>
    <w:rsid w:val="00C66A26"/>
    <w:rsid w:val="00CE7132"/>
    <w:rsid w:val="00D715C8"/>
    <w:rsid w:val="00DD679A"/>
    <w:rsid w:val="00DF5C67"/>
    <w:rsid w:val="00E66EBC"/>
    <w:rsid w:val="00E8365C"/>
    <w:rsid w:val="00ED39EE"/>
    <w:rsid w:val="00EF6A21"/>
    <w:rsid w:val="00F07CDA"/>
    <w:rsid w:val="00F36433"/>
    <w:rsid w:val="00F71143"/>
    <w:rsid w:val="00FA1560"/>
    <w:rsid w:val="00F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60FE10D-757B-4E49-B61D-C6211345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5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5ECC"/>
    <w:rPr>
      <w:kern w:val="2"/>
      <w:sz w:val="21"/>
      <w:szCs w:val="24"/>
    </w:rPr>
  </w:style>
  <w:style w:type="paragraph" w:styleId="a5">
    <w:name w:val="footer"/>
    <w:basedOn w:val="a"/>
    <w:link w:val="a6"/>
    <w:rsid w:val="00805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5E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様式第三（第五十条関係）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寝屋川市</dc:creator>
  <cp:lastModifiedBy>林　白士</cp:lastModifiedBy>
  <cp:revision>6</cp:revision>
  <cp:lastPrinted>2005-01-18T04:42:00Z</cp:lastPrinted>
  <dcterms:created xsi:type="dcterms:W3CDTF">2020-11-16T04:48:00Z</dcterms:created>
  <dcterms:modified xsi:type="dcterms:W3CDTF">2022-05-23T05:09:00Z</dcterms:modified>
</cp:coreProperties>
</file>