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5C0" w:rsidRPr="00044BA9" w:rsidRDefault="003325C0" w:rsidP="00A4677A">
      <w:pPr>
        <w:spacing w:beforeLines="50" w:before="233" w:afterLines="50" w:after="233" w:line="360" w:lineRule="auto"/>
        <w:ind w:right="-1"/>
        <w:jc w:val="center"/>
        <w:rPr>
          <w:rFonts w:ascii="ＭＳ ゴシック" w:eastAsia="ＭＳ ゴシック" w:hAnsi="ＭＳ ゴシック"/>
          <w:szCs w:val="24"/>
        </w:rPr>
      </w:pPr>
      <w:r w:rsidRPr="00044BA9">
        <w:rPr>
          <w:rFonts w:ascii="ＭＳ ゴシック" w:eastAsia="ＭＳ ゴシック" w:hAnsi="ＭＳ ゴシック" w:hint="eastAsia"/>
          <w:szCs w:val="24"/>
        </w:rPr>
        <w:t>誓　　　約　　　書</w:t>
      </w:r>
    </w:p>
    <w:p w:rsidR="003325C0" w:rsidRPr="003325C0" w:rsidRDefault="003325C0" w:rsidP="00A4677A">
      <w:pPr>
        <w:spacing w:line="0" w:lineRule="atLeast"/>
        <w:ind w:right="-1"/>
        <w:rPr>
          <w:rFonts w:hAnsi="ＭＳ 明朝"/>
          <w:szCs w:val="24"/>
        </w:rPr>
      </w:pPr>
    </w:p>
    <w:p w:rsidR="003325C0" w:rsidRDefault="003325C0" w:rsidP="00A4677A">
      <w:pPr>
        <w:ind w:right="-1" w:firstLineChars="100" w:firstLine="252"/>
        <w:rPr>
          <w:rFonts w:hAnsi="ＭＳ 明朝"/>
          <w:szCs w:val="24"/>
        </w:rPr>
      </w:pPr>
      <w:r w:rsidRPr="003325C0">
        <w:rPr>
          <w:rFonts w:hAnsi="ＭＳ 明朝" w:hint="eastAsia"/>
          <w:szCs w:val="24"/>
        </w:rPr>
        <w:t>使用済自動車の再資源化等に関する法律第</w:t>
      </w:r>
      <w:r w:rsidR="00A4677A">
        <w:rPr>
          <w:rFonts w:hAnsi="ＭＳ 明朝" w:hint="eastAsia"/>
          <w:szCs w:val="24"/>
        </w:rPr>
        <w:t>56</w:t>
      </w:r>
      <w:r w:rsidRPr="003325C0">
        <w:rPr>
          <w:rFonts w:hAnsi="ＭＳ 明朝" w:hint="eastAsia"/>
          <w:szCs w:val="24"/>
        </w:rPr>
        <w:t>条第１項各号に該当しない者であることを誓約します。</w:t>
      </w:r>
    </w:p>
    <w:p w:rsidR="00044BA9" w:rsidRPr="00A4677A" w:rsidRDefault="00044BA9" w:rsidP="00A4677A">
      <w:pPr>
        <w:spacing w:line="0" w:lineRule="atLeast"/>
        <w:ind w:right="-1"/>
        <w:rPr>
          <w:rFonts w:hAnsi="ＭＳ 明朝"/>
          <w:szCs w:val="24"/>
        </w:rPr>
      </w:pPr>
    </w:p>
    <w:p w:rsidR="003325C0" w:rsidRPr="003325C0" w:rsidRDefault="005C1AD9" w:rsidP="00A4677A">
      <w:pPr>
        <w:spacing w:line="0" w:lineRule="atLeast"/>
        <w:ind w:right="-1"/>
        <w:jc w:val="right"/>
        <w:rPr>
          <w:rFonts w:hAnsi="ＭＳ 明朝"/>
          <w:szCs w:val="24"/>
        </w:rPr>
      </w:pPr>
      <w:r>
        <w:rPr>
          <w:rFonts w:hAnsi="ＭＳ 明朝" w:hint="eastAsia"/>
          <w:szCs w:val="24"/>
        </w:rPr>
        <w:t xml:space="preserve">年　　月　　</w:t>
      </w:r>
      <w:r w:rsidR="003325C0" w:rsidRPr="003325C0">
        <w:rPr>
          <w:rFonts w:hAnsi="ＭＳ 明朝" w:hint="eastAsia"/>
          <w:szCs w:val="24"/>
        </w:rPr>
        <w:t>日</w:t>
      </w:r>
      <w:r>
        <w:rPr>
          <w:rFonts w:hAnsi="ＭＳ 明朝" w:hint="eastAsia"/>
          <w:szCs w:val="24"/>
        </w:rPr>
        <w:t xml:space="preserve">　</w:t>
      </w:r>
    </w:p>
    <w:p w:rsidR="003325C0" w:rsidRPr="00A4677A" w:rsidRDefault="003325C0" w:rsidP="00A4677A">
      <w:pPr>
        <w:ind w:right="-1"/>
        <w:rPr>
          <w:rFonts w:hAnsi="ＭＳ 明朝"/>
          <w:szCs w:val="24"/>
        </w:rPr>
      </w:pPr>
    </w:p>
    <w:p w:rsidR="003325C0" w:rsidRPr="003325C0" w:rsidRDefault="00A4677A" w:rsidP="00A4677A">
      <w:pPr>
        <w:ind w:right="-1" w:firstLineChars="100" w:firstLine="252"/>
        <w:rPr>
          <w:rFonts w:hAnsi="ＭＳ 明朝"/>
          <w:szCs w:val="24"/>
        </w:rPr>
      </w:pPr>
      <w:r>
        <w:rPr>
          <w:rFonts w:hAnsi="ＭＳ 明朝" w:hint="eastAsia"/>
          <w:szCs w:val="24"/>
        </w:rPr>
        <w:t>寝屋川市長</w:t>
      </w:r>
      <w:r w:rsidR="003325C0" w:rsidRPr="003325C0">
        <w:rPr>
          <w:rFonts w:hAnsi="ＭＳ 明朝" w:hint="eastAsia"/>
          <w:szCs w:val="24"/>
        </w:rPr>
        <w:t xml:space="preserve">　様</w:t>
      </w:r>
    </w:p>
    <w:p w:rsidR="00A4677A" w:rsidRDefault="00A4677A" w:rsidP="00A4677A">
      <w:pPr>
        <w:suppressAutoHyphens/>
        <w:adjustRightInd w:val="0"/>
        <w:ind w:firstLineChars="1700" w:firstLine="4283"/>
        <w:textAlignment w:val="baseline"/>
        <w:rPr>
          <w:rFonts w:hAnsi="ＭＳ 明朝" w:cs="ＭＳ 明朝"/>
          <w:color w:val="000000"/>
          <w:kern w:val="0"/>
        </w:rPr>
      </w:pPr>
      <w:r w:rsidRPr="00841389">
        <w:rPr>
          <w:rFonts w:hAnsi="ＭＳ 明朝" w:cs="ＭＳ 明朝" w:hint="eastAsia"/>
          <w:color w:val="000000"/>
          <w:kern w:val="0"/>
        </w:rPr>
        <w:t>住　　所</w:t>
      </w:r>
      <w:r>
        <w:rPr>
          <w:rFonts w:hAnsi="ＭＳ 明朝" w:cs="ＭＳ 明朝" w:hint="eastAsia"/>
          <w:color w:val="000000"/>
          <w:kern w:val="0"/>
        </w:rPr>
        <w:t xml:space="preserve">　</w:t>
      </w:r>
    </w:p>
    <w:p w:rsidR="00FA563A" w:rsidRDefault="00FA563A" w:rsidP="00A4677A">
      <w:pPr>
        <w:suppressAutoHyphens/>
        <w:adjustRightInd w:val="0"/>
        <w:ind w:firstLineChars="1700" w:firstLine="4283"/>
        <w:textAlignment w:val="baseline"/>
        <w:rPr>
          <w:rFonts w:hAnsi="ＭＳ 明朝" w:cs="ＭＳ 明朝"/>
          <w:color w:val="000000"/>
          <w:kern w:val="0"/>
        </w:rPr>
      </w:pPr>
      <w:r>
        <w:rPr>
          <w:rFonts w:hAnsi="ＭＳ 明朝" w:cs="ＭＳ 明朝" w:hint="eastAsia"/>
          <w:color w:val="000000"/>
          <w:kern w:val="0"/>
        </w:rPr>
        <w:t xml:space="preserve">　　　　　</w:t>
      </w:r>
    </w:p>
    <w:p w:rsidR="00A4677A" w:rsidRDefault="00A4677A" w:rsidP="00A4677A">
      <w:pPr>
        <w:suppressAutoHyphens/>
        <w:adjustRightInd w:val="0"/>
        <w:ind w:firstLineChars="1700" w:firstLine="4283"/>
        <w:textAlignment w:val="baseline"/>
        <w:rPr>
          <w:rFonts w:hAnsi="ＭＳ 明朝" w:cs="ＭＳ 明朝"/>
          <w:color w:val="000000"/>
          <w:kern w:val="0"/>
        </w:rPr>
      </w:pPr>
      <w:r w:rsidRPr="00841389">
        <w:rPr>
          <w:rFonts w:hAnsi="ＭＳ 明朝" w:cs="ＭＳ 明朝" w:hint="eastAsia"/>
          <w:color w:val="000000"/>
          <w:kern w:val="0"/>
        </w:rPr>
        <w:t>氏　　名</w:t>
      </w:r>
      <w:r>
        <w:rPr>
          <w:rFonts w:hAnsi="ＭＳ 明朝" w:cs="ＭＳ 明朝" w:hint="eastAsia"/>
          <w:color w:val="000000"/>
          <w:kern w:val="0"/>
        </w:rPr>
        <w:t xml:space="preserve">　</w:t>
      </w:r>
      <w:bookmarkStart w:id="0" w:name="_GoBack"/>
      <w:bookmarkEnd w:id="0"/>
    </w:p>
    <w:p w:rsidR="00A4677A" w:rsidRPr="00A4677A" w:rsidRDefault="00A4677A" w:rsidP="00A4677A">
      <w:pPr>
        <w:suppressAutoHyphens/>
        <w:adjustRightInd w:val="0"/>
        <w:ind w:firstLineChars="2100" w:firstLine="4661"/>
        <w:textAlignment w:val="baseline"/>
        <w:rPr>
          <w:rFonts w:hAnsi="ＭＳ 明朝"/>
          <w:color w:val="000000"/>
          <w:kern w:val="0"/>
          <w:sz w:val="21"/>
        </w:rPr>
      </w:pPr>
      <w:r w:rsidRPr="00A4677A">
        <w:rPr>
          <w:rFonts w:hAnsi="ＭＳ 明朝" w:cs="ＭＳ 明朝" w:hint="eastAsia"/>
          <w:color w:val="000000"/>
          <w:kern w:val="0"/>
          <w:sz w:val="21"/>
        </w:rPr>
        <w:t>（法人にあっては、名称及び代表者の氏名）</w:t>
      </w:r>
    </w:p>
    <w:p w:rsidR="00044BA9" w:rsidRPr="00A4677A" w:rsidRDefault="00044BA9" w:rsidP="00FA563A">
      <w:pPr>
        <w:ind w:right="-1"/>
        <w:rPr>
          <w:rFonts w:hAnsi="ＭＳ 明朝"/>
          <w:spacing w:val="20"/>
          <w:szCs w:val="24"/>
        </w:rPr>
      </w:pPr>
    </w:p>
    <w:p w:rsidR="003325C0" w:rsidRPr="009B3841" w:rsidRDefault="003325C0" w:rsidP="00A4677A">
      <w:pPr>
        <w:ind w:right="-1"/>
        <w:rPr>
          <w:sz w:val="22"/>
          <w:szCs w:val="24"/>
        </w:rPr>
      </w:pPr>
      <w:r w:rsidRPr="009B3841">
        <w:rPr>
          <w:rFonts w:hAnsi="ＭＳ 明朝" w:hint="eastAsia"/>
          <w:spacing w:val="20"/>
          <w:sz w:val="22"/>
          <w:szCs w:val="24"/>
        </w:rPr>
        <w:t>（使用済自動車の再資源化等に関する法律</w:t>
      </w:r>
      <w:r w:rsidR="00FA563A" w:rsidRPr="009B3841">
        <w:rPr>
          <w:rFonts w:hAnsi="ＭＳ 明朝" w:hint="eastAsia"/>
          <w:sz w:val="22"/>
          <w:szCs w:val="24"/>
        </w:rPr>
        <w:t>第56</w:t>
      </w:r>
      <w:r w:rsidRPr="009B3841">
        <w:rPr>
          <w:rFonts w:hAnsi="ＭＳ 明朝" w:hint="eastAsia"/>
          <w:sz w:val="22"/>
          <w:szCs w:val="24"/>
        </w:rPr>
        <w:t>条第１項）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40"/>
      </w:tblGrid>
      <w:tr w:rsidR="003325C0" w:rsidRPr="00044BA9" w:rsidTr="00FA563A">
        <w:trPr>
          <w:trHeight w:val="4063"/>
          <w:jc w:val="center"/>
        </w:trPr>
        <w:tc>
          <w:tcPr>
            <w:tcW w:w="9040" w:type="dxa"/>
          </w:tcPr>
          <w:p w:rsidR="009B3841" w:rsidRPr="009B3841" w:rsidRDefault="009B3841" w:rsidP="00F757AB">
            <w:pPr>
              <w:kinsoku/>
              <w:wordWrap/>
              <w:overflowPunct/>
              <w:autoSpaceDE w:val="0"/>
              <w:autoSpaceDN w:val="0"/>
              <w:adjustRightInd w:val="0"/>
              <w:spacing w:line="320" w:lineRule="exact"/>
              <w:ind w:left="232" w:hangingChars="100" w:hanging="232"/>
              <w:jc w:val="left"/>
              <w:rPr>
                <w:rFonts w:hAnsi="Times New Roman"/>
                <w:kern w:val="0"/>
                <w:sz w:val="22"/>
                <w:szCs w:val="22"/>
                <w:lang w:val="ja-JP"/>
              </w:rPr>
            </w:pPr>
            <w:r w:rsidRPr="009B3841">
              <w:rPr>
                <w:rFonts w:hAnsi="Times New Roman" w:hint="eastAsia"/>
                <w:kern w:val="0"/>
                <w:sz w:val="22"/>
                <w:szCs w:val="22"/>
                <w:lang w:val="ja-JP"/>
              </w:rPr>
              <w:t xml:space="preserve">一　</w:t>
            </w:r>
            <w:r w:rsidR="00F757AB" w:rsidRPr="00F757AB">
              <w:rPr>
                <w:rFonts w:hAnsi="Times New Roman" w:hint="eastAsia"/>
                <w:kern w:val="0"/>
                <w:sz w:val="22"/>
                <w:szCs w:val="22"/>
                <w:lang w:val="ja-JP"/>
              </w:rPr>
              <w:t>心身の故障によりその業務を適切に行うことができない者として主務省令で定める者又は破産手続開始の決定を受けて復権を得ない者</w:t>
            </w:r>
          </w:p>
          <w:p w:rsidR="009B3841" w:rsidRPr="009B3841" w:rsidRDefault="009B3841" w:rsidP="009B3841">
            <w:pPr>
              <w:kinsoku/>
              <w:wordWrap/>
              <w:overflowPunct/>
              <w:autoSpaceDE w:val="0"/>
              <w:autoSpaceDN w:val="0"/>
              <w:adjustRightInd w:val="0"/>
              <w:spacing w:line="320" w:lineRule="exact"/>
              <w:ind w:left="232" w:hangingChars="100" w:hanging="232"/>
              <w:jc w:val="left"/>
              <w:rPr>
                <w:rFonts w:hAnsi="Times New Roman"/>
                <w:kern w:val="0"/>
                <w:sz w:val="22"/>
                <w:szCs w:val="22"/>
                <w:lang w:val="ja-JP"/>
              </w:rPr>
            </w:pPr>
            <w:r w:rsidRPr="009B3841">
              <w:rPr>
                <w:rFonts w:hAnsi="Times New Roman" w:hint="eastAsia"/>
                <w:kern w:val="0"/>
                <w:sz w:val="22"/>
                <w:szCs w:val="22"/>
                <w:lang w:val="ja-JP"/>
              </w:rPr>
              <w:t>二　この法律、フロン類法若しくは廃棄物処理法又はこれらの法律に基づく処分に違反して罰金以上の刑に処せられ、その執行を終わり、又は執行を受けることがなくなった日から二年を経過しない者</w:t>
            </w:r>
          </w:p>
          <w:p w:rsidR="009B3841" w:rsidRPr="009B3841" w:rsidRDefault="009B3841" w:rsidP="009B3841">
            <w:pPr>
              <w:kinsoku/>
              <w:wordWrap/>
              <w:overflowPunct/>
              <w:autoSpaceDE w:val="0"/>
              <w:autoSpaceDN w:val="0"/>
              <w:adjustRightInd w:val="0"/>
              <w:spacing w:line="320" w:lineRule="exact"/>
              <w:ind w:left="232" w:hangingChars="100" w:hanging="232"/>
              <w:jc w:val="left"/>
              <w:rPr>
                <w:rFonts w:hAnsi="Times New Roman"/>
                <w:kern w:val="0"/>
                <w:sz w:val="22"/>
                <w:szCs w:val="22"/>
                <w:lang w:val="ja-JP"/>
              </w:rPr>
            </w:pPr>
            <w:r w:rsidRPr="009B3841">
              <w:rPr>
                <w:rFonts w:hAnsi="Times New Roman" w:hint="eastAsia"/>
                <w:kern w:val="0"/>
                <w:sz w:val="22"/>
                <w:szCs w:val="22"/>
                <w:lang w:val="ja-JP"/>
              </w:rPr>
              <w:t>三　第五十八条第一項の規定により登録を取り消され、その処分のあった日から二年を経過しない者</w:t>
            </w:r>
          </w:p>
          <w:p w:rsidR="009B3841" w:rsidRPr="009B3841" w:rsidRDefault="009B3841" w:rsidP="009B3841">
            <w:pPr>
              <w:kinsoku/>
              <w:wordWrap/>
              <w:overflowPunct/>
              <w:autoSpaceDE w:val="0"/>
              <w:autoSpaceDN w:val="0"/>
              <w:adjustRightInd w:val="0"/>
              <w:spacing w:line="320" w:lineRule="exact"/>
              <w:ind w:left="232" w:hangingChars="100" w:hanging="232"/>
              <w:jc w:val="left"/>
              <w:rPr>
                <w:rFonts w:hAnsi="Times New Roman"/>
                <w:kern w:val="0"/>
                <w:sz w:val="22"/>
                <w:szCs w:val="22"/>
                <w:lang w:val="ja-JP"/>
              </w:rPr>
            </w:pPr>
            <w:r w:rsidRPr="009B3841">
              <w:rPr>
                <w:rFonts w:hAnsi="Times New Roman" w:hint="eastAsia"/>
                <w:kern w:val="0"/>
                <w:sz w:val="22"/>
                <w:szCs w:val="22"/>
                <w:lang w:val="ja-JP"/>
              </w:rPr>
              <w:t>四　フロン類回収業者で法人であるものが第五十八条第一項の規定により登録を取り消された場合において、その処分のあった日前三十日以内にそのフロン類回収業者の役員であった者でその処分のあった日から二年を経過しないもの</w:t>
            </w:r>
          </w:p>
          <w:p w:rsidR="009B3841" w:rsidRPr="009B3841" w:rsidRDefault="009B3841" w:rsidP="009B3841">
            <w:pPr>
              <w:kinsoku/>
              <w:wordWrap/>
              <w:overflowPunct/>
              <w:autoSpaceDE w:val="0"/>
              <w:autoSpaceDN w:val="0"/>
              <w:adjustRightInd w:val="0"/>
              <w:spacing w:line="320" w:lineRule="exact"/>
              <w:ind w:left="232" w:hangingChars="100" w:hanging="232"/>
              <w:jc w:val="left"/>
              <w:rPr>
                <w:rFonts w:hAnsi="Times New Roman"/>
                <w:kern w:val="0"/>
                <w:sz w:val="22"/>
                <w:szCs w:val="22"/>
                <w:lang w:val="ja-JP"/>
              </w:rPr>
            </w:pPr>
            <w:r w:rsidRPr="009B3841">
              <w:rPr>
                <w:rFonts w:hAnsi="Times New Roman" w:hint="eastAsia"/>
                <w:kern w:val="0"/>
                <w:sz w:val="22"/>
                <w:szCs w:val="22"/>
                <w:lang w:val="ja-JP"/>
              </w:rPr>
              <w:t>五　第五十八条第一項の規定により事業の停止を命ぜられ、その停止の期間が経過しない者</w:t>
            </w:r>
          </w:p>
          <w:p w:rsidR="009B3841" w:rsidRPr="009B3841" w:rsidRDefault="009B3841" w:rsidP="009B3841">
            <w:pPr>
              <w:kinsoku/>
              <w:wordWrap/>
              <w:overflowPunct/>
              <w:autoSpaceDE w:val="0"/>
              <w:autoSpaceDN w:val="0"/>
              <w:adjustRightInd w:val="0"/>
              <w:spacing w:line="320" w:lineRule="exact"/>
              <w:ind w:left="232" w:hangingChars="100" w:hanging="232"/>
              <w:jc w:val="left"/>
              <w:rPr>
                <w:rFonts w:hAnsi="Times New Roman"/>
                <w:kern w:val="0"/>
                <w:sz w:val="22"/>
                <w:szCs w:val="22"/>
                <w:lang w:val="ja-JP"/>
              </w:rPr>
            </w:pPr>
            <w:r w:rsidRPr="009B3841">
              <w:rPr>
                <w:rFonts w:hAnsi="Times New Roman" w:hint="eastAsia"/>
                <w:kern w:val="0"/>
                <w:sz w:val="22"/>
                <w:szCs w:val="22"/>
                <w:lang w:val="ja-JP"/>
              </w:rPr>
              <w:t>六　フロン類回収業に関し成年者と同一の行為能力を有しない未成年者でその法定代理人が前各号のいずれかに該当するもの</w:t>
            </w:r>
          </w:p>
          <w:p w:rsidR="003325C0" w:rsidRPr="00044BA9" w:rsidRDefault="009B3841" w:rsidP="009B3841">
            <w:pPr>
              <w:kinsoku/>
              <w:wordWrap/>
              <w:overflowPunct/>
              <w:autoSpaceDE w:val="0"/>
              <w:autoSpaceDN w:val="0"/>
              <w:adjustRightInd w:val="0"/>
              <w:spacing w:line="320" w:lineRule="exact"/>
              <w:ind w:left="239" w:hangingChars="103" w:hanging="239"/>
              <w:jc w:val="left"/>
              <w:rPr>
                <w:rFonts w:hAnsi="Times New Roman"/>
                <w:kern w:val="0"/>
                <w:sz w:val="22"/>
                <w:szCs w:val="22"/>
                <w:lang w:val="ja-JP"/>
              </w:rPr>
            </w:pPr>
            <w:r w:rsidRPr="009B3841">
              <w:rPr>
                <w:rFonts w:hAnsi="Times New Roman" w:hint="eastAsia"/>
                <w:kern w:val="0"/>
                <w:sz w:val="22"/>
                <w:szCs w:val="22"/>
                <w:lang w:val="ja-JP"/>
              </w:rPr>
              <w:t>七　法人でその役員のうちに第一号から第五号までのいずれかに該当する者があるもの</w:t>
            </w:r>
          </w:p>
        </w:tc>
      </w:tr>
    </w:tbl>
    <w:p w:rsidR="000E5A0C" w:rsidRPr="009B3841" w:rsidRDefault="000E5A0C" w:rsidP="009B3841">
      <w:pPr>
        <w:kinsoku/>
        <w:autoSpaceDE w:val="0"/>
        <w:autoSpaceDN w:val="0"/>
        <w:spacing w:line="320" w:lineRule="exact"/>
        <w:ind w:leftChars="100" w:left="484" w:rightChars="55" w:right="139" w:hangingChars="100" w:hanging="232"/>
        <w:rPr>
          <w:rFonts w:hAnsi="Courier New"/>
          <w:sz w:val="22"/>
        </w:rPr>
      </w:pPr>
      <w:r w:rsidRPr="009B3841">
        <w:rPr>
          <w:rFonts w:hAnsi="Courier New" w:hint="eastAsia"/>
          <w:sz w:val="22"/>
        </w:rPr>
        <w:t>注　使用済自動車の再資源化</w:t>
      </w:r>
      <w:r w:rsidR="00530728" w:rsidRPr="009B3841">
        <w:rPr>
          <w:rFonts w:hAnsi="Courier New" w:hint="eastAsia"/>
          <w:sz w:val="22"/>
        </w:rPr>
        <w:t>等</w:t>
      </w:r>
      <w:r w:rsidRPr="009B3841">
        <w:rPr>
          <w:rFonts w:hAnsi="Courier New" w:hint="eastAsia"/>
          <w:sz w:val="22"/>
        </w:rPr>
        <w:t>に関する法律第56条第</w:t>
      </w:r>
      <w:r w:rsidR="00530728" w:rsidRPr="009B3841">
        <w:rPr>
          <w:rFonts w:hAnsi="Courier New" w:hint="eastAsia"/>
          <w:sz w:val="22"/>
        </w:rPr>
        <w:t>１</w:t>
      </w:r>
      <w:r w:rsidRPr="009B3841">
        <w:rPr>
          <w:rFonts w:hAnsi="Courier New" w:hint="eastAsia"/>
          <w:sz w:val="22"/>
        </w:rPr>
        <w:t>項第</w:t>
      </w:r>
      <w:r w:rsidR="00530728" w:rsidRPr="009B3841">
        <w:rPr>
          <w:rFonts w:hAnsi="Courier New" w:hint="eastAsia"/>
          <w:sz w:val="22"/>
        </w:rPr>
        <w:t>６</w:t>
      </w:r>
      <w:r w:rsidRPr="009B3841">
        <w:rPr>
          <w:rFonts w:hAnsi="Courier New" w:hint="eastAsia"/>
          <w:sz w:val="22"/>
        </w:rPr>
        <w:t>号にあっては、法定代理人が法人である場合においては、その役員を含む。</w:t>
      </w:r>
    </w:p>
    <w:p w:rsidR="00FA563A" w:rsidRPr="00FA563A" w:rsidRDefault="00FA563A" w:rsidP="00A4677A">
      <w:pPr>
        <w:ind w:right="-1"/>
        <w:rPr>
          <w:szCs w:val="24"/>
        </w:rPr>
      </w:pPr>
    </w:p>
    <w:sectPr w:rsidR="00FA563A" w:rsidRPr="00FA563A" w:rsidSect="00A4677A">
      <w:pgSz w:w="11906" w:h="16838" w:code="9"/>
      <w:pgMar w:top="1418" w:right="1418" w:bottom="1418" w:left="1418" w:header="851" w:footer="992" w:gutter="0"/>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7EE" w:rsidRDefault="00C927EE" w:rsidP="000E5A0C">
      <w:r>
        <w:separator/>
      </w:r>
    </w:p>
  </w:endnote>
  <w:endnote w:type="continuationSeparator" w:id="0">
    <w:p w:rsidR="00C927EE" w:rsidRDefault="00C927EE" w:rsidP="000E5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7EE" w:rsidRDefault="00C927EE" w:rsidP="000E5A0C">
      <w:r>
        <w:separator/>
      </w:r>
    </w:p>
  </w:footnote>
  <w:footnote w:type="continuationSeparator" w:id="0">
    <w:p w:rsidR="00C927EE" w:rsidRDefault="00C927EE" w:rsidP="000E5A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5C0"/>
    <w:rsid w:val="00003802"/>
    <w:rsid w:val="00011855"/>
    <w:rsid w:val="00034493"/>
    <w:rsid w:val="00037378"/>
    <w:rsid w:val="00040246"/>
    <w:rsid w:val="000410FF"/>
    <w:rsid w:val="00041C0F"/>
    <w:rsid w:val="00044BA9"/>
    <w:rsid w:val="00051EFA"/>
    <w:rsid w:val="00052BCB"/>
    <w:rsid w:val="000541EB"/>
    <w:rsid w:val="00055BC4"/>
    <w:rsid w:val="0006585A"/>
    <w:rsid w:val="00076584"/>
    <w:rsid w:val="00080D24"/>
    <w:rsid w:val="0008355E"/>
    <w:rsid w:val="000838BF"/>
    <w:rsid w:val="00096089"/>
    <w:rsid w:val="00096D0B"/>
    <w:rsid w:val="000B6EFA"/>
    <w:rsid w:val="000C4373"/>
    <w:rsid w:val="000C5943"/>
    <w:rsid w:val="000C7A62"/>
    <w:rsid w:val="000D03B0"/>
    <w:rsid w:val="000D3759"/>
    <w:rsid w:val="000D67C5"/>
    <w:rsid w:val="000E5A0C"/>
    <w:rsid w:val="000E7FE0"/>
    <w:rsid w:val="000F3189"/>
    <w:rsid w:val="000F5510"/>
    <w:rsid w:val="000F7D96"/>
    <w:rsid w:val="00114B98"/>
    <w:rsid w:val="001208D3"/>
    <w:rsid w:val="00121791"/>
    <w:rsid w:val="00121F28"/>
    <w:rsid w:val="00131F84"/>
    <w:rsid w:val="00132D03"/>
    <w:rsid w:val="00142DAE"/>
    <w:rsid w:val="001450B9"/>
    <w:rsid w:val="00146322"/>
    <w:rsid w:val="00151B62"/>
    <w:rsid w:val="00154C9A"/>
    <w:rsid w:val="00156035"/>
    <w:rsid w:val="00156943"/>
    <w:rsid w:val="00160C80"/>
    <w:rsid w:val="001668D2"/>
    <w:rsid w:val="00167D76"/>
    <w:rsid w:val="00173FDB"/>
    <w:rsid w:val="0017434F"/>
    <w:rsid w:val="00174908"/>
    <w:rsid w:val="0018647B"/>
    <w:rsid w:val="00186FC0"/>
    <w:rsid w:val="00187010"/>
    <w:rsid w:val="001902EA"/>
    <w:rsid w:val="001A4640"/>
    <w:rsid w:val="001B3170"/>
    <w:rsid w:val="001B414D"/>
    <w:rsid w:val="001B70F7"/>
    <w:rsid w:val="001C3040"/>
    <w:rsid w:val="001C3A58"/>
    <w:rsid w:val="001D7BF1"/>
    <w:rsid w:val="001E0F48"/>
    <w:rsid w:val="001E23FC"/>
    <w:rsid w:val="001F7136"/>
    <w:rsid w:val="002129BF"/>
    <w:rsid w:val="002132ED"/>
    <w:rsid w:val="00214F64"/>
    <w:rsid w:val="00216AAF"/>
    <w:rsid w:val="0022282A"/>
    <w:rsid w:val="00222C04"/>
    <w:rsid w:val="002233CF"/>
    <w:rsid w:val="00225313"/>
    <w:rsid w:val="002319F2"/>
    <w:rsid w:val="0023377E"/>
    <w:rsid w:val="00236C44"/>
    <w:rsid w:val="00237384"/>
    <w:rsid w:val="002421D7"/>
    <w:rsid w:val="0024460A"/>
    <w:rsid w:val="0024792A"/>
    <w:rsid w:val="002538F0"/>
    <w:rsid w:val="0025442D"/>
    <w:rsid w:val="0027174A"/>
    <w:rsid w:val="00287D31"/>
    <w:rsid w:val="0029367D"/>
    <w:rsid w:val="002978C8"/>
    <w:rsid w:val="002B0E16"/>
    <w:rsid w:val="002B2EB2"/>
    <w:rsid w:val="002B3E4C"/>
    <w:rsid w:val="002C03A5"/>
    <w:rsid w:val="002C44DC"/>
    <w:rsid w:val="002D47A4"/>
    <w:rsid w:val="002E0A76"/>
    <w:rsid w:val="00321F88"/>
    <w:rsid w:val="003227E2"/>
    <w:rsid w:val="003265EA"/>
    <w:rsid w:val="00330652"/>
    <w:rsid w:val="003325C0"/>
    <w:rsid w:val="003356D3"/>
    <w:rsid w:val="00341F76"/>
    <w:rsid w:val="00357142"/>
    <w:rsid w:val="00362866"/>
    <w:rsid w:val="0038560D"/>
    <w:rsid w:val="00386835"/>
    <w:rsid w:val="003940FA"/>
    <w:rsid w:val="003941AB"/>
    <w:rsid w:val="0039433A"/>
    <w:rsid w:val="0039505D"/>
    <w:rsid w:val="003A0F91"/>
    <w:rsid w:val="003A2D2B"/>
    <w:rsid w:val="003A41C3"/>
    <w:rsid w:val="003A51A3"/>
    <w:rsid w:val="003B145A"/>
    <w:rsid w:val="003B2A19"/>
    <w:rsid w:val="003D71E9"/>
    <w:rsid w:val="003E1C18"/>
    <w:rsid w:val="003E6505"/>
    <w:rsid w:val="003F088A"/>
    <w:rsid w:val="004049B6"/>
    <w:rsid w:val="00414B81"/>
    <w:rsid w:val="00420567"/>
    <w:rsid w:val="00433BE5"/>
    <w:rsid w:val="004440F2"/>
    <w:rsid w:val="00453225"/>
    <w:rsid w:val="004613E7"/>
    <w:rsid w:val="004613F2"/>
    <w:rsid w:val="00470B83"/>
    <w:rsid w:val="00475778"/>
    <w:rsid w:val="00477DA8"/>
    <w:rsid w:val="0048752F"/>
    <w:rsid w:val="00494A89"/>
    <w:rsid w:val="004B2EFE"/>
    <w:rsid w:val="004B56DA"/>
    <w:rsid w:val="004D4CA8"/>
    <w:rsid w:val="004D644D"/>
    <w:rsid w:val="004E1A9C"/>
    <w:rsid w:val="004E24D4"/>
    <w:rsid w:val="004F4B02"/>
    <w:rsid w:val="00502D8A"/>
    <w:rsid w:val="00504903"/>
    <w:rsid w:val="00506528"/>
    <w:rsid w:val="005074A0"/>
    <w:rsid w:val="005107EA"/>
    <w:rsid w:val="0051359F"/>
    <w:rsid w:val="0051776D"/>
    <w:rsid w:val="00517842"/>
    <w:rsid w:val="00520C36"/>
    <w:rsid w:val="00525451"/>
    <w:rsid w:val="00530728"/>
    <w:rsid w:val="0054232F"/>
    <w:rsid w:val="005457EE"/>
    <w:rsid w:val="00546501"/>
    <w:rsid w:val="00550F39"/>
    <w:rsid w:val="00590523"/>
    <w:rsid w:val="005B01B6"/>
    <w:rsid w:val="005B747C"/>
    <w:rsid w:val="005C1AD9"/>
    <w:rsid w:val="005C1ADF"/>
    <w:rsid w:val="005C3753"/>
    <w:rsid w:val="005F1F71"/>
    <w:rsid w:val="005F6E2B"/>
    <w:rsid w:val="00603268"/>
    <w:rsid w:val="00605269"/>
    <w:rsid w:val="0060565D"/>
    <w:rsid w:val="00621DE0"/>
    <w:rsid w:val="00623897"/>
    <w:rsid w:val="00626E28"/>
    <w:rsid w:val="006301BF"/>
    <w:rsid w:val="00631DCB"/>
    <w:rsid w:val="0063278B"/>
    <w:rsid w:val="0063501F"/>
    <w:rsid w:val="006513FA"/>
    <w:rsid w:val="00674EE6"/>
    <w:rsid w:val="00675855"/>
    <w:rsid w:val="00683390"/>
    <w:rsid w:val="006A10AD"/>
    <w:rsid w:val="006A2FEE"/>
    <w:rsid w:val="006A45FD"/>
    <w:rsid w:val="006A4A7E"/>
    <w:rsid w:val="006A6EB9"/>
    <w:rsid w:val="006B7454"/>
    <w:rsid w:val="006C1F75"/>
    <w:rsid w:val="006C3FCF"/>
    <w:rsid w:val="006D11F8"/>
    <w:rsid w:val="006E6E58"/>
    <w:rsid w:val="006E6F7B"/>
    <w:rsid w:val="006F0C05"/>
    <w:rsid w:val="007026C8"/>
    <w:rsid w:val="007117DF"/>
    <w:rsid w:val="007142A8"/>
    <w:rsid w:val="00730AD7"/>
    <w:rsid w:val="00736583"/>
    <w:rsid w:val="00742FD6"/>
    <w:rsid w:val="00743F34"/>
    <w:rsid w:val="00772F12"/>
    <w:rsid w:val="007807B7"/>
    <w:rsid w:val="007841D4"/>
    <w:rsid w:val="00784C71"/>
    <w:rsid w:val="00791FF6"/>
    <w:rsid w:val="007A0BA0"/>
    <w:rsid w:val="007A4148"/>
    <w:rsid w:val="007B1EF3"/>
    <w:rsid w:val="007C0ADB"/>
    <w:rsid w:val="007C190C"/>
    <w:rsid w:val="007C20CD"/>
    <w:rsid w:val="007C4541"/>
    <w:rsid w:val="007C4D1B"/>
    <w:rsid w:val="007C4FB8"/>
    <w:rsid w:val="007D30E7"/>
    <w:rsid w:val="007D4579"/>
    <w:rsid w:val="007D5C06"/>
    <w:rsid w:val="007E50C9"/>
    <w:rsid w:val="008053DA"/>
    <w:rsid w:val="00805B4F"/>
    <w:rsid w:val="00805D1C"/>
    <w:rsid w:val="008118F3"/>
    <w:rsid w:val="008156C8"/>
    <w:rsid w:val="00834EDC"/>
    <w:rsid w:val="008359B2"/>
    <w:rsid w:val="00854E8D"/>
    <w:rsid w:val="00854EAF"/>
    <w:rsid w:val="0086174C"/>
    <w:rsid w:val="00865FE4"/>
    <w:rsid w:val="008704CB"/>
    <w:rsid w:val="0087224F"/>
    <w:rsid w:val="008812FD"/>
    <w:rsid w:val="00892DEB"/>
    <w:rsid w:val="008A0C60"/>
    <w:rsid w:val="008B2A23"/>
    <w:rsid w:val="008C23B1"/>
    <w:rsid w:val="008C2858"/>
    <w:rsid w:val="008C3812"/>
    <w:rsid w:val="008C42C3"/>
    <w:rsid w:val="008D6AF3"/>
    <w:rsid w:val="008E5EC5"/>
    <w:rsid w:val="008F42E1"/>
    <w:rsid w:val="00905AF5"/>
    <w:rsid w:val="00907626"/>
    <w:rsid w:val="009107C2"/>
    <w:rsid w:val="009200C5"/>
    <w:rsid w:val="00924EBD"/>
    <w:rsid w:val="00925DE1"/>
    <w:rsid w:val="00931002"/>
    <w:rsid w:val="009343BE"/>
    <w:rsid w:val="00943FDD"/>
    <w:rsid w:val="00946402"/>
    <w:rsid w:val="009615E2"/>
    <w:rsid w:val="00962A71"/>
    <w:rsid w:val="00970AE6"/>
    <w:rsid w:val="00974C46"/>
    <w:rsid w:val="00981C43"/>
    <w:rsid w:val="00981E38"/>
    <w:rsid w:val="0099595A"/>
    <w:rsid w:val="0099637B"/>
    <w:rsid w:val="009B3841"/>
    <w:rsid w:val="009B42B3"/>
    <w:rsid w:val="009B56B4"/>
    <w:rsid w:val="009B7AF1"/>
    <w:rsid w:val="009D2C6C"/>
    <w:rsid w:val="009E1DD8"/>
    <w:rsid w:val="009E6D6B"/>
    <w:rsid w:val="009F4B9B"/>
    <w:rsid w:val="00A1324B"/>
    <w:rsid w:val="00A250CD"/>
    <w:rsid w:val="00A3439A"/>
    <w:rsid w:val="00A34EEC"/>
    <w:rsid w:val="00A41E2A"/>
    <w:rsid w:val="00A43BA0"/>
    <w:rsid w:val="00A452D3"/>
    <w:rsid w:val="00A4677A"/>
    <w:rsid w:val="00A51642"/>
    <w:rsid w:val="00A517AD"/>
    <w:rsid w:val="00A7001C"/>
    <w:rsid w:val="00AA4850"/>
    <w:rsid w:val="00AA72E7"/>
    <w:rsid w:val="00AB1600"/>
    <w:rsid w:val="00AB41AB"/>
    <w:rsid w:val="00AB59BE"/>
    <w:rsid w:val="00AC09ED"/>
    <w:rsid w:val="00AD55DF"/>
    <w:rsid w:val="00AD5AD7"/>
    <w:rsid w:val="00AE494E"/>
    <w:rsid w:val="00AE5E6D"/>
    <w:rsid w:val="00AE6C43"/>
    <w:rsid w:val="00AF0A1D"/>
    <w:rsid w:val="00AF33BA"/>
    <w:rsid w:val="00AF511B"/>
    <w:rsid w:val="00B20489"/>
    <w:rsid w:val="00B24077"/>
    <w:rsid w:val="00B278D4"/>
    <w:rsid w:val="00B359BF"/>
    <w:rsid w:val="00B4226C"/>
    <w:rsid w:val="00B46D76"/>
    <w:rsid w:val="00B50680"/>
    <w:rsid w:val="00B5107C"/>
    <w:rsid w:val="00B52053"/>
    <w:rsid w:val="00B5270F"/>
    <w:rsid w:val="00B54C3D"/>
    <w:rsid w:val="00B5690F"/>
    <w:rsid w:val="00B578A5"/>
    <w:rsid w:val="00B61B52"/>
    <w:rsid w:val="00B61F63"/>
    <w:rsid w:val="00B63B5D"/>
    <w:rsid w:val="00B7473B"/>
    <w:rsid w:val="00B81B24"/>
    <w:rsid w:val="00B83535"/>
    <w:rsid w:val="00B926F8"/>
    <w:rsid w:val="00B93B33"/>
    <w:rsid w:val="00BB3AB0"/>
    <w:rsid w:val="00BC5A36"/>
    <w:rsid w:val="00BC5AEA"/>
    <w:rsid w:val="00BD0909"/>
    <w:rsid w:val="00BE18D0"/>
    <w:rsid w:val="00BE4BDA"/>
    <w:rsid w:val="00BF44A6"/>
    <w:rsid w:val="00C056D6"/>
    <w:rsid w:val="00C13D1B"/>
    <w:rsid w:val="00C14EB4"/>
    <w:rsid w:val="00C15882"/>
    <w:rsid w:val="00C2431A"/>
    <w:rsid w:val="00C35CDB"/>
    <w:rsid w:val="00C3693F"/>
    <w:rsid w:val="00C44A93"/>
    <w:rsid w:val="00C47FB2"/>
    <w:rsid w:val="00C666BE"/>
    <w:rsid w:val="00C77202"/>
    <w:rsid w:val="00C85D96"/>
    <w:rsid w:val="00C927EE"/>
    <w:rsid w:val="00CA1C7A"/>
    <w:rsid w:val="00CA2F12"/>
    <w:rsid w:val="00CA3E80"/>
    <w:rsid w:val="00CB6715"/>
    <w:rsid w:val="00CC1ED5"/>
    <w:rsid w:val="00CE0BFC"/>
    <w:rsid w:val="00CE1A4A"/>
    <w:rsid w:val="00CF6F39"/>
    <w:rsid w:val="00D04CCF"/>
    <w:rsid w:val="00D04FBC"/>
    <w:rsid w:val="00D05268"/>
    <w:rsid w:val="00D0626A"/>
    <w:rsid w:val="00D13865"/>
    <w:rsid w:val="00D26309"/>
    <w:rsid w:val="00D301E2"/>
    <w:rsid w:val="00D31AA3"/>
    <w:rsid w:val="00D36288"/>
    <w:rsid w:val="00D4782F"/>
    <w:rsid w:val="00D5020D"/>
    <w:rsid w:val="00D530C8"/>
    <w:rsid w:val="00D5410A"/>
    <w:rsid w:val="00D566B3"/>
    <w:rsid w:val="00D5745C"/>
    <w:rsid w:val="00D717C6"/>
    <w:rsid w:val="00D832F6"/>
    <w:rsid w:val="00D915A4"/>
    <w:rsid w:val="00DC2B6D"/>
    <w:rsid w:val="00DD138A"/>
    <w:rsid w:val="00DD78D4"/>
    <w:rsid w:val="00DE28F2"/>
    <w:rsid w:val="00DE389E"/>
    <w:rsid w:val="00DF1800"/>
    <w:rsid w:val="00DF70D7"/>
    <w:rsid w:val="00E01E8F"/>
    <w:rsid w:val="00E07CA0"/>
    <w:rsid w:val="00E14B8E"/>
    <w:rsid w:val="00E154E8"/>
    <w:rsid w:val="00E16998"/>
    <w:rsid w:val="00E36C33"/>
    <w:rsid w:val="00E45C00"/>
    <w:rsid w:val="00E4781F"/>
    <w:rsid w:val="00E50271"/>
    <w:rsid w:val="00E507AA"/>
    <w:rsid w:val="00E51AC4"/>
    <w:rsid w:val="00E51E4B"/>
    <w:rsid w:val="00E641F1"/>
    <w:rsid w:val="00E6477D"/>
    <w:rsid w:val="00E770E7"/>
    <w:rsid w:val="00E81799"/>
    <w:rsid w:val="00E93A2E"/>
    <w:rsid w:val="00E94824"/>
    <w:rsid w:val="00E97379"/>
    <w:rsid w:val="00E9758D"/>
    <w:rsid w:val="00EA29E6"/>
    <w:rsid w:val="00EA7184"/>
    <w:rsid w:val="00EC5C6C"/>
    <w:rsid w:val="00ED307B"/>
    <w:rsid w:val="00EE068B"/>
    <w:rsid w:val="00EE0893"/>
    <w:rsid w:val="00F0315D"/>
    <w:rsid w:val="00F0345D"/>
    <w:rsid w:val="00F0404C"/>
    <w:rsid w:val="00F109E2"/>
    <w:rsid w:val="00F12116"/>
    <w:rsid w:val="00F128D6"/>
    <w:rsid w:val="00F14055"/>
    <w:rsid w:val="00F16391"/>
    <w:rsid w:val="00F26DA8"/>
    <w:rsid w:val="00F30E60"/>
    <w:rsid w:val="00F30F20"/>
    <w:rsid w:val="00F369BD"/>
    <w:rsid w:val="00F36CD6"/>
    <w:rsid w:val="00F37391"/>
    <w:rsid w:val="00F41078"/>
    <w:rsid w:val="00F50743"/>
    <w:rsid w:val="00F57863"/>
    <w:rsid w:val="00F6615B"/>
    <w:rsid w:val="00F757AB"/>
    <w:rsid w:val="00F82FD1"/>
    <w:rsid w:val="00F83399"/>
    <w:rsid w:val="00F96053"/>
    <w:rsid w:val="00FA563A"/>
    <w:rsid w:val="00FB0B24"/>
    <w:rsid w:val="00FB7D97"/>
    <w:rsid w:val="00FC5E5C"/>
    <w:rsid w:val="00FE1E03"/>
    <w:rsid w:val="00FE1F89"/>
    <w:rsid w:val="00FF6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1DC89625-46E2-4E3B-B16E-71B6BDAF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77A"/>
    <w:pPr>
      <w:widowControl w:val="0"/>
      <w:kinsoku w:val="0"/>
      <w:wordWrap w:val="0"/>
      <w:overflowPunct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325C0"/>
    <w:pPr>
      <w:kinsoku/>
      <w:wordWrap/>
      <w:overflowPunct/>
      <w:autoSpaceDE w:val="0"/>
      <w:autoSpaceDN w:val="0"/>
      <w:adjustRightInd w:val="0"/>
      <w:ind w:left="200" w:hangingChars="100" w:hanging="200"/>
      <w:jc w:val="left"/>
    </w:pPr>
    <w:rPr>
      <w:rFonts w:hAnsi="Times New Roman"/>
      <w:kern w:val="0"/>
      <w:sz w:val="20"/>
      <w:lang w:val="ja-JP"/>
    </w:rPr>
  </w:style>
  <w:style w:type="paragraph" w:styleId="a4">
    <w:name w:val="header"/>
    <w:basedOn w:val="a"/>
    <w:link w:val="a5"/>
    <w:rsid w:val="000E5A0C"/>
    <w:pPr>
      <w:tabs>
        <w:tab w:val="center" w:pos="4252"/>
        <w:tab w:val="right" w:pos="8504"/>
      </w:tabs>
      <w:snapToGrid w:val="0"/>
    </w:pPr>
  </w:style>
  <w:style w:type="character" w:customStyle="1" w:styleId="a5">
    <w:name w:val="ヘッダー (文字)"/>
    <w:link w:val="a4"/>
    <w:rsid w:val="000E5A0C"/>
    <w:rPr>
      <w:rFonts w:ascii="ＭＳ 明朝"/>
      <w:kern w:val="2"/>
      <w:sz w:val="21"/>
    </w:rPr>
  </w:style>
  <w:style w:type="paragraph" w:styleId="a6">
    <w:name w:val="footer"/>
    <w:basedOn w:val="a"/>
    <w:link w:val="a7"/>
    <w:rsid w:val="000E5A0C"/>
    <w:pPr>
      <w:tabs>
        <w:tab w:val="center" w:pos="4252"/>
        <w:tab w:val="right" w:pos="8504"/>
      </w:tabs>
      <w:snapToGrid w:val="0"/>
    </w:pPr>
  </w:style>
  <w:style w:type="character" w:customStyle="1" w:styleId="a7">
    <w:name w:val="フッター (文字)"/>
    <w:link w:val="a6"/>
    <w:rsid w:val="000E5A0C"/>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599</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誓　　　約　　　書</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寝屋川市</dc:creator>
  <cp:lastModifiedBy>河端　泰輝</cp:lastModifiedBy>
  <cp:revision>3</cp:revision>
  <dcterms:created xsi:type="dcterms:W3CDTF">2020-11-16T04:50:00Z</dcterms:created>
  <dcterms:modified xsi:type="dcterms:W3CDTF">2020-11-16T04:50:00Z</dcterms:modified>
</cp:coreProperties>
</file>