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6" w:rsidRPr="00C512D0" w:rsidRDefault="00400C26" w:rsidP="00400C26">
      <w:pPr>
        <w:pStyle w:val="a7"/>
        <w:spacing w:line="360" w:lineRule="exact"/>
        <w:rPr>
          <w:rFonts w:ascii="ＭＳ 明朝" w:eastAsia="ＭＳ 明朝" w:hAnsi="ＭＳ 明朝"/>
          <w:b w:val="0"/>
          <w:sz w:val="21"/>
        </w:rPr>
      </w:pPr>
      <w:bookmarkStart w:id="0" w:name="_GoBack"/>
      <w:bookmarkEnd w:id="0"/>
    </w:p>
    <w:tbl>
      <w:tblPr>
        <w:tblStyle w:val="af7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309"/>
        <w:gridCol w:w="4254"/>
        <w:gridCol w:w="276"/>
      </w:tblGrid>
      <w:tr w:rsidR="00583E64" w:rsidRPr="00583E64" w:rsidTr="00C823F3">
        <w:trPr>
          <w:jc w:val="center"/>
        </w:trPr>
        <w:tc>
          <w:tcPr>
            <w:tcW w:w="9123" w:type="dxa"/>
            <w:gridSpan w:val="4"/>
            <w:tcBorders>
              <w:bottom w:val="nil"/>
            </w:tcBorders>
          </w:tcPr>
          <w:p w:rsidR="00583E64" w:rsidRPr="00583E64" w:rsidRDefault="00583E64" w:rsidP="00583E64">
            <w:pPr>
              <w:pStyle w:val="a6"/>
              <w:spacing w:line="240" w:lineRule="auto"/>
              <w:jc w:val="center"/>
              <w:rPr>
                <w:rFonts w:ascii="ＭＳ 明朝" w:eastAsia="ＭＳ 明朝"/>
                <w:spacing w:val="22"/>
                <w:szCs w:val="21"/>
              </w:rPr>
            </w:pPr>
            <w:r w:rsidRPr="00583E64">
              <w:rPr>
                <w:rFonts w:ascii="ＭＳ 明朝" w:eastAsia="ＭＳ 明朝" w:hint="eastAsia"/>
                <w:spacing w:val="22"/>
                <w:szCs w:val="21"/>
                <w:shd w:val="clear" w:color="auto" w:fill="FFFFFF"/>
              </w:rPr>
              <w:t>産業廃棄物保管</w:t>
            </w:r>
            <w:r w:rsidRPr="00583E64">
              <w:rPr>
                <w:rFonts w:ascii="ＭＳ 明朝" w:eastAsia="ＭＳ 明朝" w:hint="eastAsia"/>
                <w:spacing w:val="22"/>
                <w:szCs w:val="21"/>
              </w:rPr>
              <w:t>施設（変更・廃止）届出書</w:t>
            </w:r>
          </w:p>
          <w:p w:rsidR="00583E64" w:rsidRPr="00583E64" w:rsidRDefault="00583E64" w:rsidP="00583E64">
            <w:pPr>
              <w:pStyle w:val="a6"/>
              <w:wordWrap w:val="0"/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　　　　年　　月　　日　</w:t>
            </w:r>
          </w:p>
          <w:p w:rsidR="00583E64" w:rsidRPr="00583E64" w:rsidRDefault="00583E64" w:rsidP="00583E64">
            <w:pPr>
              <w:pStyle w:val="a6"/>
              <w:spacing w:line="240" w:lineRule="auto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　寝屋川市長　様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left="4200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>届出者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left="4431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住所　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left="4431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　　　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left="4431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氏名　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firstLineChars="2800" w:firstLine="5040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 w:val="18"/>
                <w:szCs w:val="21"/>
              </w:rPr>
              <w:t>（法人にあっては、名称及び代表者の氏名）</w:t>
            </w:r>
          </w:p>
          <w:p w:rsidR="00583E64" w:rsidRPr="00583E64" w:rsidRDefault="00583E64" w:rsidP="00583E64">
            <w:pPr>
              <w:pStyle w:val="a6"/>
              <w:spacing w:line="240" w:lineRule="auto"/>
              <w:ind w:left="4431"/>
              <w:rPr>
                <w:rFonts w:ascii="ＭＳ 明朝" w:eastAsia="ＭＳ 明朝"/>
                <w:szCs w:val="21"/>
              </w:rPr>
            </w:pPr>
            <w:r w:rsidRPr="00583E64">
              <w:rPr>
                <w:rFonts w:ascii="ＭＳ 明朝" w:eastAsia="ＭＳ 明朝" w:hint="eastAsia"/>
                <w:szCs w:val="21"/>
              </w:rPr>
              <w:t xml:space="preserve">電話番号　</w:t>
            </w:r>
          </w:p>
          <w:p w:rsidR="00583E64" w:rsidRPr="00583E64" w:rsidRDefault="00583E64" w:rsidP="00583E64">
            <w:pPr>
              <w:pStyle w:val="a6"/>
              <w:spacing w:line="240" w:lineRule="auto"/>
              <w:rPr>
                <w:rFonts w:ascii="ＭＳ 明朝" w:eastAsia="ＭＳ 明朝"/>
                <w:szCs w:val="21"/>
              </w:rPr>
            </w:pPr>
          </w:p>
          <w:p w:rsidR="00583E64" w:rsidRPr="00583E64" w:rsidRDefault="00583E64" w:rsidP="00583E64">
            <w:pPr>
              <w:pStyle w:val="a7"/>
              <w:spacing w:line="360" w:lineRule="exact"/>
              <w:ind w:firstLineChars="100" w:firstLine="210"/>
              <w:rPr>
                <w:rFonts w:ascii="ＭＳ 明朝" w:eastAsia="ＭＳ 明朝" w:hAnsi="ＭＳ 明朝"/>
                <w:b w:val="0"/>
                <w:sz w:val="21"/>
              </w:rPr>
            </w:pPr>
            <w:r w:rsidRPr="00583E64">
              <w:rPr>
                <w:rFonts w:ascii="ＭＳ 明朝" w:eastAsia="ＭＳ 明朝" w:hint="eastAsia"/>
                <w:b w:val="0"/>
                <w:sz w:val="21"/>
                <w:szCs w:val="21"/>
                <w:shd w:val="clear" w:color="auto" w:fill="FFFFFF"/>
              </w:rPr>
              <w:t>産業廃棄物の保管に係る事項について（変更・廃止）</w:t>
            </w:r>
            <w:r w:rsidRPr="00583E64">
              <w:rPr>
                <w:rFonts w:ascii="ＭＳ 明朝" w:eastAsia="ＭＳ 明朝" w:hint="eastAsia"/>
                <w:b w:val="0"/>
                <w:sz w:val="21"/>
                <w:szCs w:val="21"/>
              </w:rPr>
              <w:t>が生じたので、寝屋川市産業廃棄物の不適正な処理の防止に関する条例（第６条第１項・第６条第２項において準用する同条第１項）の規定により、関係書類を添えて、次のとおり届け出ます。</w:t>
            </w:r>
          </w:p>
        </w:tc>
      </w:tr>
      <w:tr w:rsidR="00C823F3" w:rsidRPr="00583E64" w:rsidTr="00C823F3">
        <w:trPr>
          <w:trHeight w:val="454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</w:tcBorders>
            <w:vAlign w:val="center"/>
          </w:tcPr>
          <w:p w:rsidR="00C823F3" w:rsidRPr="008B3274" w:rsidRDefault="00C823F3" w:rsidP="008B327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 w:rsidRPr="008B3274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内　　　　　　　</w:t>
            </w:r>
            <w:r w:rsidR="00624C70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　　　　</w:t>
            </w:r>
            <w:r w:rsidRPr="008B3274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　　　容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C823F3" w:rsidRPr="00583E64" w:rsidTr="008B3274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4309" w:type="dxa"/>
            <w:vAlign w:val="center"/>
          </w:tcPr>
          <w:p w:rsidR="00C823F3" w:rsidRPr="008B3274" w:rsidRDefault="00C823F3" w:rsidP="008B327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</w:rPr>
              <w:t>変　　更　　前</w:t>
            </w:r>
          </w:p>
        </w:tc>
        <w:tc>
          <w:tcPr>
            <w:tcW w:w="4254" w:type="dxa"/>
            <w:vAlign w:val="center"/>
          </w:tcPr>
          <w:p w:rsidR="00C823F3" w:rsidRPr="008B3274" w:rsidRDefault="00C823F3" w:rsidP="008B327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</w:rPr>
              <w:t>変　　更　　後</w:t>
            </w:r>
          </w:p>
        </w:tc>
        <w:tc>
          <w:tcPr>
            <w:tcW w:w="276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C823F3" w:rsidRPr="00583E64" w:rsidTr="00B814B0">
        <w:trPr>
          <w:trHeight w:val="5557"/>
          <w:jc w:val="center"/>
        </w:trPr>
        <w:tc>
          <w:tcPr>
            <w:tcW w:w="284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4309" w:type="dxa"/>
            <w:vAlign w:val="center"/>
          </w:tcPr>
          <w:p w:rsidR="00C823F3" w:rsidRPr="008B3274" w:rsidRDefault="00C823F3" w:rsidP="00C823F3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4254" w:type="dxa"/>
            <w:vAlign w:val="center"/>
          </w:tcPr>
          <w:p w:rsidR="00C823F3" w:rsidRPr="008B3274" w:rsidRDefault="00C823F3" w:rsidP="00C823F3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276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C823F3" w:rsidRPr="00583E64" w:rsidTr="00C823F3">
        <w:trPr>
          <w:trHeight w:val="907"/>
          <w:jc w:val="center"/>
        </w:trPr>
        <w:tc>
          <w:tcPr>
            <w:tcW w:w="284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4309" w:type="dxa"/>
            <w:vAlign w:val="center"/>
          </w:tcPr>
          <w:p w:rsidR="00C823F3" w:rsidRPr="008B3274" w:rsidRDefault="00C823F3" w:rsidP="008B327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 w:rsidRPr="00C823F3">
              <w:rPr>
                <w:rFonts w:ascii="ＭＳ 明朝" w:eastAsia="ＭＳ 明朝" w:hint="eastAsia"/>
                <w:b w:val="0"/>
                <w:spacing w:val="90"/>
                <w:sz w:val="21"/>
                <w:szCs w:val="21"/>
                <w:fitText w:val="2940" w:id="1818978560"/>
              </w:rPr>
              <w:t>変更・廃止年月</w:t>
            </w:r>
            <w:r w:rsidRPr="00C823F3">
              <w:rPr>
                <w:rFonts w:ascii="ＭＳ 明朝" w:eastAsia="ＭＳ 明朝" w:hint="eastAsia"/>
                <w:b w:val="0"/>
                <w:sz w:val="21"/>
                <w:szCs w:val="21"/>
                <w:fitText w:val="2940" w:id="1818978560"/>
              </w:rPr>
              <w:t>日</w:t>
            </w:r>
          </w:p>
        </w:tc>
        <w:tc>
          <w:tcPr>
            <w:tcW w:w="4254" w:type="dxa"/>
            <w:vAlign w:val="center"/>
          </w:tcPr>
          <w:p w:rsidR="00C823F3" w:rsidRPr="008B3274" w:rsidRDefault="00C823F3" w:rsidP="008B3274">
            <w:pPr>
              <w:pStyle w:val="a7"/>
              <w:spacing w:line="360" w:lineRule="exact"/>
              <w:ind w:firstLineChars="400" w:firstLine="840"/>
              <w:rPr>
                <w:rFonts w:ascii="ＭＳ 明朝" w:eastAsia="ＭＳ 明朝" w:hAnsi="ＭＳ 明朝"/>
                <w:b w:val="0"/>
                <w:sz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</w:rPr>
              <w:t xml:space="preserve">　　　　年　　月　　日</w:t>
            </w:r>
          </w:p>
        </w:tc>
        <w:tc>
          <w:tcPr>
            <w:tcW w:w="276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C823F3" w:rsidRPr="00583E64" w:rsidTr="00C823F3">
        <w:trPr>
          <w:trHeight w:val="907"/>
          <w:jc w:val="center"/>
        </w:trPr>
        <w:tc>
          <w:tcPr>
            <w:tcW w:w="284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C823F3" w:rsidRPr="008B3274" w:rsidRDefault="00C823F3" w:rsidP="008B3274">
            <w:pPr>
              <w:pStyle w:val="a7"/>
              <w:spacing w:line="360" w:lineRule="exact"/>
              <w:ind w:left="420" w:hangingChars="200" w:hanging="420"/>
              <w:rPr>
                <w:rFonts w:ascii="ＭＳ 明朝" w:eastAsia="ＭＳ 明朝" w:hAnsi="ＭＳ 明朝"/>
                <w:b w:val="0"/>
                <w:sz w:val="21"/>
              </w:rPr>
            </w:pPr>
            <w:r w:rsidRPr="008B3274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備考　変更の場合、当該変更内容に関連する添付書類等は、届出当初に提出したものと同等のものを添付すること。</w:t>
            </w:r>
          </w:p>
        </w:tc>
        <w:tc>
          <w:tcPr>
            <w:tcW w:w="276" w:type="dxa"/>
            <w:vMerge/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C823F3" w:rsidRPr="00583E64" w:rsidTr="00C823F3">
        <w:trPr>
          <w:jc w:val="center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8563" w:type="dxa"/>
            <w:gridSpan w:val="2"/>
            <w:tcBorders>
              <w:left w:val="nil"/>
              <w:right w:val="nil"/>
            </w:tcBorders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  <w:vAlign w:val="center"/>
          </w:tcPr>
          <w:p w:rsidR="00C823F3" w:rsidRPr="008B3274" w:rsidRDefault="00C823F3" w:rsidP="00400C26">
            <w:pPr>
              <w:pStyle w:val="a7"/>
              <w:spacing w:line="360" w:lineRule="exact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</w:tbl>
    <w:p w:rsidR="006B3BA4" w:rsidRPr="006B3BA4" w:rsidRDefault="006B3BA4" w:rsidP="00693EE0">
      <w:pPr>
        <w:pStyle w:val="a7"/>
        <w:spacing w:line="360" w:lineRule="exact"/>
        <w:rPr>
          <w:rFonts w:ascii="ＭＳ 明朝" w:eastAsia="ＭＳ 明朝" w:hAnsi="ＭＳ 明朝"/>
          <w:sz w:val="22"/>
          <w:szCs w:val="22"/>
        </w:rPr>
      </w:pPr>
    </w:p>
    <w:sectPr w:rsidR="006B3BA4" w:rsidRPr="006B3BA4" w:rsidSect="00B3059C">
      <w:endnotePr>
        <w:numFmt w:val="decimal"/>
      </w:endnotePr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26" w:rsidRDefault="00445E26" w:rsidP="00693EE0">
      <w:r>
        <w:separator/>
      </w:r>
    </w:p>
  </w:endnote>
  <w:endnote w:type="continuationSeparator" w:id="0">
    <w:p w:rsidR="00445E26" w:rsidRDefault="00445E26" w:rsidP="0069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26" w:rsidRDefault="00445E26" w:rsidP="00693EE0">
      <w:r>
        <w:separator/>
      </w:r>
    </w:p>
  </w:footnote>
  <w:footnote w:type="continuationSeparator" w:id="0">
    <w:p w:rsidR="00445E26" w:rsidRDefault="00445E26" w:rsidP="0069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14E"/>
    <w:multiLevelType w:val="singleLevel"/>
    <w:tmpl w:val="7BA28E6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" w15:restartNumberingAfterBreak="0">
    <w:nsid w:val="22B54410"/>
    <w:multiLevelType w:val="hybridMultilevel"/>
    <w:tmpl w:val="BB1464E8"/>
    <w:lvl w:ilvl="0" w:tplc="1924BC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F5C94"/>
    <w:multiLevelType w:val="hybridMultilevel"/>
    <w:tmpl w:val="08BECFEE"/>
    <w:lvl w:ilvl="0" w:tplc="77DE1932">
      <w:start w:val="5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39"/>
    <w:rsid w:val="00025128"/>
    <w:rsid w:val="000C1E56"/>
    <w:rsid w:val="00143495"/>
    <w:rsid w:val="00150CF1"/>
    <w:rsid w:val="0016410D"/>
    <w:rsid w:val="00175677"/>
    <w:rsid w:val="001973B0"/>
    <w:rsid w:val="001D6719"/>
    <w:rsid w:val="001E4C77"/>
    <w:rsid w:val="001E57CE"/>
    <w:rsid w:val="002113E1"/>
    <w:rsid w:val="00223F0C"/>
    <w:rsid w:val="00237F55"/>
    <w:rsid w:val="002835EF"/>
    <w:rsid w:val="002B1013"/>
    <w:rsid w:val="002B5432"/>
    <w:rsid w:val="002C6BE0"/>
    <w:rsid w:val="002D0A69"/>
    <w:rsid w:val="002E2F2F"/>
    <w:rsid w:val="002F1796"/>
    <w:rsid w:val="00321B73"/>
    <w:rsid w:val="0032210C"/>
    <w:rsid w:val="0032448C"/>
    <w:rsid w:val="00327F6F"/>
    <w:rsid w:val="00352E8D"/>
    <w:rsid w:val="00365AC8"/>
    <w:rsid w:val="00396B78"/>
    <w:rsid w:val="003A366F"/>
    <w:rsid w:val="003B1E85"/>
    <w:rsid w:val="003B46C5"/>
    <w:rsid w:val="00400C26"/>
    <w:rsid w:val="00426155"/>
    <w:rsid w:val="00445E26"/>
    <w:rsid w:val="00456315"/>
    <w:rsid w:val="00466D97"/>
    <w:rsid w:val="0047457D"/>
    <w:rsid w:val="004E0A6E"/>
    <w:rsid w:val="005140DE"/>
    <w:rsid w:val="005150D9"/>
    <w:rsid w:val="00547B1F"/>
    <w:rsid w:val="0057003D"/>
    <w:rsid w:val="00583E64"/>
    <w:rsid w:val="005A2AB3"/>
    <w:rsid w:val="005C13F0"/>
    <w:rsid w:val="00624C70"/>
    <w:rsid w:val="00635F45"/>
    <w:rsid w:val="00643782"/>
    <w:rsid w:val="006522F0"/>
    <w:rsid w:val="006707C5"/>
    <w:rsid w:val="00675EF2"/>
    <w:rsid w:val="006824E0"/>
    <w:rsid w:val="00684E54"/>
    <w:rsid w:val="00693EE0"/>
    <w:rsid w:val="006A2759"/>
    <w:rsid w:val="006A5B20"/>
    <w:rsid w:val="006B3B2A"/>
    <w:rsid w:val="006B3BA4"/>
    <w:rsid w:val="006C4FAE"/>
    <w:rsid w:val="006D52DD"/>
    <w:rsid w:val="006F0AB4"/>
    <w:rsid w:val="006F4F7D"/>
    <w:rsid w:val="007003D4"/>
    <w:rsid w:val="007129E7"/>
    <w:rsid w:val="00732EDC"/>
    <w:rsid w:val="00741C61"/>
    <w:rsid w:val="00742921"/>
    <w:rsid w:val="00751AA9"/>
    <w:rsid w:val="00773E47"/>
    <w:rsid w:val="00797B71"/>
    <w:rsid w:val="007A15FB"/>
    <w:rsid w:val="007A1F06"/>
    <w:rsid w:val="007A3ECC"/>
    <w:rsid w:val="007B67BE"/>
    <w:rsid w:val="007C3165"/>
    <w:rsid w:val="007C364B"/>
    <w:rsid w:val="00803C5E"/>
    <w:rsid w:val="00811993"/>
    <w:rsid w:val="00815BEF"/>
    <w:rsid w:val="008423DD"/>
    <w:rsid w:val="008B3274"/>
    <w:rsid w:val="008D2671"/>
    <w:rsid w:val="008D66EE"/>
    <w:rsid w:val="008F3875"/>
    <w:rsid w:val="00921234"/>
    <w:rsid w:val="009527C6"/>
    <w:rsid w:val="009572CB"/>
    <w:rsid w:val="0098612F"/>
    <w:rsid w:val="00987586"/>
    <w:rsid w:val="009B34C9"/>
    <w:rsid w:val="009B4EB1"/>
    <w:rsid w:val="009C258B"/>
    <w:rsid w:val="009F52E3"/>
    <w:rsid w:val="00A02408"/>
    <w:rsid w:val="00A079D6"/>
    <w:rsid w:val="00A40276"/>
    <w:rsid w:val="00A47A40"/>
    <w:rsid w:val="00A66049"/>
    <w:rsid w:val="00B162A0"/>
    <w:rsid w:val="00B228D9"/>
    <w:rsid w:val="00B22ED0"/>
    <w:rsid w:val="00B3059C"/>
    <w:rsid w:val="00B33FA9"/>
    <w:rsid w:val="00B671F8"/>
    <w:rsid w:val="00B814B0"/>
    <w:rsid w:val="00BA3157"/>
    <w:rsid w:val="00BA35CB"/>
    <w:rsid w:val="00BA57CA"/>
    <w:rsid w:val="00BD0AA8"/>
    <w:rsid w:val="00BD518F"/>
    <w:rsid w:val="00BF6752"/>
    <w:rsid w:val="00BF6AD5"/>
    <w:rsid w:val="00BF7717"/>
    <w:rsid w:val="00C03A45"/>
    <w:rsid w:val="00C3433F"/>
    <w:rsid w:val="00C512D0"/>
    <w:rsid w:val="00C76D0C"/>
    <w:rsid w:val="00C823F3"/>
    <w:rsid w:val="00CB0F22"/>
    <w:rsid w:val="00CD67B8"/>
    <w:rsid w:val="00CE507D"/>
    <w:rsid w:val="00CF3989"/>
    <w:rsid w:val="00D05706"/>
    <w:rsid w:val="00D22E20"/>
    <w:rsid w:val="00DA4AF0"/>
    <w:rsid w:val="00DE1AB2"/>
    <w:rsid w:val="00E212D5"/>
    <w:rsid w:val="00E32DA9"/>
    <w:rsid w:val="00E52E57"/>
    <w:rsid w:val="00E55B97"/>
    <w:rsid w:val="00E57A15"/>
    <w:rsid w:val="00E74ECD"/>
    <w:rsid w:val="00E771EF"/>
    <w:rsid w:val="00E86E2A"/>
    <w:rsid w:val="00EC19E1"/>
    <w:rsid w:val="00EE0939"/>
    <w:rsid w:val="00EE3EAC"/>
    <w:rsid w:val="00EF5059"/>
    <w:rsid w:val="00F01A71"/>
    <w:rsid w:val="00F03C6D"/>
    <w:rsid w:val="00F06578"/>
    <w:rsid w:val="00F21C92"/>
    <w:rsid w:val="00F77F8A"/>
    <w:rsid w:val="00F832A6"/>
    <w:rsid w:val="00F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E1AEF-CD32-46BD-8B70-DFFF8733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っっｌ"/>
    <w:basedOn w:val="a"/>
    <w:pPr>
      <w:ind w:left="567" w:hanging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環境管理室"/>
    <w:basedOn w:val="a"/>
    <w:pPr>
      <w:spacing w:line="360" w:lineRule="atLeast"/>
    </w:pPr>
    <w:rPr>
      <w:rFonts w:ascii="Arial" w:hAnsi="Arial"/>
      <w:kern w:val="0"/>
    </w:rPr>
  </w:style>
  <w:style w:type="paragraph" w:customStyle="1" w:styleId="a7">
    <w:name w:val="タイトル行"/>
    <w:basedOn w:val="a6"/>
    <w:rPr>
      <w:b/>
      <w:sz w:val="24"/>
    </w:rPr>
  </w:style>
  <w:style w:type="paragraph" w:customStyle="1" w:styleId="a8">
    <w:name w:val="字下げ１"/>
    <w:basedOn w:val="a6"/>
    <w:pPr>
      <w:ind w:left="216" w:hanging="216"/>
    </w:pPr>
    <w:rPr>
      <w:rFonts w:ascii="ＭＳ 明朝" w:eastAsia="ＭＳ 明朝"/>
      <w:szCs w:val="21"/>
    </w:rPr>
  </w:style>
  <w:style w:type="paragraph" w:customStyle="1" w:styleId="a9">
    <w:name w:val="字下げ２"/>
    <w:basedOn w:val="a8"/>
    <w:pPr>
      <w:ind w:left="432"/>
    </w:pPr>
  </w:style>
  <w:style w:type="paragraph" w:customStyle="1" w:styleId="aa">
    <w:name w:val="字下げ（２）"/>
    <w:basedOn w:val="a9"/>
    <w:pPr>
      <w:ind w:left="431" w:hanging="431"/>
    </w:pPr>
  </w:style>
  <w:style w:type="paragraph" w:customStyle="1" w:styleId="ab">
    <w:name w:val="字下げ（３）"/>
    <w:basedOn w:val="aa"/>
    <w:pPr>
      <w:ind w:left="647"/>
    </w:pPr>
  </w:style>
  <w:style w:type="paragraph" w:customStyle="1" w:styleId="ac">
    <w:name w:val="字下げ（４）"/>
    <w:basedOn w:val="aa"/>
    <w:pPr>
      <w:ind w:left="862"/>
    </w:pPr>
  </w:style>
  <w:style w:type="paragraph" w:customStyle="1" w:styleId="ad">
    <w:name w:val="字下げ（５）"/>
    <w:basedOn w:val="aa"/>
    <w:pPr>
      <w:ind w:left="1077"/>
    </w:pPr>
  </w:style>
  <w:style w:type="paragraph" w:customStyle="1" w:styleId="ae">
    <w:name w:val="字下げ（６）"/>
    <w:basedOn w:val="aa"/>
    <w:pPr>
      <w:ind w:left="1293"/>
    </w:pPr>
  </w:style>
  <w:style w:type="paragraph" w:customStyle="1" w:styleId="af">
    <w:name w:val="字下げ３"/>
    <w:basedOn w:val="a9"/>
    <w:pPr>
      <w:ind w:left="647"/>
    </w:pPr>
  </w:style>
  <w:style w:type="paragraph" w:customStyle="1" w:styleId="af0">
    <w:name w:val="字下げ４"/>
    <w:basedOn w:val="af"/>
    <w:pPr>
      <w:ind w:left="862"/>
    </w:pPr>
  </w:style>
  <w:style w:type="paragraph" w:customStyle="1" w:styleId="af1">
    <w:name w:val="字下げ５"/>
    <w:basedOn w:val="af0"/>
    <w:pPr>
      <w:ind w:left="1078"/>
    </w:pPr>
  </w:style>
  <w:style w:type="paragraph" w:customStyle="1" w:styleId="af2">
    <w:name w:val="字下げ６"/>
    <w:basedOn w:val="af1"/>
    <w:pPr>
      <w:ind w:left="1237"/>
    </w:pPr>
  </w:style>
  <w:style w:type="character" w:customStyle="1" w:styleId="af3">
    <w:name w:val="文字種"/>
    <w:rPr>
      <w:rFonts w:ascii="ＭＳ 明朝" w:eastAsia="ＭＳ 明朝"/>
      <w:sz w:val="21"/>
    </w:rPr>
  </w:style>
  <w:style w:type="paragraph" w:customStyle="1" w:styleId="af4">
    <w:name w:val="コマンド"/>
    <w:basedOn w:val="a6"/>
    <w:pPr>
      <w:jc w:val="left"/>
    </w:pPr>
    <w:rPr>
      <w:b/>
      <w:i/>
    </w:rPr>
  </w:style>
  <w:style w:type="paragraph" w:customStyle="1" w:styleId="af5">
    <w:name w:val="擬似タイトル"/>
    <w:basedOn w:val="a7"/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7">
    <w:name w:val="Table Grid"/>
    <w:basedOn w:val="a1"/>
    <w:rsid w:val="00C5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4191-F794-4D8A-A700-1843381D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様式第十八号（第十一条関係）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寝屋川市</dc:creator>
  <cp:keywords/>
  <cp:lastModifiedBy>寝屋川市</cp:lastModifiedBy>
  <cp:revision>2</cp:revision>
  <cp:lastPrinted>2011-09-06T05:47:00Z</cp:lastPrinted>
  <dcterms:created xsi:type="dcterms:W3CDTF">2018-12-06T04:56:00Z</dcterms:created>
  <dcterms:modified xsi:type="dcterms:W3CDTF">2019-03-20T07:30:00Z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544498233</vt:i4>
  </property>
  <property fmtid="{D5CDD505-2E9C-101B-9397-08002B2CF9AE}" pid="3" name="_EmailSubject">
    <vt:lpwstr>追伸</vt:lpwstr>
  </property>
  <property fmtid="{D5CDD505-2E9C-101B-9397-08002B2CF9AE}" pid="4" name="_AuthorEmail">
    <vt:lpwstr>AbeTa@mbox.pref.osaka.jp</vt:lpwstr>
  </property>
  <property fmtid="{D5CDD505-2E9C-101B-9397-08002B2CF9AE}" pid="5" name="_AuthorEmailDisplayName">
    <vt:lpwstr>安部 崇</vt:lpwstr>
  </property>
  <property fmtid="{D5CDD505-2E9C-101B-9397-08002B2CF9AE}" pid="6" name="_ReviewingToolsShownOnce">
    <vt:lpwstr/>
  </property>
</Properties>
</file>