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F1EA" w14:textId="77777777" w:rsidR="00291066" w:rsidRPr="00A86A15" w:rsidRDefault="00291066" w:rsidP="00A86A15">
      <w:pPr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様式第６号（第５条関係）</w:t>
      </w:r>
    </w:p>
    <w:p w14:paraId="60A8A780" w14:textId="3F34BAEA" w:rsidR="00291066" w:rsidRPr="00C303B5" w:rsidRDefault="00C303B5" w:rsidP="00C303B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14:paraId="412EBF54" w14:textId="77777777" w:rsidR="00291066" w:rsidRPr="00A86A15" w:rsidRDefault="00291066" w:rsidP="00A86A15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ペット霊園設置許可</w:t>
      </w:r>
      <w:r w:rsidR="00B7227D" w:rsidRPr="00A86A15">
        <w:rPr>
          <w:rFonts w:ascii="ＭＳ 明朝" w:hAnsi="ＭＳ 明朝" w:hint="eastAsia"/>
          <w:sz w:val="24"/>
          <w:szCs w:val="24"/>
        </w:rPr>
        <w:t>等</w:t>
      </w:r>
      <w:r w:rsidRPr="00A86A15">
        <w:rPr>
          <w:rFonts w:ascii="ＭＳ 明朝" w:hAnsi="ＭＳ 明朝" w:hint="eastAsia"/>
          <w:sz w:val="24"/>
          <w:szCs w:val="24"/>
        </w:rPr>
        <w:t>申請書</w:t>
      </w:r>
    </w:p>
    <w:p w14:paraId="396ECD96" w14:textId="77777777" w:rsidR="00291066" w:rsidRPr="00A86A15" w:rsidRDefault="00291066" w:rsidP="00A86A15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RPr="00A86A15" w14:paraId="0C99D4BF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6AD1C5B0" w14:textId="77777777" w:rsidR="001478E0" w:rsidRPr="00A86A15" w:rsidRDefault="001478E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RPr="00A86A15" w14:paraId="3D57B194" w14:textId="77777777" w:rsidTr="0074190B">
        <w:tc>
          <w:tcPr>
            <w:tcW w:w="5953" w:type="dxa"/>
            <w:tcBorders>
              <w:top w:val="single" w:sz="4" w:space="0" w:color="auto"/>
            </w:tcBorders>
          </w:tcPr>
          <w:p w14:paraId="048354C5" w14:textId="77777777" w:rsidR="001478E0" w:rsidRPr="00A86A15" w:rsidRDefault="001478E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RPr="00A86A15" w14:paraId="2068D03E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68445474" w14:textId="77777777" w:rsidR="001478E0" w:rsidRPr="00A86A15" w:rsidRDefault="001478E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RPr="00A86A15" w14:paraId="3AC45A39" w14:textId="77777777" w:rsidTr="0074190B">
        <w:tc>
          <w:tcPr>
            <w:tcW w:w="5953" w:type="dxa"/>
            <w:tcBorders>
              <w:top w:val="single" w:sz="4" w:space="0" w:color="auto"/>
            </w:tcBorders>
          </w:tcPr>
          <w:p w14:paraId="700995CA" w14:textId="77777777" w:rsidR="001478E0" w:rsidRPr="00A86A15" w:rsidRDefault="001478E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RPr="00A86A15" w14:paraId="5E53566D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19C60FA8" w14:textId="77777777" w:rsidR="001478E0" w:rsidRPr="00A86A15" w:rsidRDefault="001478E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14:paraId="3E278EDB" w14:textId="77777777" w:rsidR="00291066" w:rsidRPr="00A86A15" w:rsidRDefault="00291066" w:rsidP="00A86A15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0EA039AF" w14:textId="77777777" w:rsidR="00291066" w:rsidRPr="00A86A15" w:rsidRDefault="00291066" w:rsidP="00A86A15">
      <w:pPr>
        <w:spacing w:line="300" w:lineRule="exact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寝屋川市ペット霊園の設置等に関する条例第９条の規定により、次のとおり申請します。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505"/>
      </w:tblGrid>
      <w:tr w:rsidR="0011602F" w:rsidRPr="00A86A15" w14:paraId="508315F7" w14:textId="77777777" w:rsidTr="00AE34F2">
        <w:tc>
          <w:tcPr>
            <w:tcW w:w="1418" w:type="dxa"/>
            <w:vAlign w:val="center"/>
          </w:tcPr>
          <w:p w14:paraId="33D1A50C" w14:textId="77777777" w:rsidR="0011602F" w:rsidRPr="00A86A15" w:rsidRDefault="005C175D" w:rsidP="00AE34F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7505" w:type="dxa"/>
          </w:tcPr>
          <w:p w14:paraId="0CB5993A" w14:textId="77777777" w:rsidR="005C175D" w:rsidRPr="00A86A15" w:rsidRDefault="005C175D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□墓地　</w:t>
            </w:r>
            <w:r w:rsidR="00A04530" w:rsidRPr="00A86A15">
              <w:rPr>
                <w:rFonts w:ascii="ＭＳ 明朝" w:hAnsi="ＭＳ 明朝" w:hint="eastAsia"/>
                <w:sz w:val="24"/>
                <w:szCs w:val="24"/>
              </w:rPr>
              <w:t>□納骨堂</w:t>
            </w: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30" w:rsidRPr="00A86A15">
              <w:rPr>
                <w:rFonts w:ascii="ＭＳ 明朝" w:hAnsi="ＭＳ 明朝" w:hint="eastAsia"/>
                <w:sz w:val="24"/>
                <w:szCs w:val="24"/>
              </w:rPr>
              <w:t>□火葬施設</w:t>
            </w:r>
          </w:p>
          <w:p w14:paraId="2DC3EDB5" w14:textId="77777777" w:rsidR="005C175D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□設置</w:t>
            </w:r>
            <w:r w:rsidR="005C175D" w:rsidRPr="00A86A15">
              <w:rPr>
                <w:rFonts w:ascii="ＭＳ 明朝" w:hAnsi="ＭＳ 明朝" w:hint="eastAsia"/>
                <w:sz w:val="24"/>
                <w:szCs w:val="24"/>
              </w:rPr>
              <w:t xml:space="preserve">　□拡大</w:t>
            </w: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C175D" w:rsidRPr="00A86A15">
              <w:rPr>
                <w:rFonts w:ascii="ＭＳ 明朝" w:hAnsi="ＭＳ 明朝" w:hint="eastAsia"/>
                <w:sz w:val="24"/>
                <w:szCs w:val="24"/>
              </w:rPr>
              <w:t>□増設</w:t>
            </w: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034C7" w:rsidRPr="00A86A1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C175D" w:rsidRPr="00A86A15">
              <w:rPr>
                <w:rFonts w:ascii="ＭＳ 明朝" w:hAnsi="ＭＳ 明朝" w:hint="eastAsia"/>
                <w:sz w:val="24"/>
                <w:szCs w:val="24"/>
              </w:rPr>
              <w:t>□変更</w:t>
            </w:r>
          </w:p>
        </w:tc>
      </w:tr>
    </w:tbl>
    <w:p w14:paraId="4FEE7D12" w14:textId="77777777" w:rsidR="0011602F" w:rsidRPr="00A86A15" w:rsidRDefault="0011602F" w:rsidP="00A86A15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378"/>
      </w:tblGrid>
      <w:tr w:rsidR="00291066" w:rsidRPr="00A86A15" w14:paraId="1DA58E84" w14:textId="77777777" w:rsidTr="008212E6">
        <w:trPr>
          <w:trHeight w:val="55"/>
        </w:trPr>
        <w:tc>
          <w:tcPr>
            <w:tcW w:w="1418" w:type="dxa"/>
            <w:vMerge w:val="restart"/>
            <w:vAlign w:val="center"/>
          </w:tcPr>
          <w:p w14:paraId="0B40FB4D" w14:textId="77777777" w:rsidR="00291066" w:rsidRPr="00A86A15" w:rsidRDefault="00291066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134" w:type="dxa"/>
          </w:tcPr>
          <w:p w14:paraId="56F571B1" w14:textId="77777777" w:rsidR="00291066" w:rsidRPr="00A86A15" w:rsidRDefault="00291066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378" w:type="dxa"/>
          </w:tcPr>
          <w:p w14:paraId="21178066" w14:textId="77777777" w:rsidR="00291066" w:rsidRPr="00A86A15" w:rsidRDefault="00291066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91066" w:rsidRPr="00A86A15" w14:paraId="35567A29" w14:textId="77777777" w:rsidTr="008212E6">
        <w:trPr>
          <w:trHeight w:val="293"/>
        </w:trPr>
        <w:tc>
          <w:tcPr>
            <w:tcW w:w="1418" w:type="dxa"/>
            <w:vMerge/>
            <w:vAlign w:val="center"/>
          </w:tcPr>
          <w:p w14:paraId="73592009" w14:textId="77777777" w:rsidR="00291066" w:rsidRPr="00A86A15" w:rsidRDefault="00291066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2F016A" w14:textId="77777777" w:rsidR="00291066" w:rsidRPr="00A86A15" w:rsidRDefault="00291066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14:paraId="4F561AFF" w14:textId="77777777" w:rsidR="00291066" w:rsidRPr="00A86A15" w:rsidRDefault="00291066" w:rsidP="00A86A15">
            <w:pPr>
              <w:spacing w:line="300" w:lineRule="exact"/>
              <w:ind w:left="2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12E6" w:rsidRPr="00A86A15" w14:paraId="16F6886B" w14:textId="77777777" w:rsidTr="00051A25">
        <w:trPr>
          <w:trHeight w:val="293"/>
        </w:trPr>
        <w:tc>
          <w:tcPr>
            <w:tcW w:w="2552" w:type="dxa"/>
            <w:gridSpan w:val="2"/>
            <w:vAlign w:val="center"/>
          </w:tcPr>
          <w:p w14:paraId="51994259" w14:textId="77777777" w:rsidR="008212E6" w:rsidRPr="00A86A15" w:rsidRDefault="008212E6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区域の区分</w:t>
            </w:r>
          </w:p>
        </w:tc>
        <w:tc>
          <w:tcPr>
            <w:tcW w:w="6378" w:type="dxa"/>
            <w:vAlign w:val="center"/>
          </w:tcPr>
          <w:p w14:paraId="7F9326CC" w14:textId="77777777" w:rsidR="001D393B" w:rsidRPr="00A86A15" w:rsidRDefault="001D393B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□市街化区域（　　　　　　地域）</w:t>
            </w:r>
          </w:p>
          <w:p w14:paraId="4B44517A" w14:textId="77777777" w:rsidR="008212E6" w:rsidRPr="00A86A15" w:rsidRDefault="001D393B" w:rsidP="00A86A1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□市街化調整区域</w:t>
            </w:r>
          </w:p>
        </w:tc>
      </w:tr>
    </w:tbl>
    <w:p w14:paraId="0ADC3536" w14:textId="77777777" w:rsidR="00494811" w:rsidRPr="00A86A15" w:rsidRDefault="00494811" w:rsidP="00A86A15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墓地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A04530" w:rsidRPr="00A86A15" w14:paraId="73AB1461" w14:textId="77777777" w:rsidTr="008B2ED8">
        <w:tc>
          <w:tcPr>
            <w:tcW w:w="1418" w:type="dxa"/>
            <w:vMerge w:val="restart"/>
            <w:vAlign w:val="center"/>
          </w:tcPr>
          <w:p w14:paraId="3CF1FEE8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  <w:vAlign w:val="center"/>
          </w:tcPr>
          <w:p w14:paraId="2ACCDD27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104CF6F7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7150E9" w:rsidRPr="00A86A15" w14:paraId="43061ACD" w14:textId="77777777" w:rsidTr="008B2ED8">
        <w:tc>
          <w:tcPr>
            <w:tcW w:w="1418" w:type="dxa"/>
            <w:vMerge/>
            <w:vAlign w:val="center"/>
          </w:tcPr>
          <w:p w14:paraId="0539C55A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54C7C5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区域の拡大</w:t>
            </w:r>
          </w:p>
        </w:tc>
        <w:tc>
          <w:tcPr>
            <w:tcW w:w="5804" w:type="dxa"/>
          </w:tcPr>
          <w:p w14:paraId="13807B47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7150E9" w:rsidRPr="00A86A15" w14:paraId="400BB349" w14:textId="77777777" w:rsidTr="00494811">
        <w:tc>
          <w:tcPr>
            <w:tcW w:w="1418" w:type="dxa"/>
            <w:vMerge/>
          </w:tcPr>
          <w:p w14:paraId="5C3EF34D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08C017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48BE1A81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</w:tbl>
    <w:p w14:paraId="1BE9CAFE" w14:textId="77777777" w:rsidR="00494811" w:rsidRPr="00A86A15" w:rsidRDefault="00494811" w:rsidP="00A86A15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納骨堂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A04530" w:rsidRPr="00A86A15" w14:paraId="438CBC71" w14:textId="77777777" w:rsidTr="008B2ED8">
        <w:tc>
          <w:tcPr>
            <w:tcW w:w="1418" w:type="dxa"/>
            <w:vMerge w:val="restart"/>
            <w:vAlign w:val="center"/>
          </w:tcPr>
          <w:p w14:paraId="731D3315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701" w:type="dxa"/>
            <w:vAlign w:val="center"/>
          </w:tcPr>
          <w:p w14:paraId="423DB167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53CB9129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7150E9" w:rsidRPr="00A86A15" w14:paraId="1AE0C279" w14:textId="77777777" w:rsidTr="008B2ED8">
        <w:tc>
          <w:tcPr>
            <w:tcW w:w="1418" w:type="dxa"/>
            <w:vMerge/>
            <w:vAlign w:val="center"/>
          </w:tcPr>
          <w:p w14:paraId="09262022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AB6D1B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14:paraId="4985537D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7150E9" w:rsidRPr="00A86A15" w14:paraId="4BB19293" w14:textId="77777777" w:rsidTr="008B2ED8">
        <w:tc>
          <w:tcPr>
            <w:tcW w:w="1418" w:type="dxa"/>
            <w:vMerge/>
            <w:vAlign w:val="center"/>
          </w:tcPr>
          <w:p w14:paraId="3B914A30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FD7F00C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2A20E9AE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  <w:tr w:rsidR="00A04530" w:rsidRPr="00A86A15" w14:paraId="0C95A9E6" w14:textId="77777777" w:rsidTr="008B2ED8">
        <w:tc>
          <w:tcPr>
            <w:tcW w:w="1418" w:type="dxa"/>
            <w:vMerge w:val="restart"/>
            <w:vAlign w:val="center"/>
          </w:tcPr>
          <w:p w14:paraId="7650ED7C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701" w:type="dxa"/>
            <w:vAlign w:val="center"/>
          </w:tcPr>
          <w:p w14:paraId="19B3B751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1E8C6F47" w14:textId="77777777" w:rsidR="00A04530" w:rsidRPr="00A86A15" w:rsidRDefault="00A04530" w:rsidP="00A86A15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0E9" w:rsidRPr="00A86A15" w14:paraId="6001DF42" w14:textId="77777777" w:rsidTr="008B2ED8">
        <w:tc>
          <w:tcPr>
            <w:tcW w:w="1418" w:type="dxa"/>
            <w:vMerge/>
            <w:vAlign w:val="center"/>
          </w:tcPr>
          <w:p w14:paraId="64A38B62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271C98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14:paraId="0480E5F0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変更前　　　　　　　　　　</w:t>
            </w:r>
          </w:p>
        </w:tc>
      </w:tr>
      <w:tr w:rsidR="007150E9" w:rsidRPr="00A86A15" w14:paraId="39A26C33" w14:textId="77777777" w:rsidTr="00494811">
        <w:tc>
          <w:tcPr>
            <w:tcW w:w="1418" w:type="dxa"/>
            <w:vMerge/>
          </w:tcPr>
          <w:p w14:paraId="42DED439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806219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4D405FA7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変更後　　　　　　　　　　</w:t>
            </w:r>
          </w:p>
        </w:tc>
      </w:tr>
    </w:tbl>
    <w:p w14:paraId="271DB4E6" w14:textId="77777777" w:rsidR="00494811" w:rsidRPr="00A86A15" w:rsidRDefault="00494811" w:rsidP="00A86A15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火葬施設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A04530" w:rsidRPr="00A86A15" w14:paraId="6C77DD93" w14:textId="77777777" w:rsidTr="008B2ED8">
        <w:tc>
          <w:tcPr>
            <w:tcW w:w="1418" w:type="dxa"/>
            <w:vMerge w:val="restart"/>
            <w:vAlign w:val="center"/>
          </w:tcPr>
          <w:p w14:paraId="39B1A343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701" w:type="dxa"/>
            <w:vAlign w:val="center"/>
          </w:tcPr>
          <w:p w14:paraId="6ED114A8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661270A2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7150E9" w:rsidRPr="00A86A15" w14:paraId="3A5A6D73" w14:textId="77777777" w:rsidTr="008B2ED8">
        <w:tc>
          <w:tcPr>
            <w:tcW w:w="1418" w:type="dxa"/>
            <w:vMerge/>
            <w:vAlign w:val="center"/>
          </w:tcPr>
          <w:p w14:paraId="4D7C51BA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583A31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14:paraId="14BD39AD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7150E9" w:rsidRPr="00A86A15" w14:paraId="0E974148" w14:textId="77777777" w:rsidTr="008B2ED8">
        <w:tc>
          <w:tcPr>
            <w:tcW w:w="1418" w:type="dxa"/>
            <w:vMerge/>
            <w:vAlign w:val="center"/>
          </w:tcPr>
          <w:p w14:paraId="3A25B92F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3E02D6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69FF9F83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  <w:tr w:rsidR="00A04530" w:rsidRPr="00A86A15" w14:paraId="348C8086" w14:textId="77777777" w:rsidTr="008B2ED8">
        <w:tc>
          <w:tcPr>
            <w:tcW w:w="1418" w:type="dxa"/>
            <w:vMerge w:val="restart"/>
            <w:vAlign w:val="center"/>
          </w:tcPr>
          <w:p w14:paraId="5BB00EB8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1701" w:type="dxa"/>
            <w:vAlign w:val="center"/>
          </w:tcPr>
          <w:p w14:paraId="0C317F17" w14:textId="77777777" w:rsidR="00A04530" w:rsidRPr="00A86A15" w:rsidRDefault="00A04530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61E54B74" w14:textId="77777777" w:rsidR="00A04530" w:rsidRPr="00A86A15" w:rsidRDefault="00A04530" w:rsidP="00A86A15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0E9" w:rsidRPr="00A86A15" w14:paraId="5BDDF3EC" w14:textId="77777777" w:rsidTr="008B2ED8">
        <w:tc>
          <w:tcPr>
            <w:tcW w:w="1418" w:type="dxa"/>
            <w:vMerge/>
            <w:vAlign w:val="center"/>
          </w:tcPr>
          <w:p w14:paraId="0D2B774A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8C06DB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14:paraId="31EFE982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変更前　　　　　　　　　　　</w:t>
            </w:r>
          </w:p>
        </w:tc>
      </w:tr>
      <w:tr w:rsidR="007150E9" w:rsidRPr="00A86A15" w14:paraId="33483144" w14:textId="77777777" w:rsidTr="008B2ED8">
        <w:tc>
          <w:tcPr>
            <w:tcW w:w="1418" w:type="dxa"/>
            <w:vMerge/>
            <w:vAlign w:val="center"/>
          </w:tcPr>
          <w:p w14:paraId="6CE37A73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DD862F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6671B561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変更後　　　　　　　　　　　</w:t>
            </w:r>
          </w:p>
        </w:tc>
      </w:tr>
      <w:tr w:rsidR="00970161" w:rsidRPr="00A86A15" w14:paraId="7FD4BFE9" w14:textId="77777777" w:rsidTr="008B2ED8">
        <w:tc>
          <w:tcPr>
            <w:tcW w:w="1418" w:type="dxa"/>
            <w:vMerge w:val="restart"/>
            <w:vAlign w:val="center"/>
          </w:tcPr>
          <w:p w14:paraId="7396CE2C" w14:textId="77777777" w:rsidR="00970161" w:rsidRPr="00A86A15" w:rsidRDefault="00970161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火葬設備の数</w:t>
            </w:r>
          </w:p>
        </w:tc>
        <w:tc>
          <w:tcPr>
            <w:tcW w:w="1701" w:type="dxa"/>
            <w:vAlign w:val="center"/>
          </w:tcPr>
          <w:p w14:paraId="7B707155" w14:textId="77777777" w:rsidR="00970161" w:rsidRPr="00A86A15" w:rsidRDefault="00970161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14:paraId="23B8B3C1" w14:textId="77777777" w:rsidR="00970161" w:rsidRPr="00A86A15" w:rsidRDefault="00970161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基</w:t>
            </w:r>
          </w:p>
        </w:tc>
      </w:tr>
      <w:tr w:rsidR="007150E9" w:rsidRPr="00A86A15" w14:paraId="12B36BB3" w14:textId="77777777" w:rsidTr="008B2ED8">
        <w:tc>
          <w:tcPr>
            <w:tcW w:w="1418" w:type="dxa"/>
            <w:vMerge/>
            <w:vAlign w:val="center"/>
          </w:tcPr>
          <w:p w14:paraId="1FD354D1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69A37B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14:paraId="34B15916" w14:textId="77777777" w:rsidR="007150E9" w:rsidRPr="00A86A15" w:rsidRDefault="00B775F3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</w:t>
            </w:r>
            <w:r w:rsidR="007150E9"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基</w:t>
            </w:r>
          </w:p>
        </w:tc>
      </w:tr>
      <w:tr w:rsidR="007150E9" w:rsidRPr="00A86A15" w14:paraId="1D7D590F" w14:textId="77777777" w:rsidTr="00051A25">
        <w:tc>
          <w:tcPr>
            <w:tcW w:w="1418" w:type="dxa"/>
            <w:vMerge/>
          </w:tcPr>
          <w:p w14:paraId="0837692E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CAB133" w14:textId="77777777" w:rsidR="007150E9" w:rsidRPr="00A86A15" w:rsidRDefault="007150E9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14:paraId="0AFCC0CE" w14:textId="77777777" w:rsidR="007150E9" w:rsidRPr="00A86A15" w:rsidRDefault="00B775F3" w:rsidP="00A86A1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</w:t>
            </w:r>
            <w:r w:rsidR="007150E9"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基</w:t>
            </w:r>
          </w:p>
        </w:tc>
      </w:tr>
    </w:tbl>
    <w:p w14:paraId="6CCE4D18" w14:textId="77777777" w:rsidR="00494811" w:rsidRPr="00A86A15" w:rsidRDefault="00494811" w:rsidP="00A86A15">
      <w:pPr>
        <w:spacing w:line="120" w:lineRule="exact"/>
        <w:ind w:firstLineChars="100" w:firstLine="210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92E9F" w:rsidRPr="00A86A15" w14:paraId="66514917" w14:textId="77777777" w:rsidTr="008B2ED8">
        <w:trPr>
          <w:trHeight w:val="283"/>
        </w:trPr>
        <w:tc>
          <w:tcPr>
            <w:tcW w:w="2693" w:type="dxa"/>
            <w:vAlign w:val="center"/>
          </w:tcPr>
          <w:p w14:paraId="417077D9" w14:textId="77777777" w:rsidR="00B92E9F" w:rsidRPr="00A86A15" w:rsidRDefault="00A86A15" w:rsidP="00A86A15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標識の設置</w:t>
            </w:r>
            <w:r w:rsidR="00B92E9F"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6237" w:type="dxa"/>
            <w:vAlign w:val="center"/>
          </w:tcPr>
          <w:p w14:paraId="12B2897D" w14:textId="77777777" w:rsidR="00B92E9F" w:rsidRPr="00A86A15" w:rsidRDefault="00B92E9F" w:rsidP="00A86A15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A86A15" w:rsidRPr="00A86A15" w14:paraId="53C2406A" w14:textId="77777777" w:rsidTr="008B2ED8">
        <w:trPr>
          <w:trHeight w:val="283"/>
        </w:trPr>
        <w:tc>
          <w:tcPr>
            <w:tcW w:w="2693" w:type="dxa"/>
            <w:vAlign w:val="center"/>
          </w:tcPr>
          <w:p w14:paraId="576DD889" w14:textId="77777777" w:rsidR="00A86A15" w:rsidRPr="00A86A15" w:rsidRDefault="00A86A15" w:rsidP="00A86A15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説明会の開催年月日</w:t>
            </w:r>
          </w:p>
        </w:tc>
        <w:tc>
          <w:tcPr>
            <w:tcW w:w="6237" w:type="dxa"/>
            <w:vAlign w:val="center"/>
          </w:tcPr>
          <w:p w14:paraId="2C18F02A" w14:textId="77777777" w:rsidR="00A86A15" w:rsidRPr="00A86A15" w:rsidRDefault="007152DA" w:rsidP="00A86A15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A86A15" w:rsidRPr="00A86A15" w14:paraId="0CC8F521" w14:textId="77777777" w:rsidTr="008B2ED8">
        <w:trPr>
          <w:trHeight w:val="283"/>
        </w:trPr>
        <w:tc>
          <w:tcPr>
            <w:tcW w:w="2693" w:type="dxa"/>
            <w:vAlign w:val="center"/>
          </w:tcPr>
          <w:p w14:paraId="5E2E1572" w14:textId="77777777" w:rsidR="00A86A15" w:rsidRPr="00A86A15" w:rsidRDefault="00A86A15" w:rsidP="00A86A15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工事着手予定年月日</w:t>
            </w:r>
          </w:p>
        </w:tc>
        <w:tc>
          <w:tcPr>
            <w:tcW w:w="6237" w:type="dxa"/>
            <w:vAlign w:val="center"/>
          </w:tcPr>
          <w:p w14:paraId="28F9A8AE" w14:textId="77777777" w:rsidR="00A86A15" w:rsidRPr="00A86A15" w:rsidRDefault="00A86A15" w:rsidP="00A86A15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B92E9F" w:rsidRPr="00A86A15" w14:paraId="2E8F7D0F" w14:textId="77777777" w:rsidTr="00051A25">
        <w:trPr>
          <w:trHeight w:val="209"/>
        </w:trPr>
        <w:tc>
          <w:tcPr>
            <w:tcW w:w="2693" w:type="dxa"/>
            <w:vAlign w:val="center"/>
          </w:tcPr>
          <w:p w14:paraId="1470A545" w14:textId="77777777" w:rsidR="00B92E9F" w:rsidRPr="00A86A15" w:rsidRDefault="00B92E9F" w:rsidP="00A86A15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工事完了予定年月日</w:t>
            </w:r>
          </w:p>
        </w:tc>
        <w:tc>
          <w:tcPr>
            <w:tcW w:w="6237" w:type="dxa"/>
            <w:vAlign w:val="center"/>
          </w:tcPr>
          <w:p w14:paraId="4080F6F9" w14:textId="77777777" w:rsidR="00B92E9F" w:rsidRPr="00A86A15" w:rsidRDefault="00B92E9F" w:rsidP="00A86A15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B92E9F" w:rsidRPr="00A86A15" w14:paraId="596346AB" w14:textId="77777777" w:rsidTr="00051A25">
        <w:trPr>
          <w:trHeight w:val="196"/>
        </w:trPr>
        <w:tc>
          <w:tcPr>
            <w:tcW w:w="2693" w:type="dxa"/>
            <w:vAlign w:val="center"/>
          </w:tcPr>
          <w:p w14:paraId="51BD70AE" w14:textId="77777777" w:rsidR="00B92E9F" w:rsidRPr="00A86A15" w:rsidRDefault="00B92E9F" w:rsidP="00A86A15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営業開始予定年月日</w:t>
            </w:r>
          </w:p>
        </w:tc>
        <w:tc>
          <w:tcPr>
            <w:tcW w:w="6237" w:type="dxa"/>
            <w:vAlign w:val="center"/>
          </w:tcPr>
          <w:p w14:paraId="6B98A0F2" w14:textId="77777777" w:rsidR="00B92E9F" w:rsidRPr="00A86A15" w:rsidRDefault="00B92E9F" w:rsidP="00A86A15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B92E9F" w:rsidRPr="00AD2039" w14:paraId="74755447" w14:textId="77777777" w:rsidTr="00A86A15">
        <w:trPr>
          <w:trHeight w:val="410"/>
        </w:trPr>
        <w:tc>
          <w:tcPr>
            <w:tcW w:w="2693" w:type="dxa"/>
            <w:vAlign w:val="center"/>
          </w:tcPr>
          <w:p w14:paraId="509AF78B" w14:textId="77777777" w:rsidR="00B92E9F" w:rsidRDefault="00B92E9F" w:rsidP="008B2ED8">
            <w:pPr>
              <w:tabs>
                <w:tab w:val="left" w:pos="3615"/>
              </w:tabs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237" w:type="dxa"/>
            <w:vAlign w:val="center"/>
          </w:tcPr>
          <w:p w14:paraId="64177F23" w14:textId="77777777" w:rsidR="00B92E9F" w:rsidRPr="00AD2039" w:rsidRDefault="00B92E9F" w:rsidP="008B2ED8">
            <w:pPr>
              <w:tabs>
                <w:tab w:val="left" w:pos="3615"/>
              </w:tabs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42F1D94" w14:textId="77777777" w:rsidR="00970161" w:rsidRPr="00CA39E4" w:rsidRDefault="00970161" w:rsidP="008F5133">
      <w:pPr>
        <w:widowControl/>
        <w:jc w:val="left"/>
        <w:rPr>
          <w:rFonts w:ascii="ＭＳ 明朝" w:hAnsi="ＭＳ 明朝"/>
        </w:rPr>
      </w:pPr>
    </w:p>
    <w:sectPr w:rsidR="00970161" w:rsidRPr="00CA39E4" w:rsidSect="008F5133">
      <w:headerReference w:type="default" r:id="rId8"/>
      <w:pgSz w:w="11906" w:h="16838"/>
      <w:pgMar w:top="1418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EC16" w14:textId="77777777" w:rsidR="00AD68ED" w:rsidRDefault="00AD68ED" w:rsidP="00095954">
      <w:r>
        <w:separator/>
      </w:r>
    </w:p>
  </w:endnote>
  <w:endnote w:type="continuationSeparator" w:id="0">
    <w:p w14:paraId="64234203" w14:textId="77777777"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A549" w14:textId="77777777" w:rsidR="00AD68ED" w:rsidRDefault="00AD68ED" w:rsidP="00095954">
      <w:r>
        <w:separator/>
      </w:r>
    </w:p>
  </w:footnote>
  <w:footnote w:type="continuationSeparator" w:id="0">
    <w:p w14:paraId="7315AF65" w14:textId="77777777"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3E1B" w14:textId="77777777"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2ADE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8F5133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303B5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26B5A3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E1944-7CF5-4B40-B815-B2205FF0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中林　良太</cp:lastModifiedBy>
  <cp:revision>4</cp:revision>
  <cp:lastPrinted>2023-12-18T03:19:00Z</cp:lastPrinted>
  <dcterms:created xsi:type="dcterms:W3CDTF">2023-12-28T06:10:00Z</dcterms:created>
  <dcterms:modified xsi:type="dcterms:W3CDTF">2024-08-30T05:51:00Z</dcterms:modified>
</cp:coreProperties>
</file>