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7" w:rsidRPr="00AD2039" w:rsidRDefault="005547E5" w:rsidP="00487C39">
      <w:pPr>
        <w:spacing w:line="280" w:lineRule="exact"/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F02BDA" w:rsidRPr="00AD2039">
        <w:rPr>
          <w:rFonts w:ascii="ＭＳ 明朝" w:hAnsi="ＭＳ 明朝" w:hint="eastAsia"/>
          <w:sz w:val="24"/>
          <w:szCs w:val="24"/>
        </w:rPr>
        <w:t>１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 w:rsidR="00F02BDA" w:rsidRPr="00AD2039">
        <w:rPr>
          <w:rFonts w:ascii="ＭＳ 明朝" w:hAnsi="ＭＳ 明朝" w:hint="eastAsia"/>
          <w:sz w:val="24"/>
          <w:szCs w:val="24"/>
        </w:rPr>
        <w:t>２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E92057" w:rsidRPr="00AD2039" w:rsidRDefault="005547E5" w:rsidP="00487C39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ペット霊園設置等事前協議書</w:t>
      </w:r>
    </w:p>
    <w:p w:rsidR="00E92057" w:rsidRPr="00AD2039" w:rsidRDefault="005547E5" w:rsidP="00487C39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AB4A4A" w:rsidRPr="00AD2039" w:rsidRDefault="00AB4A4A" w:rsidP="00487C3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6508EE" w:rsidRPr="00AD2039" w:rsidRDefault="00F60F73" w:rsidP="00487C39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</w:t>
      </w:r>
      <w:r w:rsidR="00EE3E14" w:rsidRPr="00AD2039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D2039">
        <w:rPr>
          <w:rFonts w:ascii="ＭＳ 明朝" w:hAnsi="ＭＳ 明朝" w:hint="eastAsia"/>
          <w:kern w:val="0"/>
          <w:sz w:val="24"/>
          <w:szCs w:val="24"/>
        </w:rPr>
        <w:t>様</w:t>
      </w:r>
      <w:r w:rsidR="005547E5" w:rsidRPr="00AD2039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E50B2F" w:rsidTr="0074190B">
        <w:tc>
          <w:tcPr>
            <w:tcW w:w="5953" w:type="dxa"/>
            <w:tcBorders>
              <w:bottom w:val="single" w:sz="4" w:space="0" w:color="auto"/>
            </w:tcBorders>
          </w:tcPr>
          <w:p w:rsidR="00E50B2F" w:rsidRDefault="00E50B2F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E50B2F" w:rsidTr="0074190B">
        <w:tc>
          <w:tcPr>
            <w:tcW w:w="5953" w:type="dxa"/>
            <w:tcBorders>
              <w:top w:val="single" w:sz="4" w:space="0" w:color="auto"/>
            </w:tcBorders>
          </w:tcPr>
          <w:p w:rsidR="00E50B2F" w:rsidRDefault="00E50B2F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E50B2F" w:rsidTr="0074190B">
        <w:tc>
          <w:tcPr>
            <w:tcW w:w="5953" w:type="dxa"/>
            <w:tcBorders>
              <w:bottom w:val="single" w:sz="4" w:space="0" w:color="auto"/>
            </w:tcBorders>
          </w:tcPr>
          <w:p w:rsidR="00E50B2F" w:rsidRDefault="00E50B2F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E50B2F" w:rsidTr="0074190B">
        <w:tc>
          <w:tcPr>
            <w:tcW w:w="5953" w:type="dxa"/>
            <w:tcBorders>
              <w:top w:val="single" w:sz="4" w:space="0" w:color="auto"/>
            </w:tcBorders>
          </w:tcPr>
          <w:p w:rsidR="00E50B2F" w:rsidRDefault="00E50B2F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E50B2F" w:rsidTr="0074190B">
        <w:tc>
          <w:tcPr>
            <w:tcW w:w="5953" w:type="dxa"/>
            <w:tcBorders>
              <w:bottom w:val="single" w:sz="4" w:space="0" w:color="auto"/>
            </w:tcBorders>
          </w:tcPr>
          <w:p w:rsidR="00E50B2F" w:rsidRDefault="00E50B2F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A078EE" w:rsidRPr="00AD2039" w:rsidRDefault="00A078EE" w:rsidP="00487C3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487C39" w:rsidRDefault="00F60F73" w:rsidP="00487C39">
      <w:pPr>
        <w:spacing w:line="280" w:lineRule="exact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</w:t>
      </w:r>
      <w:r w:rsidR="005547E5" w:rsidRPr="00AD2039">
        <w:rPr>
          <w:rFonts w:ascii="ＭＳ 明朝" w:hAnsi="ＭＳ 明朝" w:hint="eastAsia"/>
          <w:sz w:val="24"/>
          <w:szCs w:val="24"/>
        </w:rPr>
        <w:t>市ペット霊園の設置等に関する条例第</w:t>
      </w:r>
      <w:r w:rsidR="00A078EE" w:rsidRPr="00AD2039">
        <w:rPr>
          <w:rFonts w:ascii="ＭＳ 明朝" w:hAnsi="ＭＳ 明朝" w:hint="eastAsia"/>
          <w:sz w:val="24"/>
          <w:szCs w:val="24"/>
        </w:rPr>
        <w:t>６</w:t>
      </w:r>
      <w:r w:rsidR="005547E5" w:rsidRPr="00AD2039">
        <w:rPr>
          <w:rFonts w:ascii="ＭＳ 明朝" w:hAnsi="ＭＳ 明朝" w:hint="eastAsia"/>
          <w:sz w:val="24"/>
          <w:szCs w:val="24"/>
        </w:rPr>
        <w:t>条の規定により、次のとおり事前協議書を提出します。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505"/>
      </w:tblGrid>
      <w:tr w:rsidR="00487C39" w:rsidRPr="00A86A15" w:rsidTr="00AE34F2">
        <w:tc>
          <w:tcPr>
            <w:tcW w:w="1418" w:type="dxa"/>
            <w:vAlign w:val="center"/>
          </w:tcPr>
          <w:p w:rsidR="00487C39" w:rsidRPr="00A86A15" w:rsidRDefault="00487C39" w:rsidP="00AE34F2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協議の</w:t>
            </w:r>
            <w:r w:rsidRPr="00A86A15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505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□墓地　□納骨堂　□火葬施設</w:t>
            </w:r>
          </w:p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□設置　□拡大　　□増設　　　□変更</w:t>
            </w:r>
          </w:p>
        </w:tc>
      </w:tr>
    </w:tbl>
    <w:p w:rsidR="00487C39" w:rsidRPr="00A86A15" w:rsidRDefault="00487C39" w:rsidP="00487C39">
      <w:pPr>
        <w:spacing w:line="160" w:lineRule="exact"/>
        <w:rPr>
          <w:rFonts w:ascii="ＭＳ 明朝" w:hAnsi="ＭＳ 明朝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6378"/>
      </w:tblGrid>
      <w:tr w:rsidR="00487C39" w:rsidRPr="00A86A15" w:rsidTr="00487C39">
        <w:trPr>
          <w:trHeight w:val="55"/>
        </w:trPr>
        <w:tc>
          <w:tcPr>
            <w:tcW w:w="1418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ペット霊園</w:t>
            </w:r>
          </w:p>
        </w:tc>
        <w:tc>
          <w:tcPr>
            <w:tcW w:w="113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378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7C39" w:rsidRPr="00A86A15" w:rsidTr="00487C39">
        <w:trPr>
          <w:trHeight w:val="293"/>
        </w:trPr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7C39" w:rsidRPr="00A86A15" w:rsidRDefault="00487C39" w:rsidP="00487C3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:rsidR="00487C39" w:rsidRPr="00A86A15" w:rsidRDefault="00487C39" w:rsidP="00487C39">
            <w:pPr>
              <w:spacing w:line="280" w:lineRule="exact"/>
              <w:ind w:left="2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7C39" w:rsidRPr="00A86A15" w:rsidTr="00487C39">
        <w:trPr>
          <w:trHeight w:val="293"/>
        </w:trPr>
        <w:tc>
          <w:tcPr>
            <w:tcW w:w="2552" w:type="dxa"/>
            <w:gridSpan w:val="2"/>
            <w:vAlign w:val="center"/>
          </w:tcPr>
          <w:p w:rsidR="00487C39" w:rsidRPr="00A86A15" w:rsidRDefault="00487C39" w:rsidP="00487C3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区域の区分</w:t>
            </w:r>
          </w:p>
        </w:tc>
        <w:tc>
          <w:tcPr>
            <w:tcW w:w="6378" w:type="dxa"/>
            <w:vAlign w:val="center"/>
          </w:tcPr>
          <w:p w:rsidR="00487C39" w:rsidRPr="00A86A15" w:rsidRDefault="00487C39" w:rsidP="00487C3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□市街化区域（　　　　　　地域）</w:t>
            </w:r>
          </w:p>
          <w:p w:rsidR="00487C39" w:rsidRPr="00A86A15" w:rsidRDefault="00487C39" w:rsidP="00487C39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□市街化調整区域</w:t>
            </w:r>
          </w:p>
        </w:tc>
      </w:tr>
    </w:tbl>
    <w:p w:rsidR="00487C39" w:rsidRPr="00A86A15" w:rsidRDefault="00487C39" w:rsidP="00487C39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sz w:val="24"/>
          <w:szCs w:val="24"/>
        </w:rPr>
        <w:t>墓地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5804"/>
      </w:tblGrid>
      <w:tr w:rsidR="00487C39" w:rsidRPr="00A86A15" w:rsidTr="00487C39">
        <w:tc>
          <w:tcPr>
            <w:tcW w:w="1418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701" w:type="dxa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平方メートル</w:t>
            </w:r>
          </w:p>
        </w:tc>
      </w:tr>
      <w:tr w:rsidR="00487C39" w:rsidRPr="00A86A15" w:rsidTr="00487C39"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区域の拡大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変更前　　　　　　　　　　　平方メートル</w:t>
            </w:r>
          </w:p>
        </w:tc>
      </w:tr>
      <w:tr w:rsidR="00487C39" w:rsidRPr="00A86A15" w:rsidTr="00487C39">
        <w:tc>
          <w:tcPr>
            <w:tcW w:w="1418" w:type="dxa"/>
            <w:vMerge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変更後　　　　　　　　　　　平方メートル</w:t>
            </w:r>
          </w:p>
        </w:tc>
      </w:tr>
    </w:tbl>
    <w:p w:rsidR="00487C39" w:rsidRPr="00A86A15" w:rsidRDefault="00487C39" w:rsidP="00487C39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sz w:val="24"/>
          <w:szCs w:val="24"/>
        </w:rPr>
        <w:t>納骨堂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5804"/>
      </w:tblGrid>
      <w:tr w:rsidR="00487C39" w:rsidRPr="00A86A15" w:rsidTr="00487C39">
        <w:tc>
          <w:tcPr>
            <w:tcW w:w="1418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1701" w:type="dxa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平方メートル</w:t>
            </w:r>
          </w:p>
        </w:tc>
      </w:tr>
      <w:tr w:rsidR="00487C39" w:rsidRPr="00A86A15" w:rsidTr="00487C39"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変更前　　　　　　　　　　　平方メートル</w:t>
            </w:r>
          </w:p>
        </w:tc>
      </w:tr>
      <w:tr w:rsidR="00487C39" w:rsidRPr="00A86A15" w:rsidTr="00487C39"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変更後　　　　　　　　　　　平方メートル</w:t>
            </w:r>
          </w:p>
        </w:tc>
      </w:tr>
      <w:tr w:rsidR="00487C39" w:rsidRPr="00A86A15" w:rsidTr="00487C39">
        <w:tc>
          <w:tcPr>
            <w:tcW w:w="1418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1701" w:type="dxa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7C39" w:rsidRPr="00A86A15" w:rsidTr="00487C39"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変更前　　　　　　　　　　</w:t>
            </w:r>
          </w:p>
        </w:tc>
      </w:tr>
      <w:tr w:rsidR="00487C39" w:rsidRPr="00A86A15" w:rsidTr="00487C39">
        <w:tc>
          <w:tcPr>
            <w:tcW w:w="1418" w:type="dxa"/>
            <w:vMerge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変更後　　　　　　　　　　</w:t>
            </w:r>
          </w:p>
        </w:tc>
      </w:tr>
    </w:tbl>
    <w:p w:rsidR="00487C39" w:rsidRPr="00A86A15" w:rsidRDefault="00487C39" w:rsidP="00487C39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86A15">
        <w:rPr>
          <w:rFonts w:ascii="ＭＳ 明朝" w:hAnsi="ＭＳ 明朝" w:hint="eastAsia"/>
          <w:sz w:val="24"/>
          <w:szCs w:val="24"/>
        </w:rPr>
        <w:t>火葬施設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5804"/>
      </w:tblGrid>
      <w:tr w:rsidR="00487C39" w:rsidRPr="00A86A15" w:rsidTr="00487C39">
        <w:tc>
          <w:tcPr>
            <w:tcW w:w="1418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1701" w:type="dxa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平方メートル</w:t>
            </w:r>
          </w:p>
        </w:tc>
      </w:tr>
      <w:tr w:rsidR="00487C39" w:rsidRPr="00A86A15" w:rsidTr="00487C39"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変更前　　　　　　　　　　　平方メートル</w:t>
            </w:r>
          </w:p>
        </w:tc>
      </w:tr>
      <w:tr w:rsidR="00487C39" w:rsidRPr="00A86A15" w:rsidTr="00487C39"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変更後　　　　　　　　　　　平方メートル</w:t>
            </w:r>
          </w:p>
        </w:tc>
      </w:tr>
      <w:tr w:rsidR="00487C39" w:rsidRPr="00A86A15" w:rsidTr="00487C39">
        <w:tc>
          <w:tcPr>
            <w:tcW w:w="1418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火葬設備の構造</w:t>
            </w:r>
          </w:p>
        </w:tc>
        <w:tc>
          <w:tcPr>
            <w:tcW w:w="1701" w:type="dxa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7C39" w:rsidRPr="00A86A15" w:rsidTr="00487C39"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変更前　　　　　　　　　　　</w:t>
            </w:r>
          </w:p>
        </w:tc>
      </w:tr>
      <w:tr w:rsidR="00487C39" w:rsidRPr="00A86A15" w:rsidTr="00487C39"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変更後　　　　　　　　　　　</w:t>
            </w:r>
          </w:p>
        </w:tc>
      </w:tr>
      <w:tr w:rsidR="00487C39" w:rsidRPr="00A86A15" w:rsidTr="00487C39">
        <w:tc>
          <w:tcPr>
            <w:tcW w:w="1418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火葬設備の数</w:t>
            </w:r>
          </w:p>
        </w:tc>
        <w:tc>
          <w:tcPr>
            <w:tcW w:w="1701" w:type="dxa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設置又は増設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基</w:t>
            </w:r>
          </w:p>
        </w:tc>
      </w:tr>
      <w:tr w:rsidR="00487C39" w:rsidRPr="00A86A15" w:rsidTr="00487C39">
        <w:tc>
          <w:tcPr>
            <w:tcW w:w="1418" w:type="dxa"/>
            <w:vMerge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変更前　　　　　　　　　　　基</w:t>
            </w:r>
          </w:p>
        </w:tc>
      </w:tr>
      <w:tr w:rsidR="00487C39" w:rsidRPr="00A86A15" w:rsidTr="00487C39">
        <w:tc>
          <w:tcPr>
            <w:tcW w:w="1418" w:type="dxa"/>
            <w:vMerge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04" w:type="dxa"/>
          </w:tcPr>
          <w:p w:rsidR="00487C39" w:rsidRPr="00A86A15" w:rsidRDefault="00487C39" w:rsidP="00487C39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sz w:val="24"/>
                <w:szCs w:val="24"/>
              </w:rPr>
              <w:t>変更後　　　　　　　　　　　基</w:t>
            </w:r>
          </w:p>
        </w:tc>
      </w:tr>
    </w:tbl>
    <w:p w:rsidR="00487C39" w:rsidRPr="00A86A15" w:rsidRDefault="00487C39" w:rsidP="00487C39">
      <w:pPr>
        <w:spacing w:line="160" w:lineRule="exact"/>
        <w:ind w:firstLineChars="100" w:firstLine="210"/>
        <w:rPr>
          <w:rFonts w:ascii="ＭＳ 明朝" w:hAnsi="ＭＳ 明朝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487C39" w:rsidRPr="00A86A15" w:rsidTr="00487C39">
        <w:trPr>
          <w:trHeight w:val="283"/>
        </w:trPr>
        <w:tc>
          <w:tcPr>
            <w:tcW w:w="2977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標識の設置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予定</w:t>
            </w: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5953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487C39" w:rsidRPr="00A86A15" w:rsidTr="00487C39">
        <w:trPr>
          <w:trHeight w:val="283"/>
        </w:trPr>
        <w:tc>
          <w:tcPr>
            <w:tcW w:w="2977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説明会の開催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予定</w:t>
            </w: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5953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487C39" w:rsidRPr="00A86A15" w:rsidTr="00487C39">
        <w:trPr>
          <w:trHeight w:val="283"/>
        </w:trPr>
        <w:tc>
          <w:tcPr>
            <w:tcW w:w="2977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申請予定年月日</w:t>
            </w:r>
          </w:p>
        </w:tc>
        <w:tc>
          <w:tcPr>
            <w:tcW w:w="5953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487C39" w:rsidRPr="00A86A15" w:rsidTr="00487C39">
        <w:trPr>
          <w:trHeight w:val="283"/>
        </w:trPr>
        <w:tc>
          <w:tcPr>
            <w:tcW w:w="2977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工事着手予定年月日</w:t>
            </w:r>
          </w:p>
        </w:tc>
        <w:tc>
          <w:tcPr>
            <w:tcW w:w="5953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487C39" w:rsidRPr="00A86A15" w:rsidTr="00487C39">
        <w:trPr>
          <w:trHeight w:val="209"/>
        </w:trPr>
        <w:tc>
          <w:tcPr>
            <w:tcW w:w="2977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487C39" w:rsidRPr="00A86A15" w:rsidTr="00487C39">
        <w:trPr>
          <w:trHeight w:val="196"/>
        </w:trPr>
        <w:tc>
          <w:tcPr>
            <w:tcW w:w="2977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営業開始予定年月日</w:t>
            </w:r>
          </w:p>
        </w:tc>
        <w:tc>
          <w:tcPr>
            <w:tcW w:w="5953" w:type="dxa"/>
            <w:vAlign w:val="center"/>
          </w:tcPr>
          <w:p w:rsidR="00487C39" w:rsidRPr="00A86A15" w:rsidRDefault="00487C39" w:rsidP="00487C39">
            <w:pPr>
              <w:tabs>
                <w:tab w:val="left" w:pos="3615"/>
              </w:tabs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86A1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487C39" w:rsidRPr="00AD2039" w:rsidTr="00B4587A">
        <w:trPr>
          <w:trHeight w:val="305"/>
        </w:trPr>
        <w:tc>
          <w:tcPr>
            <w:tcW w:w="2977" w:type="dxa"/>
            <w:vAlign w:val="center"/>
          </w:tcPr>
          <w:p w:rsidR="00487C39" w:rsidRDefault="00487C39" w:rsidP="00487C39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487C39" w:rsidRPr="00AD2039" w:rsidRDefault="00487C39" w:rsidP="00487C39">
            <w:pPr>
              <w:tabs>
                <w:tab w:val="left" w:pos="3615"/>
              </w:tabs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70161" w:rsidRPr="00CA39E4" w:rsidRDefault="00970161" w:rsidP="00B4587A">
      <w:pPr>
        <w:jc w:val="left"/>
        <w:rPr>
          <w:rFonts w:ascii="ＭＳ 明朝" w:hAnsi="ＭＳ 明朝" w:hint="eastAsia"/>
        </w:rPr>
      </w:pPr>
    </w:p>
    <w:sectPr w:rsidR="00970161" w:rsidRPr="00CA39E4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587A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1898C6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25586-CAB3-4CFB-BB43-C9BE797F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デフォルトプロファイルユーザー</cp:lastModifiedBy>
  <cp:revision>2</cp:revision>
  <cp:lastPrinted>2023-12-18T03:19:00Z</cp:lastPrinted>
  <dcterms:created xsi:type="dcterms:W3CDTF">2023-12-28T06:05:00Z</dcterms:created>
  <dcterms:modified xsi:type="dcterms:W3CDTF">2023-12-28T06:05:00Z</dcterms:modified>
</cp:coreProperties>
</file>