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7258052" w:rsidR="00427765" w:rsidRDefault="003D513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（あて先）寝屋川市長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3D5135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3D5135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35DB5" w14:textId="77777777" w:rsidR="00151A6F" w:rsidRDefault="00151A6F" w:rsidP="003C0825">
      <w:r>
        <w:separator/>
      </w:r>
    </w:p>
  </w:endnote>
  <w:endnote w:type="continuationSeparator" w:id="0">
    <w:p w14:paraId="1B229FE2" w14:textId="77777777" w:rsidR="00151A6F" w:rsidRDefault="00151A6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FA808" w14:textId="77777777" w:rsidR="00151A6F" w:rsidRDefault="00151A6F" w:rsidP="003C0825">
      <w:r>
        <w:separator/>
      </w:r>
    </w:p>
  </w:footnote>
  <w:footnote w:type="continuationSeparator" w:id="0">
    <w:p w14:paraId="2247F229" w14:textId="77777777" w:rsidR="00151A6F" w:rsidRDefault="00151A6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51A6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513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58A2-FDB3-4BDF-BCEA-7B5C0C23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2025-04-10T10:10:00Z</dcterms:modified>
</cp:coreProperties>
</file>