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133"/>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5" Type="http://schemas.microsoft.com/office/2011/relationships/people" Target="people.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14"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