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B3BAB" w14:textId="7B6F2CFC" w:rsidR="000E0BB2" w:rsidRPr="000E0BB2" w:rsidRDefault="000E0BB2" w:rsidP="000E0BB2">
      <w:pPr>
        <w:wordWrap w:val="0"/>
        <w:rPr>
          <w:rFonts w:ascii="ＭＳ 明朝" w:hAnsi="ＭＳ 明朝"/>
          <w:vertAlign w:val="baseline"/>
        </w:rPr>
      </w:pPr>
      <w:r w:rsidRPr="000E0BB2">
        <w:rPr>
          <w:rFonts w:ascii="ＭＳ 明朝" w:hAnsi="ＭＳ 明朝" w:hint="eastAsia"/>
          <w:vertAlign w:val="baseline"/>
        </w:rPr>
        <w:t>様式第４号</w:t>
      </w:r>
      <w:r w:rsidR="00217A56">
        <w:rPr>
          <w:rFonts w:ascii="ＭＳ 明朝" w:hAnsi="ＭＳ 明朝" w:hint="eastAsia"/>
          <w:vertAlign w:val="baseline"/>
        </w:rPr>
        <w:t>（</w:t>
      </w:r>
      <w:r w:rsidRPr="000E0BB2">
        <w:rPr>
          <w:rFonts w:ascii="ＭＳ 明朝" w:hAnsi="ＭＳ 明朝" w:hint="eastAsia"/>
          <w:vertAlign w:val="baseline"/>
        </w:rPr>
        <w:t>第６条関係</w:t>
      </w:r>
      <w:r w:rsidR="00217A56">
        <w:rPr>
          <w:rFonts w:ascii="ＭＳ 明朝" w:hAnsi="ＭＳ 明朝" w:hint="eastAsia"/>
          <w:vertAlign w:val="baseline"/>
        </w:rPr>
        <w:t>）</w:t>
      </w:r>
    </w:p>
    <w:p w14:paraId="15AC264B" w14:textId="77777777" w:rsidR="00C93EA5" w:rsidRPr="00202D6A" w:rsidRDefault="005B1C43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食鳥処</w:t>
      </w:r>
      <w:bookmarkStart w:id="0" w:name="_GoBack"/>
      <w:bookmarkEnd w:id="0"/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理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事業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14:paraId="15AC264C" w14:textId="77777777"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14:paraId="15AC264D" w14:textId="77777777"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15AC264E" w14:textId="4C7476AA" w:rsidR="00202D6A" w:rsidRPr="00814141" w:rsidRDefault="00217A56" w:rsidP="006E4699">
      <w:pPr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5601C0" w:rsidRPr="00814141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15AC264F" w14:textId="3A39E32C" w:rsidR="00202D6A" w:rsidRPr="00814141" w:rsidRDefault="00FF5FA9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814141">
        <w:rPr>
          <w:rFonts w:ascii="ＭＳ 明朝" w:hAnsi="ＭＳ 明朝" w:hint="eastAsia"/>
          <w:szCs w:val="21"/>
          <w:vertAlign w:val="baseline"/>
        </w:rPr>
        <w:t>寝屋川市</w:t>
      </w:r>
      <w:r w:rsidR="005601C0" w:rsidRPr="00814141">
        <w:rPr>
          <w:rFonts w:ascii="ＭＳ 明朝" w:hAnsi="ＭＳ 明朝" w:hint="eastAsia"/>
          <w:szCs w:val="21"/>
          <w:vertAlign w:val="baseline"/>
        </w:rPr>
        <w:t xml:space="preserve">保健所長　</w:t>
      </w:r>
    </w:p>
    <w:p w14:paraId="15AC2650" w14:textId="77777777"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14:paraId="15AC2651" w14:textId="77777777" w:rsidR="00202D6A" w:rsidRPr="00202D6A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15AC2652" w14:textId="77777777"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14:paraId="15AC2653" w14:textId="77777777"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15AC2654" w14:textId="77777777" w:rsidR="00520224" w:rsidRDefault="00520224" w:rsidP="00520224">
      <w:pPr>
        <w:rPr>
          <w:rFonts w:ascii="ＭＳ 明朝"/>
          <w:szCs w:val="21"/>
          <w:vertAlign w:val="baseline"/>
        </w:rPr>
      </w:pPr>
    </w:p>
    <w:p w14:paraId="15AC2655" w14:textId="34219591" w:rsidR="00202D6A" w:rsidRPr="00202D6A" w:rsidRDefault="00217A56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15AC2656" w14:textId="77777777"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14:paraId="15AC2657" w14:textId="77777777" w:rsidR="00520224" w:rsidRPr="00DA195D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DA195D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5B1C43" w:rsidRPr="00DA195D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食鳥処理の事業の規制及び食鳥検査に関する法律第６条第</w:t>
      </w:r>
      <w:r w:rsidR="009C3DEF" w:rsidRPr="00DA195D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5B1C43" w:rsidRPr="00DA195D">
        <w:rPr>
          <w:rFonts w:ascii="ＭＳ 明朝" w:hAnsi="ＭＳ 明朝" w:hint="eastAsia"/>
          <w:caps w:val="0"/>
          <w:szCs w:val="21"/>
          <w:vertAlign w:val="baseline"/>
        </w:rPr>
        <w:t>項の規定により、次のとおり食鳥処理</w:t>
      </w:r>
      <w:r w:rsidR="009C3DEF" w:rsidRPr="00DA195D">
        <w:rPr>
          <w:rFonts w:ascii="ＭＳ 明朝" w:hAnsi="ＭＳ 明朝" w:hint="eastAsia"/>
          <w:caps w:val="0"/>
          <w:szCs w:val="21"/>
          <w:vertAlign w:val="baseline"/>
        </w:rPr>
        <w:t>の事業の変更の届出をします。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14:paraId="15AC265A" w14:textId="77777777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15AC2658" w14:textId="77777777" w:rsidR="006B1009" w:rsidRPr="00814141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814141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14:paraId="15AC2659" w14:textId="77777777" w:rsidR="006B1009" w:rsidRPr="00814141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14:paraId="15AC265D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15AC265B" w14:textId="77777777" w:rsidR="006B1009" w:rsidRPr="00814141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814141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14:paraId="15AC265C" w14:textId="38C67733" w:rsidR="006B1009" w:rsidRPr="00814141" w:rsidRDefault="006277A0" w:rsidP="006277A0">
            <w:pPr>
              <w:spacing w:line="480" w:lineRule="auto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770CB2" w:rsidRPr="006B1009" w14:paraId="15AC2661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15AC265E" w14:textId="77777777" w:rsidR="00D17B6F" w:rsidRPr="00814141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許可の年月日</w:t>
            </w:r>
          </w:p>
          <w:p w14:paraId="15AC265F" w14:textId="77777777" w:rsidR="00770CB2" w:rsidRPr="00814141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14:paraId="15AC2660" w14:textId="77777777" w:rsidR="00770CB2" w:rsidRPr="00814141" w:rsidRDefault="0032019D" w:rsidP="00D17B6F">
            <w:pPr>
              <w:jc w:val="center"/>
              <w:rPr>
                <w:szCs w:val="21"/>
                <w:vertAlign w:val="baseline"/>
              </w:rPr>
            </w:pPr>
            <w:r w:rsidRPr="00814141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9C3DEF" w14:paraId="15AC2666" w14:textId="77777777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14:paraId="15AC2662" w14:textId="77777777" w:rsidR="004566B1" w:rsidRPr="00814141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15AC2663" w14:textId="77777777" w:rsidR="004566B1" w:rsidRPr="00814141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事</w:t>
            </w:r>
            <w:r w:rsidR="00EA4577" w:rsidRPr="00814141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814141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14:paraId="15AC2664" w14:textId="77777777" w:rsidR="004566B1" w:rsidRPr="0081414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変</w:t>
            </w:r>
            <w:r w:rsidR="00EA4577" w:rsidRPr="00814141">
              <w:rPr>
                <w:rFonts w:hint="eastAsia"/>
                <w:szCs w:val="21"/>
                <w:vertAlign w:val="baseline"/>
              </w:rPr>
              <w:t xml:space="preserve">　</w:t>
            </w:r>
            <w:r w:rsidRPr="00814141">
              <w:rPr>
                <w:rFonts w:hint="eastAsia"/>
                <w:szCs w:val="21"/>
                <w:vertAlign w:val="baseline"/>
              </w:rPr>
              <w:t>更</w:t>
            </w:r>
            <w:r w:rsidR="00EA4577" w:rsidRPr="00814141">
              <w:rPr>
                <w:rFonts w:hint="eastAsia"/>
                <w:szCs w:val="21"/>
                <w:vertAlign w:val="baseline"/>
              </w:rPr>
              <w:t xml:space="preserve">　</w:t>
            </w:r>
            <w:r w:rsidRPr="00814141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14:paraId="15AC2665" w14:textId="77777777" w:rsidR="004566B1" w:rsidRPr="0081414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変</w:t>
            </w:r>
            <w:r w:rsidR="00EA4577" w:rsidRPr="00814141">
              <w:rPr>
                <w:rFonts w:hint="eastAsia"/>
                <w:szCs w:val="21"/>
                <w:vertAlign w:val="baseline"/>
              </w:rPr>
              <w:t xml:space="preserve">　</w:t>
            </w:r>
            <w:r w:rsidRPr="00814141">
              <w:rPr>
                <w:rFonts w:hint="eastAsia"/>
                <w:szCs w:val="21"/>
                <w:vertAlign w:val="baseline"/>
              </w:rPr>
              <w:t>更</w:t>
            </w:r>
            <w:r w:rsidR="00EA4577" w:rsidRPr="00814141">
              <w:rPr>
                <w:rFonts w:hint="eastAsia"/>
                <w:szCs w:val="21"/>
                <w:vertAlign w:val="baseline"/>
              </w:rPr>
              <w:t xml:space="preserve">　</w:t>
            </w:r>
            <w:r w:rsidRPr="00814141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9C3DEF" w14:paraId="15AC266B" w14:textId="77777777" w:rsidTr="00EA4577">
        <w:trPr>
          <w:trHeight w:val="2512"/>
        </w:trPr>
        <w:tc>
          <w:tcPr>
            <w:tcW w:w="567" w:type="dxa"/>
            <w:vMerge/>
            <w:vAlign w:val="center"/>
          </w:tcPr>
          <w:p w14:paraId="15AC2667" w14:textId="77777777" w:rsidR="004566B1" w:rsidRPr="00814141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15AC2668" w14:textId="77777777" w:rsidR="004566B1" w:rsidRPr="00814141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14:paraId="15AC2669" w14:textId="77777777" w:rsidR="004566B1" w:rsidRPr="0081414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14:paraId="15AC266A" w14:textId="77777777" w:rsidR="004566B1" w:rsidRPr="00814141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14:paraId="15AC266E" w14:textId="77777777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14:paraId="15AC266C" w14:textId="77777777" w:rsidR="007E35FF" w:rsidRPr="00814141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15AC266D" w14:textId="77777777" w:rsidR="007E35FF" w:rsidRPr="00814141" w:rsidRDefault="007E35FF" w:rsidP="00366CF2">
            <w:pPr>
              <w:spacing w:line="480" w:lineRule="auto"/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7E35FF" w:rsidRPr="006B1009" w14:paraId="15AC2671" w14:textId="77777777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5AC266F" w14:textId="77777777" w:rsidR="007E35FF" w:rsidRPr="00814141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15AC2670" w14:textId="77777777" w:rsidR="007E35FF" w:rsidRPr="00814141" w:rsidRDefault="007E35FF" w:rsidP="00DA195D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814141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767821" w:rsidRPr="00814141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814141">
              <w:rPr>
                <w:rFonts w:hint="eastAsia"/>
                <w:kern w:val="0"/>
                <w:szCs w:val="21"/>
                <w:vertAlign w:val="baseline"/>
              </w:rPr>
              <w:t xml:space="preserve">　年　　　月　　　日</w:t>
            </w:r>
          </w:p>
        </w:tc>
      </w:tr>
    </w:tbl>
    <w:p w14:paraId="15AC2672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C2675" w14:textId="77777777" w:rsidR="00ED7337" w:rsidRDefault="00ED7337" w:rsidP="00202D6A">
      <w:r>
        <w:separator/>
      </w:r>
    </w:p>
  </w:endnote>
  <w:endnote w:type="continuationSeparator" w:id="0">
    <w:p w14:paraId="15AC2676" w14:textId="77777777" w:rsidR="00ED7337" w:rsidRDefault="00ED733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C2673" w14:textId="77777777" w:rsidR="00ED7337" w:rsidRDefault="00ED7337" w:rsidP="00202D6A">
      <w:r>
        <w:separator/>
      </w:r>
    </w:p>
  </w:footnote>
  <w:footnote w:type="continuationSeparator" w:id="0">
    <w:p w14:paraId="15AC2674" w14:textId="77777777" w:rsidR="00ED7337" w:rsidRDefault="00ED733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0E0BB2"/>
    <w:rsid w:val="00152580"/>
    <w:rsid w:val="00186921"/>
    <w:rsid w:val="001B6448"/>
    <w:rsid w:val="001C69CC"/>
    <w:rsid w:val="001E5B0C"/>
    <w:rsid w:val="00200323"/>
    <w:rsid w:val="00202D6A"/>
    <w:rsid w:val="00217A56"/>
    <w:rsid w:val="002851F7"/>
    <w:rsid w:val="0032019D"/>
    <w:rsid w:val="003258D9"/>
    <w:rsid w:val="00345607"/>
    <w:rsid w:val="00366CF2"/>
    <w:rsid w:val="0037514A"/>
    <w:rsid w:val="003D75EC"/>
    <w:rsid w:val="00415F4F"/>
    <w:rsid w:val="00420F7A"/>
    <w:rsid w:val="0045589B"/>
    <w:rsid w:val="004566B1"/>
    <w:rsid w:val="004D72B4"/>
    <w:rsid w:val="00520224"/>
    <w:rsid w:val="005265E4"/>
    <w:rsid w:val="005601C0"/>
    <w:rsid w:val="00562D87"/>
    <w:rsid w:val="005B1C43"/>
    <w:rsid w:val="005C1A13"/>
    <w:rsid w:val="005D51AE"/>
    <w:rsid w:val="00605A20"/>
    <w:rsid w:val="006277A0"/>
    <w:rsid w:val="006B1009"/>
    <w:rsid w:val="006C1BB4"/>
    <w:rsid w:val="006E4699"/>
    <w:rsid w:val="00767821"/>
    <w:rsid w:val="00770CB2"/>
    <w:rsid w:val="007C23F2"/>
    <w:rsid w:val="007E35FF"/>
    <w:rsid w:val="00814141"/>
    <w:rsid w:val="008602B1"/>
    <w:rsid w:val="0087710C"/>
    <w:rsid w:val="0088360C"/>
    <w:rsid w:val="009C3DEF"/>
    <w:rsid w:val="00A255A0"/>
    <w:rsid w:val="00A55A5A"/>
    <w:rsid w:val="00AE3E3E"/>
    <w:rsid w:val="00AF4993"/>
    <w:rsid w:val="00BA4445"/>
    <w:rsid w:val="00BB1C52"/>
    <w:rsid w:val="00C170FA"/>
    <w:rsid w:val="00C26F3E"/>
    <w:rsid w:val="00C37E70"/>
    <w:rsid w:val="00C93EA5"/>
    <w:rsid w:val="00CA5D17"/>
    <w:rsid w:val="00D17B6F"/>
    <w:rsid w:val="00D654ED"/>
    <w:rsid w:val="00DA195D"/>
    <w:rsid w:val="00DB1895"/>
    <w:rsid w:val="00E07D3D"/>
    <w:rsid w:val="00E94F3B"/>
    <w:rsid w:val="00EA28AE"/>
    <w:rsid w:val="00EA4577"/>
    <w:rsid w:val="00ED7337"/>
    <w:rsid w:val="00F14F41"/>
    <w:rsid w:val="00FC7F9E"/>
    <w:rsid w:val="00FE754A"/>
    <w:rsid w:val="00FF04FF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2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4E932-616A-452D-BFF4-C2D27B3D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9134B-935A-4B54-8E31-95AA29DE14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59D534-D91A-4B70-B9C1-3D73101D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97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2019-03-08T01:57:00Z</dcterms:created>
  <dcterms:modified xsi:type="dcterms:W3CDTF">2019-03-14T01:40:00Z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