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97683004"/>
    <w:p w14:paraId="2830081F" w14:textId="77777777" w:rsidR="0048195C" w:rsidRPr="00AA6DA5" w:rsidRDefault="0048195C" w:rsidP="0048195C">
      <w:pPr>
        <w:jc w:val="left"/>
        <w:rPr>
          <w:rFonts w:ascii="ＭＳ 明朝" w:hAnsi="ＭＳ 明朝"/>
          <w:color w:val="000000" w:themeColor="text1"/>
          <w:szCs w:val="21"/>
        </w:rPr>
      </w:pPr>
      <w:r w:rsidRPr="00AA6DA5">
        <w:rPr>
          <w:rFonts w:ascii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632C77" wp14:editId="37AD9531">
                <wp:simplePos x="0" y="0"/>
                <wp:positionH relativeFrom="column">
                  <wp:posOffset>-165735</wp:posOffset>
                </wp:positionH>
                <wp:positionV relativeFrom="paragraph">
                  <wp:posOffset>8890</wp:posOffset>
                </wp:positionV>
                <wp:extent cx="1714500" cy="2667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57FB5" w14:textId="77777777" w:rsidR="0048195C" w:rsidRPr="00732DC0" w:rsidRDefault="0048195C" w:rsidP="0048195C">
                            <w:pPr>
                              <w:rPr>
                                <w:color w:val="000000" w:themeColor="text1"/>
                              </w:rPr>
                            </w:pPr>
                            <w:r w:rsidRPr="00732DC0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732DC0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様式第１号の１　表面</w:t>
                            </w:r>
                            <w:r w:rsidRPr="00732DC0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32C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05pt;margin-top:.7pt;width:13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O8swIAALc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" filled="f" stroked="f">
                <v:textbox inset="5.85pt,.7pt,5.85pt,.7pt">
                  <w:txbxContent>
                    <w:p w14:paraId="7DA57FB5" w14:textId="77777777" w:rsidR="0048195C" w:rsidRPr="00732DC0" w:rsidRDefault="0048195C" w:rsidP="0048195C">
                      <w:pPr>
                        <w:rPr>
                          <w:color w:val="000000" w:themeColor="text1"/>
                        </w:rPr>
                      </w:pPr>
                      <w:r w:rsidRPr="00732DC0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732DC0">
                        <w:rPr>
                          <w:rFonts w:hint="eastAsia"/>
                          <w:color w:val="000000" w:themeColor="text1"/>
                          <w:u w:val="single"/>
                        </w:rPr>
                        <w:t>様式第１号の１　表面</w:t>
                      </w:r>
                      <w:r w:rsidRPr="00732DC0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7"/>
        <w:gridCol w:w="1918"/>
        <w:gridCol w:w="5800"/>
        <w:gridCol w:w="869"/>
      </w:tblGrid>
      <w:tr w:rsidR="0048195C" w:rsidRPr="00AA6DA5" w14:paraId="04F28179" w14:textId="77777777" w:rsidTr="00E63551">
        <w:tc>
          <w:tcPr>
            <w:tcW w:w="10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B46779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bookmarkStart w:id="1" w:name="_Hlk190425122"/>
            <w:r w:rsidRPr="00AA6DA5">
              <w:rPr>
                <w:rFonts w:ascii="ＭＳ 明朝" w:hAnsi="ＭＳ 明朝" w:hint="eastAsia"/>
                <w:color w:val="000000" w:themeColor="text1"/>
                <w:sz w:val="22"/>
              </w:rPr>
              <w:t>自動車営業設備の概要</w:t>
            </w:r>
            <w:r w:rsidRPr="00AA6DA5">
              <w:rPr>
                <w:rFonts w:ascii="ＭＳ 明朝" w:hAnsi="ＭＳ 明朝"/>
                <w:color w:val="000000" w:themeColor="text1"/>
                <w:sz w:val="22"/>
              </w:rPr>
              <w:t xml:space="preserve"> （飲食店営業）</w:t>
            </w:r>
          </w:p>
        </w:tc>
      </w:tr>
      <w:tr w:rsidR="0048195C" w:rsidRPr="00AA6DA5" w14:paraId="2F7C25C5" w14:textId="77777777" w:rsidTr="00E63551">
        <w:tc>
          <w:tcPr>
            <w:tcW w:w="10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5DC3BD" w14:textId="77777777" w:rsidR="0048195C" w:rsidRPr="00AA6DA5" w:rsidRDefault="0048195C" w:rsidP="00F766EF">
            <w:pPr>
              <w:spacing w:line="28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営業許可については、本票に基づく申告内容を前提としたうえで許可するものであり、内容を変更する場合は、食品衛生法施行規則第</w:t>
            </w:r>
            <w:r w:rsidRPr="00AA6DA5">
              <w:rPr>
                <w:rFonts w:ascii="ＭＳ 明朝" w:hAnsi="ＭＳ 明朝"/>
                <w:color w:val="000000" w:themeColor="text1"/>
              </w:rPr>
              <w:t>71条の規定に基づく変更届出が必要となることがあります。</w:t>
            </w:r>
          </w:p>
          <w:p w14:paraId="362B201F" w14:textId="77777777" w:rsidR="0048195C" w:rsidRPr="00AA6DA5" w:rsidRDefault="0048195C" w:rsidP="00F766EF">
            <w:pPr>
              <w:spacing w:line="28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また、申告内容で衛生状態が確保できない場合は、設備の改修等を行っていただく必要があります。</w:t>
            </w:r>
          </w:p>
        </w:tc>
      </w:tr>
      <w:tr w:rsidR="0048195C" w:rsidRPr="00AA6DA5" w14:paraId="3BDC0928" w14:textId="77777777" w:rsidTr="00E63551">
        <w:tc>
          <w:tcPr>
            <w:tcW w:w="3525" w:type="dxa"/>
            <w:gridSpan w:val="2"/>
            <w:tcBorders>
              <w:top w:val="single" w:sz="4" w:space="0" w:color="auto"/>
            </w:tcBorders>
          </w:tcPr>
          <w:p w14:paraId="48C1CE9B" w14:textId="77777777" w:rsidR="0048195C" w:rsidRPr="00AA6DA5" w:rsidRDefault="0048195C" w:rsidP="00E63551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営業者氏名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</w:tcBorders>
          </w:tcPr>
          <w:p w14:paraId="4E1FFA8E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52EFFF88" w14:textId="77777777" w:rsidTr="00E63551">
        <w:tc>
          <w:tcPr>
            <w:tcW w:w="3525" w:type="dxa"/>
            <w:gridSpan w:val="2"/>
          </w:tcPr>
          <w:p w14:paraId="035808C5" w14:textId="03D3E83B" w:rsidR="0048195C" w:rsidRPr="00AA6DA5" w:rsidRDefault="00CB2888" w:rsidP="00E63551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CB2888">
              <w:rPr>
                <w:rFonts w:ascii="ＭＳ 明朝" w:hAnsi="ＭＳ 明朝" w:hint="eastAsia"/>
                <w:color w:val="000000" w:themeColor="text1"/>
              </w:rPr>
              <w:t>施設の名称、屋号又は商号</w:t>
            </w:r>
          </w:p>
        </w:tc>
        <w:tc>
          <w:tcPr>
            <w:tcW w:w="6669" w:type="dxa"/>
            <w:gridSpan w:val="2"/>
          </w:tcPr>
          <w:p w14:paraId="63551ABF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15E7054B" w14:textId="77777777" w:rsidTr="00E63551">
        <w:tc>
          <w:tcPr>
            <w:tcW w:w="1607" w:type="dxa"/>
            <w:vMerge w:val="restart"/>
          </w:tcPr>
          <w:p w14:paraId="5C2ADEB2" w14:textId="77777777" w:rsidR="0048195C" w:rsidRPr="00AA6DA5" w:rsidRDefault="0048195C" w:rsidP="00E63551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基地施設</w:t>
            </w:r>
          </w:p>
          <w:p w14:paraId="73AE27C8" w14:textId="77777777" w:rsidR="0048195C" w:rsidRPr="00AA6DA5" w:rsidRDefault="0048195C" w:rsidP="00E63551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7B390AAE" w14:textId="77777777" w:rsidR="0048195C" w:rsidRPr="00AA6DA5" w:rsidRDefault="0048195C" w:rsidP="00E63551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自動車保管場所</w:t>
            </w:r>
          </w:p>
        </w:tc>
        <w:tc>
          <w:tcPr>
            <w:tcW w:w="6669" w:type="dxa"/>
            <w:gridSpan w:val="2"/>
            <w:tcBorders>
              <w:bottom w:val="single" w:sz="4" w:space="0" w:color="auto"/>
            </w:tcBorders>
          </w:tcPr>
          <w:p w14:paraId="565BAC1F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56A12F1B" w14:textId="77777777" w:rsidTr="00E63551">
        <w:tc>
          <w:tcPr>
            <w:tcW w:w="1607" w:type="dxa"/>
            <w:vMerge/>
            <w:tcBorders>
              <w:bottom w:val="single" w:sz="4" w:space="0" w:color="auto"/>
            </w:tcBorders>
          </w:tcPr>
          <w:p w14:paraId="5AC2D487" w14:textId="77777777" w:rsidR="0048195C" w:rsidRPr="00AA6DA5" w:rsidRDefault="0048195C" w:rsidP="00E63551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7F60276A" w14:textId="77777777" w:rsidR="0048195C" w:rsidRPr="00AA6DA5" w:rsidRDefault="0048195C" w:rsidP="00E63551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一次加工所</w:t>
            </w:r>
          </w:p>
        </w:tc>
        <w:tc>
          <w:tcPr>
            <w:tcW w:w="6669" w:type="dxa"/>
            <w:gridSpan w:val="2"/>
            <w:tcBorders>
              <w:bottom w:val="single" w:sz="4" w:space="0" w:color="auto"/>
            </w:tcBorders>
          </w:tcPr>
          <w:p w14:paraId="26D50EB0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0AEEC2CB" w14:textId="77777777" w:rsidTr="00E63551">
        <w:tc>
          <w:tcPr>
            <w:tcW w:w="10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90F5B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0C5CB0AF" w14:textId="77777777" w:rsidTr="00E63551">
        <w:tc>
          <w:tcPr>
            <w:tcW w:w="1607" w:type="dxa"/>
            <w:vMerge w:val="restart"/>
            <w:tcBorders>
              <w:top w:val="single" w:sz="4" w:space="0" w:color="auto"/>
            </w:tcBorders>
            <w:vAlign w:val="center"/>
          </w:tcPr>
          <w:p w14:paraId="04B3AA16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営業車の概要</w:t>
            </w:r>
          </w:p>
        </w:tc>
        <w:tc>
          <w:tcPr>
            <w:tcW w:w="77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B90BFC7" w14:textId="2286774C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自動車登録番号（　　　　　　　　　）</w:t>
            </w:r>
            <w:r w:rsidR="005C759E">
              <w:rPr>
                <w:rFonts w:ascii="ＭＳ 明朝" w:hAnsi="ＭＳ 明朝" w:hint="eastAsia"/>
                <w:color w:val="000000" w:themeColor="text1"/>
              </w:rPr>
              <w:t>、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車台番号（　　　　　　　　　　）</w:t>
            </w:r>
          </w:p>
          <w:p w14:paraId="7B1A3D2C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車種（　　　　　　　　　　　　　　　）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14:paraId="38A9BD97" w14:textId="77777777" w:rsidR="0048195C" w:rsidRPr="00AA6DA5" w:rsidRDefault="0048195C" w:rsidP="00E63551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保健所</w:t>
            </w:r>
          </w:p>
          <w:p w14:paraId="62DB2664" w14:textId="77777777" w:rsidR="0048195C" w:rsidRPr="00AA6DA5" w:rsidRDefault="0048195C" w:rsidP="00E63551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確認欄</w:t>
            </w:r>
          </w:p>
        </w:tc>
      </w:tr>
      <w:tr w:rsidR="0048195C" w:rsidRPr="00AA6DA5" w14:paraId="73D0216C" w14:textId="77777777" w:rsidTr="00E63551">
        <w:trPr>
          <w:trHeight w:val="554"/>
        </w:trPr>
        <w:tc>
          <w:tcPr>
            <w:tcW w:w="1607" w:type="dxa"/>
            <w:vMerge/>
          </w:tcPr>
          <w:p w14:paraId="5AF2E1B2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718" w:type="dxa"/>
            <w:gridSpan w:val="2"/>
            <w:vMerge/>
          </w:tcPr>
          <w:p w14:paraId="32C94561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69" w:type="dxa"/>
          </w:tcPr>
          <w:p w14:paraId="6E775A4D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1B78B277" w14:textId="77777777" w:rsidTr="00E63551">
        <w:tc>
          <w:tcPr>
            <w:tcW w:w="1607" w:type="dxa"/>
            <w:vAlign w:val="center"/>
          </w:tcPr>
          <w:p w14:paraId="129F2A57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手洗い設備</w:t>
            </w:r>
          </w:p>
        </w:tc>
        <w:tc>
          <w:tcPr>
            <w:tcW w:w="7718" w:type="dxa"/>
            <w:gridSpan w:val="2"/>
          </w:tcPr>
          <w:p w14:paraId="7F281A0D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流水受槽式設備　材質等（　　　　　　　　　　　　　　）、</w:t>
            </w:r>
          </w:p>
          <w:p w14:paraId="407C6BBE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手指再汚染防止構造の水栓</w:t>
            </w:r>
          </w:p>
          <w:p w14:paraId="003E3E28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（踏込式・レバー式・センサー式・ボタン式　　　　　　　　　　　　）</w:t>
            </w:r>
          </w:p>
        </w:tc>
        <w:tc>
          <w:tcPr>
            <w:tcW w:w="869" w:type="dxa"/>
          </w:tcPr>
          <w:p w14:paraId="6EE327BF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7BC11518" w14:textId="77777777" w:rsidTr="00E63551">
        <w:tc>
          <w:tcPr>
            <w:tcW w:w="1607" w:type="dxa"/>
            <w:vAlign w:val="center"/>
          </w:tcPr>
          <w:p w14:paraId="00634CA3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洗浄設備</w:t>
            </w:r>
          </w:p>
        </w:tc>
        <w:tc>
          <w:tcPr>
            <w:tcW w:w="7718" w:type="dxa"/>
            <w:gridSpan w:val="2"/>
          </w:tcPr>
          <w:p w14:paraId="7C7FAEAD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流水受槽式設備　（　１槽　・　２槽以上　）　　</w:t>
            </w:r>
          </w:p>
          <w:p w14:paraId="495D1C28" w14:textId="77777777" w:rsidR="0048195C" w:rsidRPr="00AA6DA5" w:rsidRDefault="0048195C" w:rsidP="00E63551">
            <w:pPr>
              <w:spacing w:line="32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□手洗い設備と兼用 </w:t>
            </w:r>
            <w:r w:rsidRPr="00AA6DA5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※Ⅰ型で器具の洗浄を行わない場合に兼用可能</w:t>
            </w:r>
          </w:p>
          <w:p w14:paraId="140E15C2" w14:textId="77777777" w:rsidR="0048195C" w:rsidRPr="00AA6DA5" w:rsidRDefault="0048195C" w:rsidP="00E63551">
            <w:pPr>
              <w:spacing w:line="32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材質等（　　　　　　　　　　　　　）</w:t>
            </w:r>
          </w:p>
        </w:tc>
        <w:tc>
          <w:tcPr>
            <w:tcW w:w="869" w:type="dxa"/>
          </w:tcPr>
          <w:p w14:paraId="7B65642D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47CA07B1" w14:textId="77777777" w:rsidTr="00E63551">
        <w:tc>
          <w:tcPr>
            <w:tcW w:w="1607" w:type="dxa"/>
          </w:tcPr>
          <w:p w14:paraId="39533893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給　水　量</w:t>
            </w:r>
          </w:p>
          <w:p w14:paraId="48AE26CF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（　　型）</w:t>
            </w:r>
          </w:p>
        </w:tc>
        <w:tc>
          <w:tcPr>
            <w:tcW w:w="7718" w:type="dxa"/>
            <w:gridSpan w:val="2"/>
          </w:tcPr>
          <w:p w14:paraId="5C13B102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　　　　　L</w:t>
            </w:r>
          </w:p>
          <w:p w14:paraId="7A7A8372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　給湯設備　有□　無□</w:t>
            </w:r>
          </w:p>
        </w:tc>
        <w:tc>
          <w:tcPr>
            <w:tcW w:w="869" w:type="dxa"/>
          </w:tcPr>
          <w:p w14:paraId="4911B7EE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6AED20CF" w14:textId="77777777" w:rsidTr="00E63551">
        <w:tc>
          <w:tcPr>
            <w:tcW w:w="1607" w:type="dxa"/>
            <w:vAlign w:val="center"/>
          </w:tcPr>
          <w:p w14:paraId="2C95F029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廃水貯留設備</w:t>
            </w:r>
          </w:p>
        </w:tc>
        <w:tc>
          <w:tcPr>
            <w:tcW w:w="7718" w:type="dxa"/>
            <w:gridSpan w:val="2"/>
          </w:tcPr>
          <w:p w14:paraId="0F2B2D17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ポリタンク　　　　　　　</w:t>
            </w:r>
            <w:r w:rsidRPr="00AA6DA5">
              <w:rPr>
                <w:rFonts w:ascii="ＭＳ 明朝" w:hAnsi="ＭＳ 明朝"/>
                <w:color w:val="000000" w:themeColor="text1"/>
              </w:rPr>
              <w:t xml:space="preserve">L・　</w:t>
            </w:r>
          </w:p>
          <w:p w14:paraId="066D76D1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/>
                <w:color w:val="000000" w:themeColor="text1"/>
              </w:rPr>
              <w:t>その他（　　　　　　　　　　　　　　　　L　　）</w:t>
            </w:r>
          </w:p>
        </w:tc>
        <w:tc>
          <w:tcPr>
            <w:tcW w:w="869" w:type="dxa"/>
          </w:tcPr>
          <w:p w14:paraId="3073F0E4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564E594F" w14:textId="77777777" w:rsidTr="00E63551">
        <w:tc>
          <w:tcPr>
            <w:tcW w:w="1607" w:type="dxa"/>
            <w:vAlign w:val="center"/>
          </w:tcPr>
          <w:p w14:paraId="26109811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食品保管設備</w:t>
            </w:r>
          </w:p>
        </w:tc>
        <w:tc>
          <w:tcPr>
            <w:tcW w:w="7718" w:type="dxa"/>
            <w:gridSpan w:val="2"/>
          </w:tcPr>
          <w:p w14:paraId="65A6892F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材質等（　　　　　　　　　　　　　　　　　　　　　　　　　　）</w:t>
            </w:r>
          </w:p>
          <w:p w14:paraId="40E9B514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米飯を扱う場合　電気炊飯器・その他（　　　　　　　）保管温度　　℃</w:t>
            </w:r>
          </w:p>
        </w:tc>
        <w:tc>
          <w:tcPr>
            <w:tcW w:w="869" w:type="dxa"/>
          </w:tcPr>
          <w:p w14:paraId="60D49469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67A9F924" w14:textId="77777777" w:rsidTr="00E63551">
        <w:tc>
          <w:tcPr>
            <w:tcW w:w="1607" w:type="dxa"/>
          </w:tcPr>
          <w:p w14:paraId="16C50B63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食器器具</w:t>
            </w:r>
          </w:p>
          <w:p w14:paraId="205286B8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保管設備</w:t>
            </w:r>
          </w:p>
        </w:tc>
        <w:tc>
          <w:tcPr>
            <w:tcW w:w="7718" w:type="dxa"/>
            <w:gridSpan w:val="2"/>
            <w:vAlign w:val="center"/>
          </w:tcPr>
          <w:p w14:paraId="19070BB3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材質等（　　　　　　　　　　　　　　　　　　　　　　　　　　）</w:t>
            </w:r>
          </w:p>
        </w:tc>
        <w:tc>
          <w:tcPr>
            <w:tcW w:w="869" w:type="dxa"/>
          </w:tcPr>
          <w:p w14:paraId="3E58971D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4148B008" w14:textId="77777777" w:rsidTr="00E63551">
        <w:tc>
          <w:tcPr>
            <w:tcW w:w="1607" w:type="dxa"/>
            <w:vAlign w:val="center"/>
          </w:tcPr>
          <w:p w14:paraId="7EC7D076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冷蔵設備</w:t>
            </w:r>
          </w:p>
        </w:tc>
        <w:tc>
          <w:tcPr>
            <w:tcW w:w="7718" w:type="dxa"/>
            <w:gridSpan w:val="2"/>
          </w:tcPr>
          <w:p w14:paraId="52953EC5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冷蔵庫　・　クーラーボックス　・　その他（　　　　　　　　　）</w:t>
            </w:r>
          </w:p>
          <w:p w14:paraId="4295E7CE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□温度計（必須）</w:t>
            </w:r>
          </w:p>
        </w:tc>
        <w:tc>
          <w:tcPr>
            <w:tcW w:w="869" w:type="dxa"/>
          </w:tcPr>
          <w:p w14:paraId="0BEA9451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4FFCB48D" w14:textId="77777777" w:rsidTr="00E63551">
        <w:tc>
          <w:tcPr>
            <w:tcW w:w="1607" w:type="dxa"/>
            <w:vAlign w:val="center"/>
          </w:tcPr>
          <w:p w14:paraId="1C95FD1F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廃棄物容器</w:t>
            </w:r>
          </w:p>
        </w:tc>
        <w:tc>
          <w:tcPr>
            <w:tcW w:w="7718" w:type="dxa"/>
            <w:gridSpan w:val="2"/>
          </w:tcPr>
          <w:p w14:paraId="411C5C6A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蓋付きポリバケツ　・　</w:t>
            </w:r>
          </w:p>
          <w:p w14:paraId="7812134A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その他（　　　　　　　　　　　　　　　　　　　　　　　　　）</w:t>
            </w:r>
          </w:p>
        </w:tc>
        <w:tc>
          <w:tcPr>
            <w:tcW w:w="869" w:type="dxa"/>
          </w:tcPr>
          <w:p w14:paraId="687AF458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757834E7" w14:textId="77777777" w:rsidTr="00E63551">
        <w:tc>
          <w:tcPr>
            <w:tcW w:w="1607" w:type="dxa"/>
            <w:tcBorders>
              <w:bottom w:val="single" w:sz="4" w:space="0" w:color="auto"/>
            </w:tcBorders>
          </w:tcPr>
          <w:p w14:paraId="2CA7643C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作業着・帽子</w:t>
            </w:r>
          </w:p>
        </w:tc>
        <w:tc>
          <w:tcPr>
            <w:tcW w:w="7718" w:type="dxa"/>
            <w:gridSpan w:val="2"/>
            <w:tcBorders>
              <w:bottom w:val="single" w:sz="4" w:space="0" w:color="auto"/>
            </w:tcBorders>
          </w:tcPr>
          <w:p w14:paraId="2CBD1190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　専用の作業着　・　帽子　・　マスク　・　その他（　　　　　　）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6C578AE4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6ECD3F81" w14:textId="77777777" w:rsidTr="00E63551">
        <w:tc>
          <w:tcPr>
            <w:tcW w:w="1607" w:type="dxa"/>
            <w:tcBorders>
              <w:bottom w:val="single" w:sz="4" w:space="0" w:color="auto"/>
            </w:tcBorders>
          </w:tcPr>
          <w:p w14:paraId="1F92674C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清掃用具</w:t>
            </w:r>
          </w:p>
        </w:tc>
        <w:tc>
          <w:tcPr>
            <w:tcW w:w="7718" w:type="dxa"/>
            <w:gridSpan w:val="2"/>
            <w:tcBorders>
              <w:bottom w:val="single" w:sz="4" w:space="0" w:color="auto"/>
            </w:tcBorders>
          </w:tcPr>
          <w:p w14:paraId="4E919F4E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（　　　　</w:t>
            </w:r>
            <w:r w:rsidRPr="00AA6DA5">
              <w:rPr>
                <w:rFonts w:ascii="ＭＳ 明朝" w:hAnsi="ＭＳ 明朝"/>
                <w:color w:val="000000" w:themeColor="text1"/>
              </w:rPr>
              <w:t xml:space="preserve">         　　　　　　　　　　　　　　　　　　　　　　　　　）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4399653A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473E76B8" w14:textId="77777777" w:rsidTr="00E63551">
        <w:tc>
          <w:tcPr>
            <w:tcW w:w="10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A251C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一次加工又は材料供給等確認書</w:t>
            </w:r>
          </w:p>
        </w:tc>
      </w:tr>
      <w:tr w:rsidR="0048195C" w:rsidRPr="00AA6DA5" w14:paraId="4A61844B" w14:textId="77777777" w:rsidTr="00E63551">
        <w:tblPrEx>
          <w:tblCellMar>
            <w:left w:w="99" w:type="dxa"/>
            <w:right w:w="99" w:type="dxa"/>
          </w:tblCellMar>
        </w:tblPrEx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5D38A0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  <w:bookmarkStart w:id="2" w:name="_Hlk197683173"/>
          </w:p>
          <w:p w14:paraId="0D522C6B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</w:p>
          <w:p w14:paraId="247EB3A1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私は下記施設</w:t>
            </w:r>
          </w:p>
          <w:p w14:paraId="2BBDE827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</w:p>
          <w:p w14:paraId="2F7FF0A4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FA090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4148FA" wp14:editId="78995FEE">
                      <wp:simplePos x="0" y="0"/>
                      <wp:positionH relativeFrom="column">
                        <wp:posOffset>45996</wp:posOffset>
                      </wp:positionH>
                      <wp:positionV relativeFrom="paragraph">
                        <wp:posOffset>6047</wp:posOffset>
                      </wp:positionV>
                      <wp:extent cx="4197350" cy="906448"/>
                      <wp:effectExtent l="0" t="0" r="12700" b="27305"/>
                      <wp:wrapNone/>
                      <wp:docPr id="2050" name="中かっこ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828247-5BE1-40B4-B97B-76B4AF85BA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0" cy="906448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12131F2" w14:textId="77777777" w:rsidR="0048195C" w:rsidRDefault="0048195C" w:rsidP="0048195C">
                                  <w:pPr>
                                    <w:spacing w:line="24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theme="minorBidi" w:hint="eastAsia"/>
                                      <w:color w:val="000000"/>
                                      <w:szCs w:val="21"/>
                                    </w:rPr>
                                    <w:t>の調理場において原材料の一次加工を行い</w:t>
                                  </w:r>
                                </w:p>
                                <w:p w14:paraId="01860009" w14:textId="77777777" w:rsidR="0048195C" w:rsidRDefault="0048195C" w:rsidP="0048195C">
                                  <w:pPr>
                                    <w:spacing w:line="240" w:lineRule="exact"/>
                                    <w:textAlignment w:val="baseline"/>
                                    <w:rPr>
                                      <w:rFonts w:ascii="ＭＳ 明朝" w:hAnsi="ＭＳ 明朝" w:cstheme="minorBidi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14:paraId="0CBC1B0F" w14:textId="77777777" w:rsidR="0048195C" w:rsidRDefault="0048195C" w:rsidP="0048195C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theme="minorBidi" w:hint="eastAsia"/>
                                      <w:color w:val="000000"/>
                                      <w:szCs w:val="21"/>
                                    </w:rPr>
                                    <w:t>から材料を供給し</w:t>
                                  </w:r>
                                </w:p>
                                <w:p w14:paraId="2766D45C" w14:textId="77777777" w:rsidR="0048195C" w:rsidRDefault="0048195C" w:rsidP="0048195C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  <w:p w14:paraId="2EED9E75" w14:textId="77777777" w:rsidR="0048195C" w:rsidRPr="00C330B5" w:rsidRDefault="0048195C" w:rsidP="0048195C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330B5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Cs w:val="21"/>
                                    </w:rPr>
                                    <w:t>で機器・器具の洗浄を行い</w:t>
                                  </w:r>
                                </w:p>
                                <w:p w14:paraId="6CE4C634" w14:textId="77777777" w:rsidR="0048195C" w:rsidRDefault="0048195C" w:rsidP="0048195C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 w:cstheme="minorBidi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74295" tIns="8890" rIns="74295" bIns="889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148F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7" type="#_x0000_t186" style="position:absolute;left:0;text-align:left;margin-left:3.6pt;margin-top:.5pt;width:330.5pt;height:7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">
                      <v:textbox inset="5.85pt,.7pt,5.85pt,.7pt">
                        <w:txbxContent>
                          <w:p w14:paraId="512131F2" w14:textId="77777777" w:rsidR="0048195C" w:rsidRDefault="0048195C" w:rsidP="0048195C">
                            <w:pPr>
                              <w:spacing w:line="240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theme="minorBidi" w:hint="eastAsia"/>
                                <w:color w:val="000000"/>
                                <w:szCs w:val="21"/>
                              </w:rPr>
                              <w:t>の調理場において原材料の一次加工を行い</w:t>
                            </w:r>
                          </w:p>
                          <w:p w14:paraId="01860009" w14:textId="77777777" w:rsidR="0048195C" w:rsidRDefault="0048195C" w:rsidP="0048195C">
                            <w:pPr>
                              <w:spacing w:line="240" w:lineRule="exact"/>
                              <w:textAlignment w:val="baseline"/>
                              <w:rPr>
                                <w:rFonts w:ascii="ＭＳ 明朝" w:hAnsi="ＭＳ 明朝" w:cstheme="minorBidi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14:paraId="0CBC1B0F" w14:textId="77777777" w:rsidR="0048195C" w:rsidRDefault="0048195C" w:rsidP="0048195C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theme="minorBidi" w:hint="eastAsia"/>
                                <w:color w:val="000000"/>
                                <w:szCs w:val="21"/>
                              </w:rPr>
                              <w:t>から材料を供給し</w:t>
                            </w:r>
                          </w:p>
                          <w:p w14:paraId="2766D45C" w14:textId="77777777" w:rsidR="0048195C" w:rsidRDefault="0048195C" w:rsidP="0048195C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</w:p>
                          <w:p w14:paraId="2EED9E75" w14:textId="77777777" w:rsidR="0048195C" w:rsidRPr="00C330B5" w:rsidRDefault="0048195C" w:rsidP="0048195C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C330B5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で機器・器具の洗浄を行い</w:t>
                            </w:r>
                          </w:p>
                          <w:p w14:paraId="6CE4C634" w14:textId="77777777" w:rsidR="0048195C" w:rsidRDefault="0048195C" w:rsidP="0048195C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 w:cstheme="minorBidi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F9E1C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ます。</w:t>
            </w:r>
          </w:p>
        </w:tc>
      </w:tr>
      <w:bookmarkEnd w:id="2"/>
      <w:tr w:rsidR="0048195C" w:rsidRPr="00AA6DA5" w14:paraId="67DD358D" w14:textId="77777777" w:rsidTr="00E63551">
        <w:trPr>
          <w:trHeight w:val="503"/>
        </w:trPr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D0F35" w14:textId="77777777" w:rsidR="0048195C" w:rsidRPr="00AA6DA5" w:rsidRDefault="0048195C" w:rsidP="00E63551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屋号　　　　　　　　　　　　　　　　業種</w:t>
            </w:r>
          </w:p>
        </w:tc>
      </w:tr>
      <w:tr w:rsidR="0048195C" w:rsidRPr="00AA6DA5" w14:paraId="69EEDE2E" w14:textId="77777777" w:rsidTr="00E63551">
        <w:trPr>
          <w:trHeight w:val="421"/>
        </w:trPr>
        <w:tc>
          <w:tcPr>
            <w:tcW w:w="101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C3F23" w14:textId="77777777" w:rsidR="0048195C" w:rsidRPr="00AA6DA5" w:rsidRDefault="0048195C" w:rsidP="00E63551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所在地　　　</w:t>
            </w:r>
          </w:p>
        </w:tc>
      </w:tr>
      <w:tr w:rsidR="0048195C" w:rsidRPr="00AA6DA5" w14:paraId="0B4FC03B" w14:textId="77777777" w:rsidTr="00E63551">
        <w:trPr>
          <w:trHeight w:val="413"/>
        </w:trPr>
        <w:tc>
          <w:tcPr>
            <w:tcW w:w="10194" w:type="dxa"/>
            <w:gridSpan w:val="4"/>
            <w:tcBorders>
              <w:top w:val="nil"/>
            </w:tcBorders>
            <w:vAlign w:val="center"/>
          </w:tcPr>
          <w:p w14:paraId="0BCE7AF5" w14:textId="77777777" w:rsidR="0048195C" w:rsidRPr="00AA6DA5" w:rsidRDefault="0048195C" w:rsidP="00E63551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営業者氏名　</w:t>
            </w:r>
          </w:p>
        </w:tc>
      </w:tr>
    </w:tbl>
    <w:bookmarkEnd w:id="1"/>
    <w:p w14:paraId="0D8E45E4" w14:textId="77777777" w:rsidR="0048195C" w:rsidRPr="00AA6DA5" w:rsidRDefault="0048195C" w:rsidP="0048195C">
      <w:pPr>
        <w:jc w:val="right"/>
        <w:rPr>
          <w:color w:val="000000" w:themeColor="text1"/>
        </w:rPr>
      </w:pPr>
      <w:r w:rsidRPr="00AA6DA5">
        <w:rPr>
          <w:rFonts w:ascii="ＭＳ 明朝" w:hAnsi="ＭＳ 明朝" w:cs="ＭＳ 明朝" w:hint="eastAsia"/>
          <w:color w:val="000000" w:themeColor="text1"/>
        </w:rPr>
        <w:t>※</w:t>
      </w:r>
      <w:r w:rsidRPr="00AA6DA5">
        <w:rPr>
          <w:color w:val="000000" w:themeColor="text1"/>
        </w:rPr>
        <w:t>許可証の写しを添付すること。</w:t>
      </w:r>
    </w:p>
    <w:p w14:paraId="261C06FC" w14:textId="77777777" w:rsidR="0048195C" w:rsidRPr="00AA6DA5" w:rsidRDefault="0048195C" w:rsidP="0048195C">
      <w:pPr>
        <w:spacing w:line="360" w:lineRule="exact"/>
        <w:jc w:val="left"/>
        <w:rPr>
          <w:rFonts w:ascii="ＭＳ 明朝" w:hAnsi="ＭＳ 明朝"/>
          <w:color w:val="000000" w:themeColor="text1"/>
          <w:szCs w:val="21"/>
        </w:rPr>
      </w:pPr>
    </w:p>
    <w:p w14:paraId="1C44AC25" w14:textId="77777777" w:rsidR="0048195C" w:rsidRPr="00AA6DA5" w:rsidRDefault="0048195C" w:rsidP="0048195C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118CBC92" w14:textId="77777777" w:rsidR="0048195C" w:rsidRPr="00AA6DA5" w:rsidRDefault="0048195C" w:rsidP="0048195C">
      <w:pPr>
        <w:jc w:val="left"/>
        <w:rPr>
          <w:rFonts w:ascii="ＭＳ 明朝" w:hAnsi="ＭＳ 明朝"/>
          <w:color w:val="000000" w:themeColor="text1"/>
          <w:szCs w:val="21"/>
        </w:rPr>
      </w:pPr>
      <w:r w:rsidRPr="00AA6DA5">
        <w:rPr>
          <w:rFonts w:ascii="ＭＳ 明朝" w:hAnsi="ＭＳ 明朝" w:hint="eastAsia"/>
          <w:noProof/>
          <w:color w:val="000000" w:themeColor="text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0227BF" wp14:editId="00BB8EA7">
                <wp:simplePos x="0" y="0"/>
                <wp:positionH relativeFrom="margin">
                  <wp:posOffset>-127000</wp:posOffset>
                </wp:positionH>
                <wp:positionV relativeFrom="paragraph">
                  <wp:posOffset>38156</wp:posOffset>
                </wp:positionV>
                <wp:extent cx="1714500" cy="2667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4BD54" w14:textId="77777777" w:rsidR="0048195C" w:rsidRPr="00732DC0" w:rsidRDefault="0048195C" w:rsidP="004819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732DC0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（様式第１号の１　裏面）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227BF" id="_x0000_s1028" type="#_x0000_t202" style="position:absolute;margin-left:-10pt;margin-top:3pt;width:13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AVtgIAAL4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" filled="f" stroked="f">
                <v:textbox inset="5.85pt,.7pt,5.85pt,.7pt">
                  <w:txbxContent>
                    <w:p w14:paraId="1F94BD54" w14:textId="77777777" w:rsidR="0048195C" w:rsidRPr="00732DC0" w:rsidRDefault="0048195C" w:rsidP="0048195C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732DC0">
                        <w:rPr>
                          <w:rFonts w:hint="eastAsia"/>
                          <w:color w:val="000000" w:themeColor="text1"/>
                          <w:u w:val="single"/>
                        </w:rPr>
                        <w:t>（様式第１号の１　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2AD832" w14:textId="77777777" w:rsidR="0048195C" w:rsidRPr="00AA6DA5" w:rsidRDefault="0048195C" w:rsidP="0048195C">
      <w:pPr>
        <w:jc w:val="left"/>
        <w:rPr>
          <w:rFonts w:ascii="ＭＳ 明朝" w:hAnsi="ＭＳ 明朝"/>
          <w:color w:val="000000" w:themeColor="text1"/>
          <w:szCs w:val="21"/>
        </w:rPr>
      </w:pPr>
    </w:p>
    <w:tbl>
      <w:tblPr>
        <w:tblStyle w:val="a7"/>
        <w:tblW w:w="10490" w:type="dxa"/>
        <w:tblLook w:val="04A0" w:firstRow="1" w:lastRow="0" w:firstColumn="1" w:lastColumn="0" w:noHBand="0" w:noVBand="1"/>
      </w:tblPr>
      <w:tblGrid>
        <w:gridCol w:w="567"/>
        <w:gridCol w:w="851"/>
        <w:gridCol w:w="425"/>
        <w:gridCol w:w="2268"/>
        <w:gridCol w:w="1134"/>
        <w:gridCol w:w="1134"/>
        <w:gridCol w:w="1134"/>
        <w:gridCol w:w="1276"/>
        <w:gridCol w:w="1701"/>
      </w:tblGrid>
      <w:tr w:rsidR="0048195C" w:rsidRPr="00AA6DA5" w14:paraId="7C345EA6" w14:textId="77777777" w:rsidTr="00E63551"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B4E7F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AA6DA5">
              <w:rPr>
                <w:rFonts w:ascii="ＭＳ 明朝" w:hAnsi="ＭＳ 明朝"/>
                <w:color w:val="000000" w:themeColor="text1"/>
                <w:sz w:val="28"/>
                <w:szCs w:val="28"/>
              </w:rPr>
              <w:t>取扱品目</w:t>
            </w:r>
          </w:p>
        </w:tc>
      </w:tr>
      <w:tr w:rsidR="0048195C" w:rsidRPr="00AA6DA5" w14:paraId="2E529C77" w14:textId="77777777" w:rsidTr="00E63551">
        <w:trPr>
          <w:trHeight w:val="508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01FF7AD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A6DA5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取扱品目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</w:tcBorders>
            <w:vAlign w:val="center"/>
          </w:tcPr>
          <w:p w14:paraId="656D5494" w14:textId="77777777" w:rsidR="0048195C" w:rsidRPr="00AA6DA5" w:rsidRDefault="0048195C" w:rsidP="00E63551">
            <w:pPr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AA6DA5">
              <w:rPr>
                <w:rFonts w:ascii="ＭＳ 明朝" w:hAnsi="ＭＳ 明朝"/>
                <w:color w:val="000000" w:themeColor="text1"/>
                <w:sz w:val="28"/>
                <w:szCs w:val="28"/>
              </w:rPr>
              <w:t xml:space="preserve">（　　　　　　　　　　　　　</w:t>
            </w:r>
            <w:r w:rsidRPr="00AA6DA5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 xml:space="preserve"> </w:t>
            </w:r>
            <w:r w:rsidRPr="00AA6DA5">
              <w:rPr>
                <w:rFonts w:ascii="ＭＳ 明朝" w:hAnsi="ＭＳ 明朝"/>
                <w:color w:val="000000" w:themeColor="text1"/>
                <w:sz w:val="28"/>
                <w:szCs w:val="28"/>
              </w:rPr>
              <w:t xml:space="preserve">   　　　　　　　　　　</w:t>
            </w:r>
            <w:r w:rsidRPr="00AA6DA5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 xml:space="preserve"> </w:t>
            </w:r>
            <w:r w:rsidRPr="00AA6DA5">
              <w:rPr>
                <w:rFonts w:ascii="ＭＳ 明朝" w:hAnsi="ＭＳ 明朝"/>
                <w:color w:val="000000" w:themeColor="text1"/>
                <w:sz w:val="28"/>
                <w:szCs w:val="28"/>
              </w:rPr>
              <w:t xml:space="preserve">        ）</w:t>
            </w:r>
          </w:p>
        </w:tc>
      </w:tr>
      <w:tr w:rsidR="0048195C" w:rsidRPr="00AA6DA5" w14:paraId="37295C4C" w14:textId="77777777" w:rsidTr="00E63551">
        <w:trPr>
          <w:trHeight w:val="914"/>
        </w:trPr>
        <w:tc>
          <w:tcPr>
            <w:tcW w:w="1418" w:type="dxa"/>
            <w:gridSpan w:val="2"/>
            <w:vMerge/>
          </w:tcPr>
          <w:p w14:paraId="32495C45" w14:textId="77777777" w:rsidR="0048195C" w:rsidRPr="00AA6DA5" w:rsidRDefault="0048195C" w:rsidP="00E63551">
            <w:pPr>
              <w:rPr>
                <w:color w:val="000000" w:themeColor="text1"/>
              </w:rPr>
            </w:pP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14:paraId="43659124" w14:textId="45B50907" w:rsidR="0048195C" w:rsidRPr="00AA6DA5" w:rsidRDefault="0048195C" w:rsidP="00E63551">
            <w:pPr>
              <w:spacing w:line="32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AA6DA5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〔</w:t>
            </w:r>
            <w:r w:rsidR="00906869" w:rsidRPr="00906869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(ｱ)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１品目未満リスト *別紙参照〕</w:t>
            </w:r>
          </w:p>
          <w:p w14:paraId="2A7DF642" w14:textId="77777777" w:rsidR="0048195C" w:rsidRPr="00AA6DA5" w:rsidRDefault="0048195C" w:rsidP="00E63551">
            <w:pPr>
              <w:spacing w:line="320" w:lineRule="exac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 </w:t>
            </w:r>
            <w:r w:rsidRPr="00AA6DA5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※リスト外の品目１品目＋a～f</w:t>
            </w:r>
            <w:r w:rsidRPr="00AA6DA5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のうち</w:t>
            </w:r>
            <w:r w:rsidRPr="00AA6DA5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２つまで⇒１品目、a～f</w:t>
            </w:r>
            <w:r w:rsidRPr="00AA6DA5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のうち</w:t>
            </w:r>
            <w:r w:rsidRPr="00AA6DA5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4つまで⇒１品目</w:t>
            </w:r>
          </w:p>
          <w:p w14:paraId="3D5D1632" w14:textId="64B9B811" w:rsidR="0048195C" w:rsidRPr="00AA6DA5" w:rsidRDefault="0048195C" w:rsidP="00E63551">
            <w:pPr>
              <w:spacing w:line="320" w:lineRule="exact"/>
              <w:rPr>
                <w:color w:val="000000" w:themeColor="text1"/>
              </w:rPr>
            </w:pPr>
            <w:r w:rsidRPr="00AA6DA5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□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 </w:t>
            </w:r>
            <w:r w:rsidR="00906869" w:rsidRPr="00906869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(ｱ)</w:t>
            </w:r>
            <w:r w:rsidR="00906869" w:rsidRPr="00906869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- a 　□</w:t>
            </w:r>
            <w:r w:rsidR="00906869" w:rsidRPr="00906869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(ｱ)</w:t>
            </w:r>
            <w:r w:rsidR="00906869" w:rsidRPr="00906869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- b　　□</w:t>
            </w:r>
            <w:r w:rsidR="00906869" w:rsidRPr="00906869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(ｱ)</w:t>
            </w:r>
            <w:r w:rsidR="00906869" w:rsidRPr="00906869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- c　　□</w:t>
            </w:r>
            <w:r w:rsidR="00906869" w:rsidRPr="00906869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(ｱ)</w:t>
            </w:r>
            <w:r w:rsidR="00906869" w:rsidRPr="00906869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-d　　□</w:t>
            </w:r>
            <w:r w:rsidR="00906869" w:rsidRPr="00906869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(ｱ)</w:t>
            </w:r>
            <w:r w:rsidR="00906869" w:rsidRPr="00906869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- e　　□</w:t>
            </w:r>
            <w:r w:rsidR="00906869" w:rsidRPr="00906869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(ｱ)</w:t>
            </w:r>
            <w:r w:rsidR="00906869" w:rsidRPr="00906869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- f</w:t>
            </w:r>
          </w:p>
        </w:tc>
      </w:tr>
      <w:tr w:rsidR="0048195C" w:rsidRPr="00AA6DA5" w14:paraId="50149782" w14:textId="77777777" w:rsidTr="00E63551"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48C6AB2C" w14:textId="77777777" w:rsidR="0048195C" w:rsidRPr="00AA6DA5" w:rsidRDefault="0048195C" w:rsidP="00E63551">
            <w:pPr>
              <w:rPr>
                <w:color w:val="000000" w:themeColor="text1"/>
              </w:rPr>
            </w:pP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14:paraId="08A18F7A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 w:val="22"/>
              </w:rPr>
              <w:t xml:space="preserve"> 付帯的な非包装魚介類販売</w:t>
            </w:r>
          </w:p>
          <w:p w14:paraId="390A02A7" w14:textId="2E71077B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AA6DA5">
              <w:rPr>
                <w:rFonts w:ascii="ＭＳ 明朝" w:hAnsi="ＭＳ 明朝"/>
                <w:color w:val="000000" w:themeColor="text1"/>
                <w:sz w:val="22"/>
              </w:rPr>
              <w:t>*Ⅰ型は、非包装魚介類を販売する日に他の品目(</w:t>
            </w:r>
            <w:r w:rsidR="00906869" w:rsidRPr="00906869">
              <w:rPr>
                <w:rFonts w:ascii="ＭＳ 明朝" w:hAnsi="ＭＳ 明朝" w:hint="eastAsia"/>
                <w:color w:val="000000" w:themeColor="text1"/>
                <w:sz w:val="22"/>
              </w:rPr>
              <w:t>(ｱ)</w:t>
            </w:r>
            <w:r w:rsidRPr="00AA6DA5">
              <w:rPr>
                <w:rFonts w:ascii="ＭＳ 明朝" w:hAnsi="ＭＳ 明朝"/>
                <w:color w:val="000000" w:themeColor="text1"/>
                <w:sz w:val="22"/>
              </w:rPr>
              <w:t xml:space="preserve">を含む)の取扱はできません　　</w:t>
            </w:r>
          </w:p>
        </w:tc>
      </w:tr>
      <w:tr w:rsidR="0048195C" w:rsidRPr="00AA6DA5" w14:paraId="02114B52" w14:textId="77777777" w:rsidTr="00E63551">
        <w:trPr>
          <w:trHeight w:val="388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54412" w14:textId="77777777" w:rsidR="0048195C" w:rsidRPr="00AA6DA5" w:rsidRDefault="0048195C" w:rsidP="00E63551">
            <w:pPr>
              <w:spacing w:line="30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A6DA5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【品目の詳細】太枠内に漏れなく記入してください。（Ⅲ型は、品目名のみ記入）</w:t>
            </w:r>
          </w:p>
        </w:tc>
      </w:tr>
      <w:tr w:rsidR="0048195C" w:rsidRPr="00AA6DA5" w14:paraId="58481A1A" w14:textId="77777777" w:rsidTr="00E63551"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34807" w14:textId="77777777" w:rsidR="0048195C" w:rsidRPr="00AA6DA5" w:rsidRDefault="0048195C" w:rsidP="00E63551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A6DA5">
              <w:rPr>
                <w:rFonts w:ascii="ＭＳ 明朝" w:hAnsi="ＭＳ 明朝"/>
                <w:color w:val="000000" w:themeColor="text1"/>
                <w:sz w:val="20"/>
                <w:szCs w:val="20"/>
              </w:rPr>
              <w:t>*別紙リストを参照のこと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1A1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保　健　所　記　入　欄　　</w:t>
            </w:r>
          </w:p>
        </w:tc>
      </w:tr>
      <w:tr w:rsidR="0048195C" w:rsidRPr="00AA6DA5" w14:paraId="77C551FA" w14:textId="77777777" w:rsidTr="00E63551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310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品目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EF9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品目名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E685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調理の手順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496B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手順数</w:t>
            </w:r>
          </w:p>
          <w:p w14:paraId="218C643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68D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工程</w:t>
            </w:r>
          </w:p>
          <w:p w14:paraId="057FE7E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非該当</w:t>
            </w:r>
          </w:p>
          <w:p w14:paraId="16F0B8A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B）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A9F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工程数</w:t>
            </w:r>
          </w:p>
          <w:p w14:paraId="716F57E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A-B）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C1C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リスク</w:t>
            </w:r>
          </w:p>
          <w:p w14:paraId="27951A1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リスト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1D2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必要水量</w:t>
            </w:r>
          </w:p>
        </w:tc>
      </w:tr>
      <w:tr w:rsidR="0048195C" w:rsidRPr="00AA6DA5" w14:paraId="795805DD" w14:textId="77777777" w:rsidTr="00E635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DF9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F37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9C09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FE3C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3ED3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40B1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F9E3B8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1E196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48195C" w:rsidRPr="00AA6DA5" w14:paraId="2EC92542" w14:textId="77777777" w:rsidTr="00E635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EF5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A06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EB1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95A8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C03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4C94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ABE2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CABD7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7B2F5706" w14:textId="77777777" w:rsidTr="00E635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19C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DF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60C6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6449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A18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EA7F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6DB3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04F4E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48195C" w:rsidRPr="00AA6DA5" w14:paraId="06772898" w14:textId="77777777" w:rsidTr="00E635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6C6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8290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B4E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B03A2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1E9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D5E4D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76279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9A62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58287B0D" w14:textId="77777777" w:rsidTr="00E635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F23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D4C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14B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A6C7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0AD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CAC7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0A985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22D1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48195C" w:rsidRPr="00AA6DA5" w14:paraId="4D272806" w14:textId="77777777" w:rsidTr="00E635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745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2167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2B6F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311F3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6A3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BE97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875A4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CE4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0CD23E65" w14:textId="77777777" w:rsidTr="00E63551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4AC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14B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17D5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0312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852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95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BDD1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E1E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384F2BBE" w14:textId="77777777" w:rsidTr="00E635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715E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2AB2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F44B8C4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A7129B2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2595A20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8E3238A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□他の品目</w:t>
            </w:r>
          </w:p>
          <w:p w14:paraId="7CD73B86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68138514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44C7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C717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CC2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CAE4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80B1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ECEC5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48195C" w:rsidRPr="00AA6DA5" w14:paraId="24371F48" w14:textId="77777777" w:rsidTr="00E635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D923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E7A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1C7A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F3A0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0F5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6EB7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483D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34EE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231BC1CE" w14:textId="77777777" w:rsidTr="00E635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D070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5D3D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AD14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1896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ADB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1B87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DB007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6C260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48195C" w:rsidRPr="00AA6DA5" w14:paraId="124970D5" w14:textId="77777777" w:rsidTr="00E635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C90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556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2342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77D9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AF7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D6F7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A6FD8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160B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76A83FF3" w14:textId="77777777" w:rsidTr="00E635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4F0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B8F9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F99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57E4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7B3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64FA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A0BD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FE1C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48195C" w:rsidRPr="00AA6DA5" w14:paraId="521DF6E5" w14:textId="77777777" w:rsidTr="00E635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4DEE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78A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8CAA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A221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698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C6CD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80CD5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1EF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593A7867" w14:textId="77777777" w:rsidTr="00E635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911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3B9D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B85A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FEA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421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EB4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FADC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968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37F2BA87" w14:textId="77777777" w:rsidTr="00E635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E155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5284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5888D96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2AC8217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F079AF3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1D03A04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□他の品目</w:t>
            </w:r>
          </w:p>
          <w:p w14:paraId="4C4E67D8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76F2B2BD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04B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24E60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ADE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DB95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ECBF9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F9E90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48195C" w:rsidRPr="00AA6DA5" w14:paraId="38475806" w14:textId="77777777" w:rsidTr="00E635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9A1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73E3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317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25B3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092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5CB2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0450E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5FD6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13C99E83" w14:textId="77777777" w:rsidTr="00E635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9E7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359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AD16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4E68E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ACF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0DE8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61C1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F7A09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48195C" w:rsidRPr="00AA6DA5" w14:paraId="471D08B7" w14:textId="77777777" w:rsidTr="00E635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C90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F4C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E9E3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570A5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593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E3C6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09982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DD263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005A8FD0" w14:textId="77777777" w:rsidTr="00E635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2BC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15D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64F9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58C4E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833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BEBE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65CA8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5B0B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48195C" w:rsidRPr="00AA6DA5" w14:paraId="071D76CA" w14:textId="77777777" w:rsidTr="00E635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D7B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117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6CE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DDC6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29E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0C415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F3DF5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C229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2293FB7C" w14:textId="77777777" w:rsidTr="00E635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D95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635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51FF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49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FF90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EE75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F2B8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4C1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5A29CC9E" w14:textId="77777777" w:rsidTr="00E635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7CB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786E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6DFDD8A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542DF35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179D98E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A9C0C9A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□他の品目</w:t>
            </w:r>
          </w:p>
          <w:p w14:paraId="5F9C5EFD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0CF4F11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EFC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75DE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803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D69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6F897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B6B21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48195C" w:rsidRPr="00AA6DA5" w14:paraId="558357D9" w14:textId="77777777" w:rsidTr="00E635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BE8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7DC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50F9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81D9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58C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0026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9C194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4043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7E573CC1" w14:textId="77777777" w:rsidTr="00E635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08C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B30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1ED6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CC4E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48A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F345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7C93F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02EFC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48195C" w:rsidRPr="00AA6DA5" w14:paraId="0FC9ABC5" w14:textId="77777777" w:rsidTr="00E635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B5B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31A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9761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105F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57CE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B4A15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5F613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E06D9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16044CB2" w14:textId="77777777" w:rsidTr="00E635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5E7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A48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5F1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67D40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F690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2C4E3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7F262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831A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48195C" w:rsidRPr="00AA6DA5" w14:paraId="40749178" w14:textId="77777777" w:rsidTr="00E635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10B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3F2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D913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A7010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FE8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B19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5523D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BA37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516559B5" w14:textId="77777777" w:rsidTr="00E635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FD78FE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177E4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54CACD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F5063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FC73D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F44B8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03619F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C50533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7945A9A8" w14:textId="77777777" w:rsidTr="00E63551">
        <w:tc>
          <w:tcPr>
            <w:tcW w:w="18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2F490D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１日の品目数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123877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　　　　品目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0CDE50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１日の最大工程数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B95590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45F7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必要水量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A000A6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 xml:space="preserve">　　L（　型）</w:t>
            </w:r>
          </w:p>
        </w:tc>
      </w:tr>
    </w:tbl>
    <w:p w14:paraId="008A8B92" w14:textId="77777777" w:rsidR="0048195C" w:rsidRPr="00AA6DA5" w:rsidRDefault="0048195C" w:rsidP="0048195C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5E190521" w14:textId="77777777" w:rsidR="0048195C" w:rsidRPr="00AA6DA5" w:rsidRDefault="0048195C" w:rsidP="0048195C">
      <w:pPr>
        <w:jc w:val="left"/>
        <w:rPr>
          <w:rFonts w:ascii="ＭＳ 明朝" w:hAnsi="ＭＳ 明朝"/>
          <w:color w:val="000000" w:themeColor="text1"/>
          <w:szCs w:val="21"/>
        </w:rPr>
      </w:pPr>
      <w:r w:rsidRPr="00AA6DA5">
        <w:rPr>
          <w:rFonts w:ascii="ＭＳ 明朝" w:hAnsi="ＭＳ 明朝" w:hint="eastAsia"/>
          <w:color w:val="000000" w:themeColor="text1"/>
          <w:szCs w:val="21"/>
        </w:rPr>
        <w:lastRenderedPageBreak/>
        <w:t>（様式第１号の１　裏面　別紙）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8195C" w:rsidRPr="00AA6DA5" w14:paraId="2999F3F9" w14:textId="77777777" w:rsidTr="00E63551">
        <w:tc>
          <w:tcPr>
            <w:tcW w:w="10201" w:type="dxa"/>
          </w:tcPr>
          <w:p w14:paraId="00E69976" w14:textId="11FE8EE3" w:rsidR="0048195C" w:rsidRPr="00AA6DA5" w:rsidRDefault="00906869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24968">
              <w:rPr>
                <w:rFonts w:ascii="ＭＳ 明朝" w:hAnsi="ＭＳ 明朝" w:hint="eastAsia"/>
                <w:color w:val="FF0000"/>
                <w:szCs w:val="21"/>
              </w:rPr>
              <w:t>(ｱ)</w:t>
            </w:r>
            <w:r w:rsidR="0048195C" w:rsidRPr="00D24968">
              <w:rPr>
                <w:rFonts w:ascii="ＭＳ 明朝" w:hAnsi="ＭＳ 明朝"/>
                <w:color w:val="FF0000"/>
                <w:szCs w:val="21"/>
              </w:rPr>
              <w:t xml:space="preserve"> </w:t>
            </w:r>
            <w:r w:rsidR="0048195C" w:rsidRPr="00D24968">
              <w:rPr>
                <w:rFonts w:ascii="ＭＳ 明朝" w:hAnsi="ＭＳ 明朝" w:hint="eastAsia"/>
                <w:color w:val="FF0000"/>
                <w:szCs w:val="21"/>
              </w:rPr>
              <w:t>１</w:t>
            </w:r>
            <w:r w:rsidR="0048195C" w:rsidRPr="00D24968">
              <w:rPr>
                <w:rFonts w:ascii="ＭＳ 明朝" w:hAnsi="ＭＳ 明朝"/>
                <w:color w:val="FF0000"/>
                <w:szCs w:val="21"/>
              </w:rPr>
              <w:t>品目未満リスト</w:t>
            </w:r>
          </w:p>
        </w:tc>
      </w:tr>
      <w:tr w:rsidR="0048195C" w:rsidRPr="00AA6DA5" w14:paraId="69203D79" w14:textId="77777777" w:rsidTr="00E63551">
        <w:tc>
          <w:tcPr>
            <w:tcW w:w="10201" w:type="dxa"/>
          </w:tcPr>
          <w:p w14:paraId="12316277" w14:textId="77777777" w:rsidR="0048195C" w:rsidRPr="00D24968" w:rsidRDefault="0048195C" w:rsidP="00E63551">
            <w:pPr>
              <w:ind w:firstLineChars="100" w:firstLine="210"/>
              <w:rPr>
                <w:rFonts w:ascii="ＭＳ 明朝" w:hAnsi="ＭＳ 明朝"/>
                <w:color w:val="FF0000"/>
                <w:szCs w:val="21"/>
              </w:rPr>
            </w:pPr>
            <w:r w:rsidRPr="00D24968">
              <w:rPr>
                <w:rFonts w:ascii="ＭＳ 明朝" w:hAnsi="ＭＳ 明朝" w:hint="eastAsia"/>
                <w:color w:val="FF0000"/>
                <w:szCs w:val="21"/>
              </w:rPr>
              <w:t>※リスト外の品目１品目＋</w:t>
            </w:r>
            <w:r w:rsidRPr="00D24968">
              <w:rPr>
                <w:rFonts w:ascii="ＭＳ 明朝" w:hAnsi="ＭＳ 明朝"/>
                <w:color w:val="FF0000"/>
                <w:szCs w:val="21"/>
              </w:rPr>
              <w:t>a～f</w:t>
            </w:r>
            <w:r w:rsidRPr="00D24968">
              <w:rPr>
                <w:rFonts w:ascii="ＭＳ 明朝" w:hAnsi="ＭＳ 明朝" w:hint="eastAsia"/>
                <w:color w:val="FF0000"/>
                <w:szCs w:val="21"/>
              </w:rPr>
              <w:t>のうち</w:t>
            </w:r>
            <w:r w:rsidRPr="00D24968">
              <w:rPr>
                <w:rFonts w:ascii="ＭＳ 明朝" w:hAnsi="ＭＳ 明朝"/>
                <w:color w:val="FF0000"/>
                <w:szCs w:val="21"/>
              </w:rPr>
              <w:t>２つまで⇒１品目、a～f</w:t>
            </w:r>
            <w:r w:rsidRPr="00D24968">
              <w:rPr>
                <w:rFonts w:ascii="ＭＳ 明朝" w:hAnsi="ＭＳ 明朝" w:hint="eastAsia"/>
                <w:color w:val="FF0000"/>
                <w:szCs w:val="21"/>
              </w:rPr>
              <w:t>のうち４</w:t>
            </w:r>
            <w:r w:rsidRPr="00D24968">
              <w:rPr>
                <w:rFonts w:ascii="ＭＳ 明朝" w:hAnsi="ＭＳ 明朝"/>
                <w:color w:val="FF0000"/>
                <w:szCs w:val="21"/>
              </w:rPr>
              <w:t>つまで⇒１品目</w:t>
            </w:r>
          </w:p>
          <w:p w14:paraId="0B9B2765" w14:textId="77777777" w:rsidR="0048195C" w:rsidRPr="00D24968" w:rsidRDefault="0048195C" w:rsidP="00E63551">
            <w:pPr>
              <w:rPr>
                <w:rFonts w:ascii="ＭＳ 明朝" w:hAnsi="ＭＳ 明朝"/>
                <w:color w:val="FF0000"/>
                <w:szCs w:val="21"/>
              </w:rPr>
            </w:pPr>
            <w:r w:rsidRPr="00D24968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Pr="00D24968">
              <w:rPr>
                <w:rFonts w:ascii="ＭＳ 明朝" w:hAnsi="ＭＳ 明朝"/>
                <w:color w:val="FF0000"/>
                <w:szCs w:val="21"/>
              </w:rPr>
              <w:t xml:space="preserve"> a.市販飲料品（乳類を含む）又は酒類を小分け・調製・混合した飲料品</w:t>
            </w:r>
          </w:p>
          <w:p w14:paraId="5A42F357" w14:textId="77777777" w:rsidR="0048195C" w:rsidRPr="00D24968" w:rsidRDefault="0048195C" w:rsidP="00E63551">
            <w:pPr>
              <w:rPr>
                <w:rFonts w:ascii="ＭＳ 明朝" w:hAnsi="ＭＳ 明朝"/>
                <w:color w:val="FF0000"/>
                <w:szCs w:val="21"/>
              </w:rPr>
            </w:pPr>
            <w:r w:rsidRPr="00D24968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Pr="00D24968">
              <w:rPr>
                <w:rFonts w:ascii="ＭＳ 明朝" w:hAnsi="ＭＳ 明朝"/>
                <w:color w:val="FF0000"/>
                <w:szCs w:val="21"/>
              </w:rPr>
              <w:t xml:space="preserve"> b.かき氷</w:t>
            </w:r>
          </w:p>
          <w:p w14:paraId="557E4827" w14:textId="77777777" w:rsidR="0048195C" w:rsidRPr="00D24968" w:rsidRDefault="0048195C" w:rsidP="00E63551">
            <w:pPr>
              <w:rPr>
                <w:rFonts w:ascii="ＭＳ 明朝" w:hAnsi="ＭＳ 明朝"/>
                <w:color w:val="FF0000"/>
                <w:szCs w:val="21"/>
              </w:rPr>
            </w:pPr>
            <w:r w:rsidRPr="00D24968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Pr="00D24968">
              <w:rPr>
                <w:rFonts w:ascii="ＭＳ 明朝" w:hAnsi="ＭＳ 明朝"/>
                <w:color w:val="FF0000"/>
                <w:szCs w:val="21"/>
              </w:rPr>
              <w:t xml:space="preserve"> c.小分けしたアイスクリーム類及び氷菓（市販品の小分けに限る）</w:t>
            </w:r>
          </w:p>
          <w:p w14:paraId="68A2E5C5" w14:textId="77777777" w:rsidR="0048195C" w:rsidRPr="00D24968" w:rsidRDefault="0048195C" w:rsidP="00E63551">
            <w:pPr>
              <w:rPr>
                <w:rFonts w:ascii="ＭＳ 明朝" w:hAnsi="ＭＳ 明朝"/>
                <w:color w:val="FF0000"/>
                <w:szCs w:val="21"/>
              </w:rPr>
            </w:pPr>
            <w:r w:rsidRPr="00D24968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Pr="00D24968">
              <w:rPr>
                <w:rFonts w:ascii="ＭＳ 明朝" w:hAnsi="ＭＳ 明朝"/>
                <w:color w:val="FF0000"/>
                <w:szCs w:val="21"/>
              </w:rPr>
              <w:t xml:space="preserve"> d.専用器具により個包装された市販のアイスクリーム類を容器に押し出すもの</w:t>
            </w:r>
          </w:p>
          <w:p w14:paraId="4C559C18" w14:textId="77777777" w:rsidR="0048195C" w:rsidRPr="00D24968" w:rsidRDefault="0048195C" w:rsidP="00E63551">
            <w:pPr>
              <w:rPr>
                <w:rFonts w:ascii="ＭＳ 明朝" w:hAnsi="ＭＳ 明朝"/>
                <w:color w:val="FF0000"/>
                <w:szCs w:val="21"/>
              </w:rPr>
            </w:pPr>
            <w:r w:rsidRPr="00D24968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Pr="00D24968">
              <w:rPr>
                <w:rFonts w:ascii="ＭＳ 明朝" w:hAnsi="ＭＳ 明朝"/>
                <w:color w:val="FF0000"/>
                <w:szCs w:val="21"/>
              </w:rPr>
              <w:t xml:space="preserve"> e.加熱殺菌機能付きフリーザー及び殺菌済み原料を使用して調理する</w:t>
            </w:r>
            <w:r w:rsidRPr="00D24968">
              <w:rPr>
                <w:rFonts w:ascii="ＭＳ 明朝" w:hAnsi="ＭＳ 明朝" w:hint="eastAsia"/>
                <w:color w:val="FF0000"/>
                <w:szCs w:val="21"/>
              </w:rPr>
              <w:t>ソフト</w:t>
            </w:r>
            <w:r w:rsidRPr="00D24968">
              <w:rPr>
                <w:rFonts w:ascii="ＭＳ 明朝" w:hAnsi="ＭＳ 明朝"/>
                <w:color w:val="FF0000"/>
                <w:szCs w:val="21"/>
              </w:rPr>
              <w:t>クリーム</w:t>
            </w:r>
          </w:p>
          <w:p w14:paraId="0B522348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24968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Pr="00D24968">
              <w:rPr>
                <w:rFonts w:ascii="ＭＳ 明朝" w:hAnsi="ＭＳ 明朝"/>
                <w:color w:val="FF0000"/>
                <w:szCs w:val="21"/>
              </w:rPr>
              <w:t xml:space="preserve"> f.盛り付けのみで提供する市販の常温保存食品</w:t>
            </w:r>
          </w:p>
        </w:tc>
      </w:tr>
    </w:tbl>
    <w:p w14:paraId="14E32D44" w14:textId="77777777" w:rsidR="0048195C" w:rsidRPr="00AA6DA5" w:rsidRDefault="0048195C" w:rsidP="0048195C">
      <w:pPr>
        <w:rPr>
          <w:rFonts w:ascii="ＭＳ 明朝" w:hAnsi="ＭＳ 明朝"/>
          <w:color w:val="000000" w:themeColor="text1"/>
          <w:sz w:val="22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3245"/>
        <w:gridCol w:w="3245"/>
        <w:gridCol w:w="3711"/>
      </w:tblGrid>
      <w:tr w:rsidR="0048195C" w:rsidRPr="00AA6DA5" w14:paraId="1E127DF2" w14:textId="77777777" w:rsidTr="00E63551">
        <w:tc>
          <w:tcPr>
            <w:tcW w:w="3245" w:type="dxa"/>
            <w:vMerge w:val="restart"/>
          </w:tcPr>
          <w:p w14:paraId="6A4C492A" w14:textId="2354B79F" w:rsidR="0048195C" w:rsidRPr="00AA6DA5" w:rsidRDefault="00906869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24968">
              <w:rPr>
                <w:rFonts w:ascii="ＭＳ 明朝" w:hAnsi="ＭＳ 明朝" w:hint="eastAsia"/>
                <w:color w:val="FF0000"/>
                <w:szCs w:val="21"/>
              </w:rPr>
              <w:t>(ｲ)</w:t>
            </w:r>
            <w:r w:rsidR="0048195C" w:rsidRPr="00D24968">
              <w:rPr>
                <w:rFonts w:ascii="ＭＳ 明朝" w:hAnsi="ＭＳ 明朝"/>
                <w:color w:val="FF0000"/>
                <w:szCs w:val="21"/>
              </w:rPr>
              <w:t xml:space="preserve"> 工程非該当リスト</w:t>
            </w:r>
          </w:p>
        </w:tc>
        <w:tc>
          <w:tcPr>
            <w:tcW w:w="3245" w:type="dxa"/>
          </w:tcPr>
          <w:p w14:paraId="0B9FCAB2" w14:textId="4E431811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24968">
              <w:rPr>
                <w:rFonts w:ascii="ＭＳ 明朝" w:hAnsi="ＭＳ 明朝"/>
                <w:color w:val="FF0000"/>
                <w:szCs w:val="21"/>
              </w:rPr>
              <w:t>(</w:t>
            </w:r>
            <w:r w:rsidR="00906869" w:rsidRPr="00D24968">
              <w:rPr>
                <w:rFonts w:ascii="ＭＳ 明朝" w:hAnsi="ＭＳ 明朝" w:hint="eastAsia"/>
                <w:color w:val="FF0000"/>
                <w:szCs w:val="21"/>
              </w:rPr>
              <w:t>ｳ</w:t>
            </w:r>
            <w:r w:rsidRPr="00D24968">
              <w:rPr>
                <w:rFonts w:ascii="ＭＳ 明朝" w:hAnsi="ＭＳ 明朝"/>
                <w:color w:val="FF0000"/>
                <w:szCs w:val="21"/>
              </w:rPr>
              <w:t>) リスクリスト（</w:t>
            </w:r>
            <w:r w:rsidRPr="00D24968">
              <w:rPr>
                <w:rFonts w:ascii="ＭＳ 明朝" w:hAnsi="ＭＳ 明朝" w:hint="eastAsia"/>
                <w:color w:val="FF0000"/>
                <w:szCs w:val="21"/>
              </w:rPr>
              <w:t>200</w:t>
            </w:r>
            <w:r w:rsidRPr="00D24968">
              <w:rPr>
                <w:rFonts w:ascii="ＭＳ 明朝" w:hAnsi="ＭＳ 明朝"/>
                <w:color w:val="FF0000"/>
                <w:szCs w:val="21"/>
              </w:rPr>
              <w:t>L</w:t>
            </w:r>
            <w:r w:rsidRPr="00D24968">
              <w:rPr>
                <w:rFonts w:ascii="ＭＳ 明朝" w:hAnsi="ＭＳ 明朝" w:hint="eastAsia"/>
                <w:color w:val="FF0000"/>
                <w:szCs w:val="21"/>
              </w:rPr>
              <w:t>）</w:t>
            </w:r>
          </w:p>
        </w:tc>
        <w:tc>
          <w:tcPr>
            <w:tcW w:w="3711" w:type="dxa"/>
          </w:tcPr>
          <w:p w14:paraId="0C2FBA80" w14:textId="7956DEDE" w:rsidR="0048195C" w:rsidRPr="00D24968" w:rsidRDefault="0048195C" w:rsidP="00E63551">
            <w:pPr>
              <w:rPr>
                <w:rFonts w:ascii="ＭＳ 明朝" w:hAnsi="ＭＳ 明朝"/>
                <w:color w:val="FF0000"/>
                <w:szCs w:val="21"/>
              </w:rPr>
            </w:pPr>
            <w:r w:rsidRPr="00D24968">
              <w:rPr>
                <w:rFonts w:ascii="ＭＳ 明朝" w:hAnsi="ＭＳ 明朝"/>
                <w:color w:val="FF0000"/>
                <w:szCs w:val="21"/>
              </w:rPr>
              <w:t>(</w:t>
            </w:r>
            <w:r w:rsidR="00D24968" w:rsidRPr="00D24968">
              <w:rPr>
                <w:rFonts w:ascii="ＭＳ 明朝" w:hAnsi="ＭＳ 明朝" w:hint="eastAsia"/>
                <w:color w:val="FF0000"/>
                <w:szCs w:val="21"/>
              </w:rPr>
              <w:t>ｴ</w:t>
            </w:r>
            <w:r w:rsidRPr="00D24968">
              <w:rPr>
                <w:rFonts w:ascii="ＭＳ 明朝" w:hAnsi="ＭＳ 明朝"/>
                <w:color w:val="FF0000"/>
                <w:szCs w:val="21"/>
              </w:rPr>
              <w:t>) リスクリスト</w:t>
            </w:r>
            <w:r w:rsidRPr="00D24968">
              <w:rPr>
                <w:rFonts w:ascii="ＭＳ 明朝" w:hAnsi="ＭＳ 明朝" w:hint="eastAsia"/>
                <w:color w:val="FF0000"/>
                <w:szCs w:val="21"/>
              </w:rPr>
              <w:t>（80</w:t>
            </w:r>
            <w:r w:rsidRPr="00D24968">
              <w:rPr>
                <w:rFonts w:ascii="ＭＳ 明朝" w:hAnsi="ＭＳ 明朝"/>
                <w:color w:val="FF0000"/>
                <w:szCs w:val="21"/>
              </w:rPr>
              <w:t xml:space="preserve">L)　</w:t>
            </w:r>
          </w:p>
        </w:tc>
      </w:tr>
      <w:tr w:rsidR="0048195C" w:rsidRPr="00AA6DA5" w14:paraId="04855048" w14:textId="77777777" w:rsidTr="00E63551">
        <w:tc>
          <w:tcPr>
            <w:tcW w:w="3245" w:type="dxa"/>
            <w:vMerge/>
          </w:tcPr>
          <w:p w14:paraId="46765E4B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45" w:type="dxa"/>
          </w:tcPr>
          <w:p w14:paraId="460C319F" w14:textId="77777777" w:rsidR="0048195C" w:rsidRPr="00D24968" w:rsidRDefault="0048195C" w:rsidP="00E63551">
            <w:pPr>
              <w:rPr>
                <w:rFonts w:ascii="ＭＳ 明朝" w:hAnsi="ＭＳ 明朝"/>
                <w:color w:val="FF0000"/>
                <w:szCs w:val="21"/>
              </w:rPr>
            </w:pPr>
            <w:r w:rsidRPr="00D24968">
              <w:rPr>
                <w:rFonts w:ascii="ＭＳ 明朝" w:hAnsi="ＭＳ 明朝" w:hint="eastAsia"/>
                <w:color w:val="FF0000"/>
                <w:szCs w:val="21"/>
              </w:rPr>
              <w:t>品目数・工程数に関わらず</w:t>
            </w:r>
          </w:p>
          <w:p w14:paraId="5CD87A73" w14:textId="77777777" w:rsidR="0048195C" w:rsidRPr="00D24968" w:rsidRDefault="0048195C" w:rsidP="00E63551">
            <w:pPr>
              <w:rPr>
                <w:rFonts w:ascii="ＭＳ 明朝" w:hAnsi="ＭＳ 明朝"/>
                <w:color w:val="FF0000"/>
                <w:szCs w:val="21"/>
              </w:rPr>
            </w:pPr>
            <w:r w:rsidRPr="00D24968">
              <w:rPr>
                <w:rFonts w:ascii="ＭＳ 明朝" w:hAnsi="ＭＳ 明朝" w:hint="eastAsia"/>
                <w:color w:val="FF0000"/>
                <w:szCs w:val="21"/>
              </w:rPr>
              <w:t>該当する工程がある場合はⅢ型</w:t>
            </w:r>
          </w:p>
        </w:tc>
        <w:tc>
          <w:tcPr>
            <w:tcW w:w="3711" w:type="dxa"/>
          </w:tcPr>
          <w:p w14:paraId="77DE77DF" w14:textId="77777777" w:rsidR="0048195C" w:rsidRPr="00D24968" w:rsidRDefault="0048195C" w:rsidP="00E63551">
            <w:pPr>
              <w:rPr>
                <w:rFonts w:ascii="ＭＳ 明朝" w:hAnsi="ＭＳ 明朝"/>
                <w:color w:val="FF0000"/>
                <w:szCs w:val="21"/>
              </w:rPr>
            </w:pPr>
            <w:r w:rsidRPr="00D24968">
              <w:rPr>
                <w:rFonts w:ascii="ＭＳ 明朝" w:hAnsi="ＭＳ 明朝" w:hint="eastAsia"/>
                <w:color w:val="FF0000"/>
                <w:szCs w:val="21"/>
              </w:rPr>
              <w:t>品目数・工程数に関わらず</w:t>
            </w:r>
          </w:p>
          <w:p w14:paraId="2CA9AE02" w14:textId="77777777" w:rsidR="0048195C" w:rsidRPr="00D24968" w:rsidRDefault="0048195C" w:rsidP="00E63551">
            <w:pPr>
              <w:rPr>
                <w:rFonts w:ascii="ＭＳ 明朝" w:hAnsi="ＭＳ 明朝"/>
                <w:color w:val="FF0000"/>
                <w:szCs w:val="21"/>
              </w:rPr>
            </w:pPr>
            <w:r w:rsidRPr="00D24968">
              <w:rPr>
                <w:rFonts w:ascii="ＭＳ 明朝" w:hAnsi="ＭＳ 明朝" w:hint="eastAsia"/>
                <w:color w:val="FF0000"/>
                <w:szCs w:val="21"/>
              </w:rPr>
              <w:t>該当する工程がある場合はⅡ型以上</w:t>
            </w:r>
          </w:p>
        </w:tc>
      </w:tr>
      <w:tr w:rsidR="0048195C" w:rsidRPr="00AA6DA5" w14:paraId="1C95F84C" w14:textId="77777777" w:rsidTr="00E63551">
        <w:trPr>
          <w:trHeight w:val="7839"/>
        </w:trPr>
        <w:tc>
          <w:tcPr>
            <w:tcW w:w="3245" w:type="dxa"/>
          </w:tcPr>
          <w:p w14:paraId="09658D90" w14:textId="77777777" w:rsidR="0048195C" w:rsidRPr="00D24968" w:rsidRDefault="0048195C" w:rsidP="00E63551">
            <w:pPr>
              <w:ind w:left="210" w:hangingChars="100" w:hanging="210"/>
              <w:rPr>
                <w:rFonts w:ascii="ＭＳ 明朝" w:hAnsi="ＭＳ 明朝"/>
                <w:color w:val="FF0000"/>
                <w:szCs w:val="21"/>
              </w:rPr>
            </w:pPr>
          </w:p>
          <w:p w14:paraId="17F471A8" w14:textId="77777777" w:rsidR="0048195C" w:rsidRPr="00D24968" w:rsidRDefault="0048195C" w:rsidP="00E63551">
            <w:pPr>
              <w:ind w:left="210" w:hangingChars="100" w:hanging="210"/>
              <w:rPr>
                <w:rFonts w:ascii="ＭＳ 明朝" w:hAnsi="ＭＳ 明朝"/>
                <w:color w:val="FF0000"/>
                <w:szCs w:val="21"/>
              </w:rPr>
            </w:pPr>
            <w:r w:rsidRPr="00D24968">
              <w:rPr>
                <w:rFonts w:ascii="ＭＳ 明朝" w:hAnsi="ＭＳ 明朝"/>
                <w:color w:val="FF0000"/>
                <w:szCs w:val="21"/>
              </w:rPr>
              <w:t>a.盛り付ける（</w:t>
            </w:r>
            <w:r w:rsidRPr="00D24968">
              <w:rPr>
                <w:rFonts w:ascii="ＭＳ 明朝" w:hAnsi="ＭＳ 明朝" w:hint="eastAsia"/>
                <w:color w:val="FF0000"/>
                <w:szCs w:val="21"/>
              </w:rPr>
              <w:t>ただし、容器上で組み合わせ最終提供品として作りあげる場合、</w:t>
            </w:r>
            <w:r w:rsidRPr="00D24968">
              <w:rPr>
                <w:rFonts w:ascii="ＭＳ 明朝" w:hAnsi="ＭＳ 明朝"/>
                <w:color w:val="FF0000"/>
                <w:szCs w:val="21"/>
              </w:rPr>
              <w:t>生食用鮮魚介類</w:t>
            </w:r>
            <w:r w:rsidRPr="00D24968">
              <w:rPr>
                <w:rFonts w:ascii="ＭＳ 明朝" w:hAnsi="ＭＳ 明朝" w:hint="eastAsia"/>
                <w:color w:val="FF0000"/>
                <w:szCs w:val="21"/>
              </w:rPr>
              <w:t>並びに</w:t>
            </w:r>
            <w:r w:rsidRPr="00D24968">
              <w:rPr>
                <w:rFonts w:ascii="ＭＳ 明朝" w:hAnsi="ＭＳ 明朝"/>
                <w:color w:val="FF0000"/>
                <w:szCs w:val="21"/>
              </w:rPr>
              <w:t>非加熱のまま提供する野菜・果物</w:t>
            </w:r>
            <w:r w:rsidRPr="00D24968">
              <w:rPr>
                <w:rFonts w:ascii="ＭＳ 明朝" w:hAnsi="ＭＳ 明朝" w:hint="eastAsia"/>
                <w:color w:val="FF0000"/>
                <w:szCs w:val="21"/>
              </w:rPr>
              <w:t>及び</w:t>
            </w:r>
            <w:r w:rsidRPr="00D24968">
              <w:rPr>
                <w:rFonts w:ascii="ＭＳ 明朝" w:hAnsi="ＭＳ 明朝"/>
                <w:color w:val="FF0000"/>
                <w:szCs w:val="21"/>
              </w:rPr>
              <w:t>食鳥卵の</w:t>
            </w:r>
            <w:r w:rsidRPr="00D24968">
              <w:rPr>
                <w:rFonts w:ascii="ＭＳ 明朝" w:hAnsi="ＭＳ 明朝" w:hint="eastAsia"/>
                <w:color w:val="FF0000"/>
                <w:szCs w:val="21"/>
              </w:rPr>
              <w:t>盛り付け</w:t>
            </w:r>
            <w:r w:rsidRPr="00D24968">
              <w:rPr>
                <w:rFonts w:ascii="ＭＳ 明朝" w:hAnsi="ＭＳ 明朝"/>
                <w:color w:val="FF0000"/>
                <w:szCs w:val="21"/>
              </w:rPr>
              <w:t>を除く）</w:t>
            </w:r>
          </w:p>
          <w:p w14:paraId="17B8F12E" w14:textId="77777777" w:rsidR="0048195C" w:rsidRPr="00D24968" w:rsidRDefault="0048195C" w:rsidP="00E63551">
            <w:pPr>
              <w:ind w:left="210" w:hangingChars="100" w:hanging="210"/>
              <w:rPr>
                <w:rFonts w:ascii="ＭＳ 明朝" w:hAnsi="ＭＳ 明朝"/>
                <w:color w:val="FF0000"/>
                <w:szCs w:val="21"/>
              </w:rPr>
            </w:pPr>
          </w:p>
          <w:p w14:paraId="2D093F90" w14:textId="77777777" w:rsidR="0048195C" w:rsidRPr="00D24968" w:rsidRDefault="0048195C" w:rsidP="00E63551">
            <w:pPr>
              <w:ind w:left="210" w:hangingChars="100" w:hanging="210"/>
              <w:rPr>
                <w:rFonts w:ascii="ＭＳ 明朝" w:hAnsi="ＭＳ 明朝"/>
                <w:color w:val="FF0000"/>
                <w:szCs w:val="21"/>
              </w:rPr>
            </w:pPr>
            <w:r w:rsidRPr="00D24968">
              <w:rPr>
                <w:rFonts w:ascii="ＭＳ 明朝" w:hAnsi="ＭＳ 明朝"/>
                <w:color w:val="FF0000"/>
                <w:szCs w:val="21"/>
              </w:rPr>
              <w:t>b.薬味又はトッピングをのせる又はふりかける</w:t>
            </w:r>
          </w:p>
          <w:p w14:paraId="56D84696" w14:textId="77777777" w:rsidR="0048195C" w:rsidRPr="00D24968" w:rsidRDefault="0048195C" w:rsidP="00E63551">
            <w:pPr>
              <w:ind w:left="210" w:hangingChars="100" w:hanging="210"/>
              <w:rPr>
                <w:rFonts w:ascii="ＭＳ 明朝" w:hAnsi="ＭＳ 明朝"/>
                <w:color w:val="FF0000"/>
                <w:szCs w:val="21"/>
              </w:rPr>
            </w:pPr>
          </w:p>
          <w:p w14:paraId="4218C913" w14:textId="77777777" w:rsidR="0048195C" w:rsidRPr="00D24968" w:rsidRDefault="0048195C" w:rsidP="00E63551">
            <w:pPr>
              <w:ind w:left="210" w:hangingChars="100" w:hanging="210"/>
              <w:rPr>
                <w:rFonts w:ascii="ＭＳ 明朝" w:hAnsi="ＭＳ 明朝"/>
                <w:color w:val="FF0000"/>
                <w:szCs w:val="21"/>
              </w:rPr>
            </w:pPr>
            <w:r w:rsidRPr="00D24968">
              <w:rPr>
                <w:rFonts w:ascii="ＭＳ 明朝" w:hAnsi="ＭＳ 明朝"/>
                <w:color w:val="FF0000"/>
                <w:szCs w:val="21"/>
              </w:rPr>
              <w:t>c.調味料(塩、砂糖、ソース等)又は粉類をかける</w:t>
            </w:r>
          </w:p>
          <w:p w14:paraId="4BE6BCE9" w14:textId="77777777" w:rsidR="0048195C" w:rsidRPr="00D24968" w:rsidRDefault="0048195C" w:rsidP="00E63551">
            <w:pPr>
              <w:ind w:left="210" w:hangingChars="100" w:hanging="210"/>
              <w:rPr>
                <w:rFonts w:ascii="ＭＳ 明朝" w:hAnsi="ＭＳ 明朝"/>
                <w:color w:val="FF0000"/>
                <w:szCs w:val="21"/>
              </w:rPr>
            </w:pPr>
          </w:p>
          <w:p w14:paraId="6DEA1CC5" w14:textId="77777777" w:rsidR="0048195C" w:rsidRPr="00D24968" w:rsidRDefault="0048195C" w:rsidP="00E63551">
            <w:pPr>
              <w:ind w:left="210" w:hangingChars="100" w:hanging="210"/>
              <w:rPr>
                <w:rFonts w:ascii="ＭＳ 明朝" w:hAnsi="ＭＳ 明朝"/>
                <w:color w:val="FF0000"/>
                <w:szCs w:val="21"/>
              </w:rPr>
            </w:pPr>
            <w:r w:rsidRPr="00D24968">
              <w:rPr>
                <w:rFonts w:ascii="ＭＳ 明朝" w:hAnsi="ＭＳ 明朝"/>
                <w:color w:val="FF0000"/>
                <w:szCs w:val="21"/>
              </w:rPr>
              <w:t>d.市販品の調味料(塩、砂糖、ソース等）及び粉類を用い、調味</w:t>
            </w:r>
            <w:r w:rsidRPr="00D24968">
              <w:rPr>
                <w:rFonts w:ascii="ＭＳ 明朝" w:hAnsi="ＭＳ 明朝" w:hint="eastAsia"/>
                <w:color w:val="FF0000"/>
                <w:szCs w:val="21"/>
              </w:rPr>
              <w:t>料</w:t>
            </w:r>
            <w:r w:rsidRPr="00D24968">
              <w:rPr>
                <w:rFonts w:ascii="ＭＳ 明朝" w:hAnsi="ＭＳ 明朝"/>
                <w:color w:val="FF0000"/>
                <w:szCs w:val="21"/>
              </w:rPr>
              <w:t>又は粉</w:t>
            </w:r>
            <w:r w:rsidRPr="00D24968">
              <w:rPr>
                <w:rFonts w:ascii="ＭＳ 明朝" w:hAnsi="ＭＳ 明朝" w:hint="eastAsia"/>
                <w:color w:val="FF0000"/>
                <w:szCs w:val="21"/>
              </w:rPr>
              <w:t>類</w:t>
            </w:r>
            <w:r w:rsidRPr="00D24968">
              <w:rPr>
                <w:rFonts w:ascii="ＭＳ 明朝" w:hAnsi="ＭＳ 明朝"/>
                <w:color w:val="FF0000"/>
                <w:szCs w:val="21"/>
              </w:rPr>
              <w:t>の調製・混合を行う</w:t>
            </w:r>
          </w:p>
          <w:p w14:paraId="495EA182" w14:textId="77777777" w:rsidR="0048195C" w:rsidRPr="00D24968" w:rsidRDefault="0048195C" w:rsidP="00E63551">
            <w:pPr>
              <w:ind w:left="210" w:hangingChars="100" w:hanging="210"/>
              <w:rPr>
                <w:rFonts w:ascii="ＭＳ 明朝" w:hAnsi="ＭＳ 明朝"/>
                <w:color w:val="FF0000"/>
                <w:szCs w:val="21"/>
              </w:rPr>
            </w:pPr>
          </w:p>
          <w:p w14:paraId="4E66E074" w14:textId="77777777" w:rsidR="0048195C" w:rsidRPr="00D24968" w:rsidRDefault="0048195C" w:rsidP="00E63551">
            <w:pPr>
              <w:ind w:left="210" w:hangingChars="100" w:hanging="210"/>
              <w:rPr>
                <w:rFonts w:ascii="ＭＳ 明朝" w:hAnsi="ＭＳ 明朝"/>
                <w:color w:val="FF0000"/>
                <w:szCs w:val="21"/>
              </w:rPr>
            </w:pPr>
            <w:r w:rsidRPr="00D24968">
              <w:rPr>
                <w:rFonts w:ascii="ＭＳ 明朝" w:hAnsi="ＭＳ 明朝"/>
                <w:color w:val="FF0000"/>
                <w:szCs w:val="21"/>
              </w:rPr>
              <w:t>e.加熱調理する生地又は衣の調製を行う</w:t>
            </w:r>
          </w:p>
          <w:p w14:paraId="5BBD8F04" w14:textId="77777777" w:rsidR="0048195C" w:rsidRPr="00D24968" w:rsidRDefault="0048195C" w:rsidP="00E63551">
            <w:pPr>
              <w:ind w:left="210" w:hangingChars="100" w:hanging="210"/>
              <w:rPr>
                <w:rFonts w:ascii="ＭＳ 明朝" w:hAnsi="ＭＳ 明朝"/>
                <w:color w:val="FF0000"/>
                <w:szCs w:val="21"/>
              </w:rPr>
            </w:pPr>
          </w:p>
          <w:p w14:paraId="1224743B" w14:textId="77777777" w:rsidR="0048195C" w:rsidRPr="00D24968" w:rsidRDefault="0048195C" w:rsidP="00E63551">
            <w:pPr>
              <w:rPr>
                <w:rFonts w:ascii="ＭＳ 明朝" w:hAnsi="ＭＳ 明朝"/>
                <w:color w:val="FF0000"/>
                <w:szCs w:val="21"/>
              </w:rPr>
            </w:pPr>
            <w:r w:rsidRPr="00D24968">
              <w:rPr>
                <w:rFonts w:ascii="ＭＳ 明朝" w:hAnsi="ＭＳ 明朝"/>
                <w:color w:val="FF0000"/>
                <w:szCs w:val="21"/>
              </w:rPr>
              <w:t>f.お湯を注ぐ</w:t>
            </w:r>
          </w:p>
          <w:p w14:paraId="1B8BC4DE" w14:textId="77777777" w:rsidR="0048195C" w:rsidRPr="00D24968" w:rsidRDefault="0048195C" w:rsidP="00E63551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5C0C2C6C" w14:textId="77777777" w:rsidR="0048195C" w:rsidRPr="00D24968" w:rsidRDefault="0048195C" w:rsidP="00E63551">
            <w:pPr>
              <w:ind w:left="210" w:hangingChars="100" w:hanging="210"/>
              <w:rPr>
                <w:rFonts w:ascii="ＭＳ 明朝" w:hAnsi="ＭＳ 明朝"/>
                <w:color w:val="FF0000"/>
                <w:szCs w:val="21"/>
              </w:rPr>
            </w:pPr>
            <w:r w:rsidRPr="00D24968">
              <w:rPr>
                <w:rFonts w:ascii="ＭＳ 明朝" w:hAnsi="ＭＳ 明朝"/>
                <w:color w:val="FF0000"/>
                <w:szCs w:val="21"/>
              </w:rPr>
              <w:t>g.食品を加温する(湯煎・調製済食品の温め直し)</w:t>
            </w:r>
          </w:p>
          <w:p w14:paraId="5A1118C7" w14:textId="77777777" w:rsidR="0048195C" w:rsidRPr="00D24968" w:rsidRDefault="0048195C" w:rsidP="00E63551">
            <w:pPr>
              <w:ind w:left="210" w:hangingChars="100" w:hanging="210"/>
              <w:rPr>
                <w:rFonts w:ascii="ＭＳ 明朝" w:hAnsi="ＭＳ 明朝"/>
                <w:color w:val="FF0000"/>
                <w:szCs w:val="21"/>
              </w:rPr>
            </w:pPr>
          </w:p>
          <w:p w14:paraId="5CF0798F" w14:textId="77777777" w:rsidR="0048195C" w:rsidRPr="00D24968" w:rsidRDefault="0048195C" w:rsidP="00E63551">
            <w:pPr>
              <w:rPr>
                <w:rFonts w:ascii="ＭＳ 明朝" w:hAnsi="ＭＳ 明朝"/>
                <w:color w:val="FF0000"/>
                <w:szCs w:val="21"/>
              </w:rPr>
            </w:pPr>
            <w:r w:rsidRPr="00D24968">
              <w:rPr>
                <w:rFonts w:ascii="ＭＳ 明朝" w:hAnsi="ＭＳ 明朝"/>
                <w:color w:val="FF0000"/>
                <w:szCs w:val="21"/>
              </w:rPr>
              <w:t>h.具材を入れる</w:t>
            </w:r>
          </w:p>
          <w:p w14:paraId="1074590A" w14:textId="77777777" w:rsidR="0048195C" w:rsidRPr="00D24968" w:rsidRDefault="0048195C" w:rsidP="00E63551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5A88924C" w14:textId="77777777" w:rsidR="0048195C" w:rsidRPr="00D24968" w:rsidRDefault="0048195C" w:rsidP="00E63551">
            <w:pPr>
              <w:rPr>
                <w:rFonts w:ascii="ＭＳ 明朝" w:hAnsi="ＭＳ 明朝"/>
                <w:color w:val="FF0000"/>
                <w:szCs w:val="21"/>
              </w:rPr>
            </w:pPr>
            <w:proofErr w:type="spellStart"/>
            <w:r w:rsidRPr="00D24968">
              <w:rPr>
                <w:rFonts w:ascii="ＭＳ 明朝" w:hAnsi="ＭＳ 明朝" w:hint="eastAsia"/>
                <w:color w:val="FF0000"/>
                <w:szCs w:val="21"/>
              </w:rPr>
              <w:t>i</w:t>
            </w:r>
            <w:proofErr w:type="spellEnd"/>
            <w:r w:rsidRPr="00D24968">
              <w:rPr>
                <w:rFonts w:ascii="ＭＳ 明朝" w:hAnsi="ＭＳ 明朝"/>
                <w:color w:val="FF0000"/>
                <w:szCs w:val="21"/>
              </w:rPr>
              <w:t>.開封する</w:t>
            </w:r>
          </w:p>
          <w:p w14:paraId="44615A41" w14:textId="77777777" w:rsidR="0048195C" w:rsidRPr="00D24968" w:rsidRDefault="0048195C" w:rsidP="00E63551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65D057FD" w14:textId="77777777" w:rsidR="0048195C" w:rsidRPr="00D24968" w:rsidRDefault="0048195C" w:rsidP="00E63551">
            <w:pPr>
              <w:rPr>
                <w:rFonts w:ascii="ＭＳ 明朝" w:hAnsi="ＭＳ 明朝"/>
                <w:color w:val="FF0000"/>
                <w:szCs w:val="21"/>
              </w:rPr>
            </w:pPr>
            <w:r w:rsidRPr="00D24968">
              <w:rPr>
                <w:rFonts w:ascii="ＭＳ 明朝" w:hAnsi="ＭＳ 明朝"/>
                <w:color w:val="FF0000"/>
                <w:szCs w:val="21"/>
              </w:rPr>
              <w:t>j.器具に食品を投入する</w:t>
            </w:r>
          </w:p>
          <w:p w14:paraId="04CC5FBA" w14:textId="77777777" w:rsidR="0048195C" w:rsidRPr="00D24968" w:rsidRDefault="0048195C" w:rsidP="00E63551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2F811BBE" w14:textId="77777777" w:rsidR="0048195C" w:rsidRPr="00D24968" w:rsidRDefault="0048195C" w:rsidP="00E63551">
            <w:pPr>
              <w:ind w:left="210" w:hangingChars="100" w:hanging="210"/>
              <w:rPr>
                <w:rFonts w:ascii="ＭＳ 明朝" w:hAnsi="ＭＳ 明朝"/>
                <w:color w:val="FF0000"/>
                <w:szCs w:val="21"/>
              </w:rPr>
            </w:pPr>
            <w:r w:rsidRPr="00D24968">
              <w:rPr>
                <w:rFonts w:ascii="ＭＳ 明朝" w:hAnsi="ＭＳ 明朝"/>
                <w:color w:val="FF0000"/>
                <w:szCs w:val="21"/>
              </w:rPr>
              <w:t>k.器具によりアイスクリーム類を容器に抽出する</w:t>
            </w:r>
          </w:p>
          <w:p w14:paraId="07121235" w14:textId="77777777" w:rsidR="0048195C" w:rsidRPr="00D24968" w:rsidRDefault="0048195C" w:rsidP="00E63551">
            <w:pPr>
              <w:ind w:left="210" w:hangingChars="100" w:hanging="210"/>
              <w:rPr>
                <w:rFonts w:ascii="ＭＳ 明朝" w:hAnsi="ＭＳ 明朝"/>
                <w:color w:val="FF0000"/>
                <w:szCs w:val="21"/>
              </w:rPr>
            </w:pPr>
          </w:p>
          <w:p w14:paraId="5B5127FC" w14:textId="77777777" w:rsidR="0048195C" w:rsidRPr="00D24968" w:rsidRDefault="0048195C" w:rsidP="00E63551">
            <w:pPr>
              <w:rPr>
                <w:rFonts w:ascii="ＭＳ 明朝" w:hAnsi="ＭＳ 明朝"/>
                <w:color w:val="FF0000"/>
                <w:szCs w:val="21"/>
              </w:rPr>
            </w:pPr>
            <w:r w:rsidRPr="00D24968">
              <w:rPr>
                <w:rFonts w:ascii="ＭＳ 明朝" w:hAnsi="ＭＳ 明朝"/>
                <w:color w:val="FF0000"/>
                <w:szCs w:val="21"/>
              </w:rPr>
              <w:t>l.加熱した食品の粗熱を取る</w:t>
            </w:r>
          </w:p>
        </w:tc>
        <w:tc>
          <w:tcPr>
            <w:tcW w:w="3245" w:type="dxa"/>
          </w:tcPr>
          <w:p w14:paraId="5377D93E" w14:textId="77777777" w:rsidR="0048195C" w:rsidRPr="00D24968" w:rsidRDefault="0048195C" w:rsidP="00E63551">
            <w:pPr>
              <w:ind w:left="210" w:hangingChars="100" w:hanging="210"/>
              <w:rPr>
                <w:rFonts w:ascii="ＭＳ 明朝" w:hAnsi="ＭＳ 明朝"/>
                <w:color w:val="FF0000"/>
                <w:szCs w:val="21"/>
              </w:rPr>
            </w:pPr>
          </w:p>
          <w:p w14:paraId="37D6128A" w14:textId="77777777" w:rsidR="0048195C" w:rsidRPr="00D24968" w:rsidRDefault="0048195C" w:rsidP="00E63551">
            <w:pPr>
              <w:ind w:left="210" w:hangingChars="100" w:hanging="210"/>
              <w:rPr>
                <w:rFonts w:ascii="ＭＳ 明朝" w:hAnsi="ＭＳ 明朝"/>
                <w:color w:val="FF0000"/>
                <w:szCs w:val="21"/>
              </w:rPr>
            </w:pPr>
            <w:r w:rsidRPr="00D24968">
              <w:rPr>
                <w:rFonts w:ascii="ＭＳ 明朝" w:hAnsi="ＭＳ 明朝"/>
                <w:color w:val="FF0000"/>
                <w:szCs w:val="21"/>
              </w:rPr>
              <w:t>a.通常の食器(ワンウェイ以外の食器)を使用する</w:t>
            </w:r>
          </w:p>
          <w:p w14:paraId="2A920B01" w14:textId="77777777" w:rsidR="0048195C" w:rsidRPr="00D24968" w:rsidRDefault="0048195C" w:rsidP="00E63551">
            <w:pPr>
              <w:ind w:left="210" w:hangingChars="100" w:hanging="210"/>
              <w:rPr>
                <w:rFonts w:ascii="ＭＳ 明朝" w:hAnsi="ＭＳ 明朝"/>
                <w:color w:val="FF0000"/>
                <w:szCs w:val="21"/>
              </w:rPr>
            </w:pPr>
          </w:p>
          <w:p w14:paraId="3FBCFB28" w14:textId="77777777" w:rsidR="0048195C" w:rsidRPr="00D24968" w:rsidRDefault="0048195C" w:rsidP="00E63551">
            <w:pPr>
              <w:rPr>
                <w:rFonts w:ascii="ＭＳ 明朝" w:hAnsi="ＭＳ 明朝"/>
                <w:color w:val="FF0000"/>
                <w:szCs w:val="21"/>
              </w:rPr>
            </w:pPr>
            <w:r w:rsidRPr="00D24968">
              <w:rPr>
                <w:rFonts w:ascii="ＭＳ 明朝" w:hAnsi="ＭＳ 明朝"/>
                <w:color w:val="FF0000"/>
                <w:szCs w:val="21"/>
              </w:rPr>
              <w:t>b.食品を洗浄する・洗米する</w:t>
            </w:r>
          </w:p>
          <w:p w14:paraId="4FFC068C" w14:textId="77777777" w:rsidR="0048195C" w:rsidRPr="00D24968" w:rsidRDefault="0048195C" w:rsidP="00E63551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1293FA9C" w14:textId="3D31C5B3" w:rsidR="0048195C" w:rsidRPr="00D24968" w:rsidRDefault="0048195C" w:rsidP="00E63551">
            <w:pPr>
              <w:ind w:left="210" w:hangingChars="100" w:hanging="210"/>
              <w:rPr>
                <w:rFonts w:ascii="ＭＳ 明朝" w:hAnsi="ＭＳ 明朝"/>
                <w:color w:val="FF0000"/>
                <w:szCs w:val="21"/>
              </w:rPr>
            </w:pPr>
            <w:r w:rsidRPr="00D24968">
              <w:rPr>
                <w:rFonts w:ascii="ＭＳ 明朝" w:hAnsi="ＭＳ 明朝"/>
                <w:color w:val="FF0000"/>
                <w:szCs w:val="21"/>
              </w:rPr>
              <w:t>c.鮮魚介類の頭部除去、</w:t>
            </w:r>
            <w:r w:rsidR="00124CB0" w:rsidRPr="00D24968">
              <w:rPr>
                <w:rFonts w:ascii="ＭＳ 明朝" w:hAnsi="ＭＳ 明朝" w:hint="eastAsia"/>
                <w:color w:val="FF0000"/>
                <w:szCs w:val="21"/>
              </w:rPr>
              <w:t>うろこ</w:t>
            </w:r>
            <w:r w:rsidRPr="00D24968">
              <w:rPr>
                <w:rFonts w:ascii="ＭＳ 明朝" w:hAnsi="ＭＳ 明朝"/>
                <w:color w:val="FF0000"/>
                <w:szCs w:val="21"/>
              </w:rPr>
              <w:t>取り、内臓除去、殻むき</w:t>
            </w:r>
          </w:p>
          <w:p w14:paraId="5201ECAA" w14:textId="77777777" w:rsidR="0048195C" w:rsidRPr="00D24968" w:rsidRDefault="0048195C" w:rsidP="00E63551">
            <w:pPr>
              <w:ind w:left="210" w:hangingChars="100" w:hanging="210"/>
              <w:rPr>
                <w:rFonts w:ascii="ＭＳ 明朝" w:hAnsi="ＭＳ 明朝"/>
                <w:color w:val="FF0000"/>
                <w:szCs w:val="21"/>
              </w:rPr>
            </w:pPr>
          </w:p>
          <w:p w14:paraId="2EE1263A" w14:textId="77777777" w:rsidR="0048195C" w:rsidRPr="00D24968" w:rsidRDefault="0048195C" w:rsidP="00E63551">
            <w:pPr>
              <w:ind w:left="210" w:hangingChars="100" w:hanging="210"/>
              <w:rPr>
                <w:rFonts w:ascii="ＭＳ 明朝" w:hAnsi="ＭＳ 明朝"/>
                <w:color w:val="FF0000"/>
                <w:szCs w:val="21"/>
              </w:rPr>
            </w:pPr>
            <w:r w:rsidRPr="00D24968">
              <w:rPr>
                <w:rFonts w:ascii="ＭＳ 明朝" w:hAnsi="ＭＳ 明朝"/>
                <w:color w:val="FF0000"/>
                <w:szCs w:val="21"/>
              </w:rPr>
              <w:t>d.加熱前の食肉をカット、加工成形する</w:t>
            </w:r>
          </w:p>
          <w:p w14:paraId="0E844B33" w14:textId="77777777" w:rsidR="0048195C" w:rsidRPr="00D24968" w:rsidRDefault="0048195C" w:rsidP="00E63551">
            <w:pPr>
              <w:ind w:left="210" w:hangingChars="100" w:hanging="210"/>
              <w:rPr>
                <w:rFonts w:ascii="ＭＳ 明朝" w:hAnsi="ＭＳ 明朝"/>
                <w:color w:val="FF0000"/>
                <w:szCs w:val="21"/>
              </w:rPr>
            </w:pPr>
          </w:p>
          <w:p w14:paraId="0445ABFD" w14:textId="77777777" w:rsidR="0048195C" w:rsidRPr="00D24968" w:rsidRDefault="0048195C" w:rsidP="00E63551">
            <w:pPr>
              <w:rPr>
                <w:rFonts w:ascii="ＭＳ 明朝" w:hAnsi="ＭＳ 明朝"/>
                <w:color w:val="FF0000"/>
                <w:szCs w:val="21"/>
              </w:rPr>
            </w:pPr>
            <w:r w:rsidRPr="00D24968">
              <w:rPr>
                <w:rFonts w:ascii="ＭＳ 明朝" w:hAnsi="ＭＳ 明朝"/>
                <w:color w:val="FF0000"/>
                <w:szCs w:val="21"/>
              </w:rPr>
              <w:t>e.食品の水さらし、水冷する</w:t>
            </w:r>
          </w:p>
          <w:p w14:paraId="7FE3AED2" w14:textId="77777777" w:rsidR="0048195C" w:rsidRPr="00D24968" w:rsidRDefault="0048195C" w:rsidP="00E63551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5CB6AB0B" w14:textId="77777777" w:rsidR="0048195C" w:rsidRPr="00D24968" w:rsidRDefault="0048195C" w:rsidP="00E63551">
            <w:pPr>
              <w:ind w:left="210" w:hangingChars="100" w:hanging="210"/>
              <w:rPr>
                <w:rFonts w:ascii="ＭＳ 明朝" w:hAnsi="ＭＳ 明朝"/>
                <w:color w:val="FF0000"/>
                <w:szCs w:val="21"/>
              </w:rPr>
            </w:pPr>
            <w:r w:rsidRPr="00D24968">
              <w:rPr>
                <w:rFonts w:ascii="ＭＳ 明朝" w:hAnsi="ＭＳ 明朝"/>
                <w:color w:val="FF0000"/>
                <w:szCs w:val="21"/>
              </w:rPr>
              <w:t>f.洗浄が必要な部品を複数有する器具(飲食器及び割ぽう具を除く)を洗浄する</w:t>
            </w:r>
          </w:p>
        </w:tc>
        <w:tc>
          <w:tcPr>
            <w:tcW w:w="3711" w:type="dxa"/>
          </w:tcPr>
          <w:p w14:paraId="66CCAF78" w14:textId="77777777" w:rsidR="0048195C" w:rsidRPr="00D24968" w:rsidRDefault="0048195C" w:rsidP="00E63551">
            <w:pPr>
              <w:ind w:left="210" w:hangingChars="100" w:hanging="210"/>
              <w:rPr>
                <w:rFonts w:ascii="ＭＳ 明朝" w:hAnsi="ＭＳ 明朝"/>
                <w:color w:val="FF0000"/>
                <w:szCs w:val="21"/>
              </w:rPr>
            </w:pPr>
          </w:p>
          <w:p w14:paraId="55746CB4" w14:textId="77777777" w:rsidR="0048195C" w:rsidRPr="00D24968" w:rsidRDefault="0048195C" w:rsidP="00E63551">
            <w:pPr>
              <w:ind w:left="210" w:hangingChars="100" w:hanging="210"/>
              <w:rPr>
                <w:rFonts w:ascii="ＭＳ 明朝" w:hAnsi="ＭＳ 明朝"/>
                <w:color w:val="FF0000"/>
                <w:szCs w:val="21"/>
              </w:rPr>
            </w:pPr>
            <w:r w:rsidRPr="00D24968">
              <w:rPr>
                <w:rFonts w:ascii="ＭＳ 明朝" w:hAnsi="ＭＳ 明朝"/>
                <w:color w:val="FF0000"/>
                <w:szCs w:val="21"/>
              </w:rPr>
              <w:t>a.生</w:t>
            </w:r>
            <w:r w:rsidRPr="00D24968">
              <w:rPr>
                <w:rFonts w:ascii="ＭＳ 明朝" w:hAnsi="ＭＳ 明朝" w:hint="eastAsia"/>
                <w:color w:val="FF0000"/>
                <w:szCs w:val="21"/>
              </w:rPr>
              <w:t>食用</w:t>
            </w:r>
            <w:r w:rsidRPr="00D24968">
              <w:rPr>
                <w:rFonts w:ascii="ＭＳ 明朝" w:hAnsi="ＭＳ 明朝"/>
                <w:color w:val="FF0000"/>
                <w:szCs w:val="21"/>
              </w:rPr>
              <w:t>鮮魚介類(生食用冷凍鮮魚介類を解凍したものを含む)を非加熱のまま提供する</w:t>
            </w:r>
          </w:p>
          <w:p w14:paraId="6E7B149F" w14:textId="77777777" w:rsidR="0048195C" w:rsidRPr="00D24968" w:rsidRDefault="0048195C" w:rsidP="00E63551">
            <w:pPr>
              <w:ind w:left="210" w:hangingChars="100" w:hanging="210"/>
              <w:rPr>
                <w:rFonts w:ascii="ＭＳ 明朝" w:hAnsi="ＭＳ 明朝"/>
                <w:color w:val="FF0000"/>
                <w:szCs w:val="21"/>
              </w:rPr>
            </w:pPr>
          </w:p>
          <w:p w14:paraId="02D312CC" w14:textId="77777777" w:rsidR="0048195C" w:rsidRPr="00D24968" w:rsidRDefault="0048195C" w:rsidP="00E63551">
            <w:pPr>
              <w:ind w:left="210" w:hangingChars="100" w:hanging="210"/>
              <w:rPr>
                <w:rFonts w:ascii="ＭＳ 明朝" w:hAnsi="ＭＳ 明朝"/>
                <w:color w:val="FF0000"/>
                <w:szCs w:val="21"/>
              </w:rPr>
            </w:pPr>
            <w:r w:rsidRPr="00D24968">
              <w:rPr>
                <w:rFonts w:ascii="ＭＳ 明朝" w:hAnsi="ＭＳ 明朝"/>
                <w:color w:val="FF0000"/>
                <w:szCs w:val="21"/>
              </w:rPr>
              <w:t>b.野菜・果物(カット済みの市販品等を除く)を非加熱のまま提供する</w:t>
            </w:r>
          </w:p>
          <w:p w14:paraId="7684D979" w14:textId="77777777" w:rsidR="0048195C" w:rsidRPr="00D24968" w:rsidRDefault="0048195C" w:rsidP="00E63551">
            <w:pPr>
              <w:ind w:left="210" w:hangingChars="100" w:hanging="210"/>
              <w:rPr>
                <w:rFonts w:ascii="ＭＳ 明朝" w:hAnsi="ＭＳ 明朝"/>
                <w:color w:val="FF0000"/>
                <w:szCs w:val="21"/>
              </w:rPr>
            </w:pPr>
          </w:p>
          <w:p w14:paraId="6197EE18" w14:textId="77777777" w:rsidR="0048195C" w:rsidRPr="00D24968" w:rsidRDefault="0048195C" w:rsidP="00E63551">
            <w:pPr>
              <w:ind w:left="210" w:hangingChars="100" w:hanging="210"/>
              <w:rPr>
                <w:rFonts w:ascii="ＭＳ 明朝" w:hAnsi="ＭＳ 明朝"/>
                <w:color w:val="FF0000"/>
                <w:szCs w:val="21"/>
              </w:rPr>
            </w:pPr>
            <w:r w:rsidRPr="00D24968">
              <w:rPr>
                <w:rFonts w:ascii="ＭＳ 明朝" w:hAnsi="ＭＳ 明朝"/>
                <w:color w:val="FF0000"/>
                <w:szCs w:val="21"/>
              </w:rPr>
              <w:t>c.食鳥卵を割卵し、非加熱のまま提供する</w:t>
            </w:r>
          </w:p>
        </w:tc>
      </w:tr>
    </w:tbl>
    <w:p w14:paraId="27669D3C" w14:textId="5469E156" w:rsidR="00864B0E" w:rsidRPr="00AA6DA5" w:rsidRDefault="00864B0E" w:rsidP="008C29D4">
      <w:pPr>
        <w:jc w:val="left"/>
        <w:rPr>
          <w:rFonts w:ascii="ＭＳ 明朝" w:hAnsi="ＭＳ 明朝"/>
          <w:szCs w:val="21"/>
        </w:rPr>
      </w:pPr>
      <w:bookmarkStart w:id="3" w:name="_GoBack"/>
      <w:bookmarkEnd w:id="0"/>
      <w:bookmarkEnd w:id="3"/>
    </w:p>
    <w:sectPr w:rsidR="00864B0E" w:rsidRPr="00AA6DA5" w:rsidSect="0047039D">
      <w:pgSz w:w="11906" w:h="16838" w:code="9"/>
      <w:pgMar w:top="851" w:right="851" w:bottom="851" w:left="851" w:header="851" w:footer="766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C7486" w14:textId="77777777" w:rsidR="005C257B" w:rsidRDefault="005C257B" w:rsidP="00FE53DF">
      <w:r>
        <w:separator/>
      </w:r>
    </w:p>
  </w:endnote>
  <w:endnote w:type="continuationSeparator" w:id="0">
    <w:p w14:paraId="460B1B60" w14:textId="77777777" w:rsidR="005C257B" w:rsidRDefault="005C257B" w:rsidP="00FE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6EEA5" w14:textId="77777777" w:rsidR="005C257B" w:rsidRDefault="005C257B" w:rsidP="00FE53DF">
      <w:r>
        <w:separator/>
      </w:r>
    </w:p>
  </w:footnote>
  <w:footnote w:type="continuationSeparator" w:id="0">
    <w:p w14:paraId="67FD9D3D" w14:textId="77777777" w:rsidR="005C257B" w:rsidRDefault="005C257B" w:rsidP="00FE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1599F"/>
    <w:multiLevelType w:val="hybridMultilevel"/>
    <w:tmpl w:val="3984E1F6"/>
    <w:lvl w:ilvl="0" w:tplc="158052F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51FD2"/>
    <w:multiLevelType w:val="hybridMultilevel"/>
    <w:tmpl w:val="E7B6E9CE"/>
    <w:lvl w:ilvl="0" w:tplc="D004BFD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6F72F2D"/>
    <w:multiLevelType w:val="hybridMultilevel"/>
    <w:tmpl w:val="077A1500"/>
    <w:lvl w:ilvl="0" w:tplc="0E02A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70AC8"/>
    <w:multiLevelType w:val="hybridMultilevel"/>
    <w:tmpl w:val="687CB4FC"/>
    <w:lvl w:ilvl="0" w:tplc="1DE403A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4BD31BBC"/>
    <w:multiLevelType w:val="hybridMultilevel"/>
    <w:tmpl w:val="7C80D35A"/>
    <w:lvl w:ilvl="0" w:tplc="E42AC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965280"/>
    <w:multiLevelType w:val="hybridMultilevel"/>
    <w:tmpl w:val="513CE29C"/>
    <w:lvl w:ilvl="0" w:tplc="4802EA7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452291"/>
    <w:multiLevelType w:val="hybridMultilevel"/>
    <w:tmpl w:val="18C6E0D8"/>
    <w:lvl w:ilvl="0" w:tplc="155604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55307B"/>
    <w:multiLevelType w:val="hybridMultilevel"/>
    <w:tmpl w:val="35847140"/>
    <w:lvl w:ilvl="0" w:tplc="A21EE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F0555"/>
    <w:multiLevelType w:val="hybridMultilevel"/>
    <w:tmpl w:val="BDB448E6"/>
    <w:lvl w:ilvl="0" w:tplc="3058182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921DB5"/>
    <w:multiLevelType w:val="hybridMultilevel"/>
    <w:tmpl w:val="C12EB3BA"/>
    <w:lvl w:ilvl="0" w:tplc="5724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CE4C21"/>
    <w:multiLevelType w:val="hybridMultilevel"/>
    <w:tmpl w:val="547C7BD8"/>
    <w:lvl w:ilvl="0" w:tplc="9C2009A4"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BA"/>
    <w:rsid w:val="00002B93"/>
    <w:rsid w:val="000037CE"/>
    <w:rsid w:val="00013D4F"/>
    <w:rsid w:val="00015699"/>
    <w:rsid w:val="0001626F"/>
    <w:rsid w:val="00017332"/>
    <w:rsid w:val="00020B2D"/>
    <w:rsid w:val="000313CD"/>
    <w:rsid w:val="000332E3"/>
    <w:rsid w:val="00041579"/>
    <w:rsid w:val="00041639"/>
    <w:rsid w:val="00042E5F"/>
    <w:rsid w:val="00044371"/>
    <w:rsid w:val="00047082"/>
    <w:rsid w:val="00052A37"/>
    <w:rsid w:val="0005655F"/>
    <w:rsid w:val="00061048"/>
    <w:rsid w:val="00061128"/>
    <w:rsid w:val="0006116A"/>
    <w:rsid w:val="00064464"/>
    <w:rsid w:val="0006649F"/>
    <w:rsid w:val="00066C1D"/>
    <w:rsid w:val="0006789D"/>
    <w:rsid w:val="0007328D"/>
    <w:rsid w:val="000B01C6"/>
    <w:rsid w:val="000B02DA"/>
    <w:rsid w:val="000B43E9"/>
    <w:rsid w:val="000B4AD1"/>
    <w:rsid w:val="000B6584"/>
    <w:rsid w:val="000B6874"/>
    <w:rsid w:val="000C3C2B"/>
    <w:rsid w:val="000C4C10"/>
    <w:rsid w:val="000D0C45"/>
    <w:rsid w:val="000E3F35"/>
    <w:rsid w:val="000E6972"/>
    <w:rsid w:val="000F03E8"/>
    <w:rsid w:val="000F17D9"/>
    <w:rsid w:val="000F3FF7"/>
    <w:rsid w:val="0010121C"/>
    <w:rsid w:val="00101989"/>
    <w:rsid w:val="001050AA"/>
    <w:rsid w:val="00123BD5"/>
    <w:rsid w:val="00123DD2"/>
    <w:rsid w:val="00124CB0"/>
    <w:rsid w:val="00126F83"/>
    <w:rsid w:val="00135C2B"/>
    <w:rsid w:val="00142818"/>
    <w:rsid w:val="00147E66"/>
    <w:rsid w:val="00155AF2"/>
    <w:rsid w:val="001604CF"/>
    <w:rsid w:val="0016065D"/>
    <w:rsid w:val="001625E1"/>
    <w:rsid w:val="00170ECA"/>
    <w:rsid w:val="0017147A"/>
    <w:rsid w:val="00173323"/>
    <w:rsid w:val="001814C4"/>
    <w:rsid w:val="00183578"/>
    <w:rsid w:val="001860E3"/>
    <w:rsid w:val="00187AA9"/>
    <w:rsid w:val="0019330B"/>
    <w:rsid w:val="00193C54"/>
    <w:rsid w:val="00197490"/>
    <w:rsid w:val="001B1F08"/>
    <w:rsid w:val="001B5104"/>
    <w:rsid w:val="001C1301"/>
    <w:rsid w:val="001C7785"/>
    <w:rsid w:val="001D0BF4"/>
    <w:rsid w:val="001D1497"/>
    <w:rsid w:val="001D6340"/>
    <w:rsid w:val="001E18F0"/>
    <w:rsid w:val="001E198D"/>
    <w:rsid w:val="001E1BA3"/>
    <w:rsid w:val="001E470E"/>
    <w:rsid w:val="001E7844"/>
    <w:rsid w:val="001F2E03"/>
    <w:rsid w:val="001F61BB"/>
    <w:rsid w:val="001F76D4"/>
    <w:rsid w:val="001F7BE2"/>
    <w:rsid w:val="002001D3"/>
    <w:rsid w:val="00202A64"/>
    <w:rsid w:val="00210DF3"/>
    <w:rsid w:val="00214E6F"/>
    <w:rsid w:val="002208C6"/>
    <w:rsid w:val="00221CE1"/>
    <w:rsid w:val="00240C9E"/>
    <w:rsid w:val="00243B06"/>
    <w:rsid w:val="0024546E"/>
    <w:rsid w:val="00246944"/>
    <w:rsid w:val="00257B10"/>
    <w:rsid w:val="00260535"/>
    <w:rsid w:val="00260FCF"/>
    <w:rsid w:val="002611E7"/>
    <w:rsid w:val="00262BBA"/>
    <w:rsid w:val="00263550"/>
    <w:rsid w:val="00264C28"/>
    <w:rsid w:val="0026549A"/>
    <w:rsid w:val="00266C3F"/>
    <w:rsid w:val="0027155E"/>
    <w:rsid w:val="00277A81"/>
    <w:rsid w:val="002810E4"/>
    <w:rsid w:val="00283446"/>
    <w:rsid w:val="002840CA"/>
    <w:rsid w:val="00284F68"/>
    <w:rsid w:val="002853C3"/>
    <w:rsid w:val="00285577"/>
    <w:rsid w:val="00290FDC"/>
    <w:rsid w:val="00295BF1"/>
    <w:rsid w:val="002A0DAA"/>
    <w:rsid w:val="002B028A"/>
    <w:rsid w:val="002B2B3F"/>
    <w:rsid w:val="002B79AE"/>
    <w:rsid w:val="002C0104"/>
    <w:rsid w:val="002C1DB0"/>
    <w:rsid w:val="002C23BD"/>
    <w:rsid w:val="002C5E43"/>
    <w:rsid w:val="002C5E81"/>
    <w:rsid w:val="002F364E"/>
    <w:rsid w:val="0030237A"/>
    <w:rsid w:val="003058B2"/>
    <w:rsid w:val="00310795"/>
    <w:rsid w:val="00310DC4"/>
    <w:rsid w:val="00312F64"/>
    <w:rsid w:val="00314E30"/>
    <w:rsid w:val="00315AB5"/>
    <w:rsid w:val="00316DBB"/>
    <w:rsid w:val="00333AE6"/>
    <w:rsid w:val="0034268E"/>
    <w:rsid w:val="00344BCB"/>
    <w:rsid w:val="00345A87"/>
    <w:rsid w:val="00346143"/>
    <w:rsid w:val="00356DD0"/>
    <w:rsid w:val="00357FA6"/>
    <w:rsid w:val="00366100"/>
    <w:rsid w:val="003716EE"/>
    <w:rsid w:val="003760DD"/>
    <w:rsid w:val="003777C8"/>
    <w:rsid w:val="0037798C"/>
    <w:rsid w:val="00377B4B"/>
    <w:rsid w:val="00382035"/>
    <w:rsid w:val="003828C6"/>
    <w:rsid w:val="00384A71"/>
    <w:rsid w:val="00393EC5"/>
    <w:rsid w:val="003972C2"/>
    <w:rsid w:val="003A128C"/>
    <w:rsid w:val="003A63E1"/>
    <w:rsid w:val="003B1C35"/>
    <w:rsid w:val="003C1AF7"/>
    <w:rsid w:val="003C2664"/>
    <w:rsid w:val="003C3368"/>
    <w:rsid w:val="003C4272"/>
    <w:rsid w:val="003C6007"/>
    <w:rsid w:val="003C761D"/>
    <w:rsid w:val="003D1B54"/>
    <w:rsid w:val="003E0835"/>
    <w:rsid w:val="003E1194"/>
    <w:rsid w:val="003E32F9"/>
    <w:rsid w:val="003E5593"/>
    <w:rsid w:val="003F022B"/>
    <w:rsid w:val="003F4ECC"/>
    <w:rsid w:val="00400087"/>
    <w:rsid w:val="004011CF"/>
    <w:rsid w:val="00401A48"/>
    <w:rsid w:val="00406F23"/>
    <w:rsid w:val="00412369"/>
    <w:rsid w:val="00412611"/>
    <w:rsid w:val="0041317A"/>
    <w:rsid w:val="0041389E"/>
    <w:rsid w:val="00413D4C"/>
    <w:rsid w:val="00416C72"/>
    <w:rsid w:val="0042220A"/>
    <w:rsid w:val="00427333"/>
    <w:rsid w:val="00434227"/>
    <w:rsid w:val="00434D93"/>
    <w:rsid w:val="00435C1F"/>
    <w:rsid w:val="00442F26"/>
    <w:rsid w:val="004472EA"/>
    <w:rsid w:val="00450503"/>
    <w:rsid w:val="004645F0"/>
    <w:rsid w:val="0047039D"/>
    <w:rsid w:val="004722BD"/>
    <w:rsid w:val="00473041"/>
    <w:rsid w:val="00477A68"/>
    <w:rsid w:val="0048195C"/>
    <w:rsid w:val="0048502F"/>
    <w:rsid w:val="004852A6"/>
    <w:rsid w:val="004905CA"/>
    <w:rsid w:val="0049359D"/>
    <w:rsid w:val="004A0FB1"/>
    <w:rsid w:val="004A2869"/>
    <w:rsid w:val="004A4C45"/>
    <w:rsid w:val="004A50BC"/>
    <w:rsid w:val="004A5AA4"/>
    <w:rsid w:val="004B1A6B"/>
    <w:rsid w:val="004B21C1"/>
    <w:rsid w:val="004B319A"/>
    <w:rsid w:val="004B5741"/>
    <w:rsid w:val="004B5C21"/>
    <w:rsid w:val="004C6958"/>
    <w:rsid w:val="004C74A2"/>
    <w:rsid w:val="004D04B1"/>
    <w:rsid w:val="004D1C37"/>
    <w:rsid w:val="004D4577"/>
    <w:rsid w:val="004E15B1"/>
    <w:rsid w:val="004E19D2"/>
    <w:rsid w:val="004E63EE"/>
    <w:rsid w:val="004F4D0F"/>
    <w:rsid w:val="004F564E"/>
    <w:rsid w:val="004F5FFA"/>
    <w:rsid w:val="00503860"/>
    <w:rsid w:val="00510AC5"/>
    <w:rsid w:val="00514E40"/>
    <w:rsid w:val="00516669"/>
    <w:rsid w:val="00525E0B"/>
    <w:rsid w:val="005273AD"/>
    <w:rsid w:val="00532653"/>
    <w:rsid w:val="00532A64"/>
    <w:rsid w:val="00533CA0"/>
    <w:rsid w:val="0053560F"/>
    <w:rsid w:val="00535645"/>
    <w:rsid w:val="00541DA5"/>
    <w:rsid w:val="0054255A"/>
    <w:rsid w:val="0055343F"/>
    <w:rsid w:val="005543CD"/>
    <w:rsid w:val="00555CC6"/>
    <w:rsid w:val="00563111"/>
    <w:rsid w:val="0056333C"/>
    <w:rsid w:val="00571765"/>
    <w:rsid w:val="00572C4E"/>
    <w:rsid w:val="00574B88"/>
    <w:rsid w:val="00574EC3"/>
    <w:rsid w:val="00577483"/>
    <w:rsid w:val="005774F1"/>
    <w:rsid w:val="00580AFE"/>
    <w:rsid w:val="00582933"/>
    <w:rsid w:val="00585485"/>
    <w:rsid w:val="0059004C"/>
    <w:rsid w:val="005937FD"/>
    <w:rsid w:val="0059492E"/>
    <w:rsid w:val="00595137"/>
    <w:rsid w:val="0059671C"/>
    <w:rsid w:val="005A419D"/>
    <w:rsid w:val="005A68F5"/>
    <w:rsid w:val="005B05F5"/>
    <w:rsid w:val="005B3906"/>
    <w:rsid w:val="005B6893"/>
    <w:rsid w:val="005B6E15"/>
    <w:rsid w:val="005C257B"/>
    <w:rsid w:val="005C759E"/>
    <w:rsid w:val="005D585B"/>
    <w:rsid w:val="005D6A84"/>
    <w:rsid w:val="005D71DE"/>
    <w:rsid w:val="005E1C56"/>
    <w:rsid w:val="005F08ED"/>
    <w:rsid w:val="005F4C5B"/>
    <w:rsid w:val="005F702A"/>
    <w:rsid w:val="0060369D"/>
    <w:rsid w:val="0060543F"/>
    <w:rsid w:val="00620BD5"/>
    <w:rsid w:val="0062342B"/>
    <w:rsid w:val="0062499B"/>
    <w:rsid w:val="006255FD"/>
    <w:rsid w:val="00626A1F"/>
    <w:rsid w:val="006302FD"/>
    <w:rsid w:val="006368C9"/>
    <w:rsid w:val="00654B3B"/>
    <w:rsid w:val="00656AD1"/>
    <w:rsid w:val="006575D3"/>
    <w:rsid w:val="0066090A"/>
    <w:rsid w:val="0067238D"/>
    <w:rsid w:val="006738F4"/>
    <w:rsid w:val="006814DA"/>
    <w:rsid w:val="00684BC5"/>
    <w:rsid w:val="00687378"/>
    <w:rsid w:val="00693317"/>
    <w:rsid w:val="0069391C"/>
    <w:rsid w:val="00695CF2"/>
    <w:rsid w:val="006B2D7A"/>
    <w:rsid w:val="006B2F8C"/>
    <w:rsid w:val="006B4275"/>
    <w:rsid w:val="006B4909"/>
    <w:rsid w:val="006B5066"/>
    <w:rsid w:val="006B5B38"/>
    <w:rsid w:val="006C4951"/>
    <w:rsid w:val="006D7EC6"/>
    <w:rsid w:val="006E34B9"/>
    <w:rsid w:val="006E6F53"/>
    <w:rsid w:val="006F3913"/>
    <w:rsid w:val="006F4B96"/>
    <w:rsid w:val="006F7DAF"/>
    <w:rsid w:val="007043B6"/>
    <w:rsid w:val="00715D63"/>
    <w:rsid w:val="0071786E"/>
    <w:rsid w:val="00722E71"/>
    <w:rsid w:val="0073123C"/>
    <w:rsid w:val="0073295B"/>
    <w:rsid w:val="00732DC0"/>
    <w:rsid w:val="00733DDB"/>
    <w:rsid w:val="00733EBE"/>
    <w:rsid w:val="00734735"/>
    <w:rsid w:val="00746C83"/>
    <w:rsid w:val="0075262B"/>
    <w:rsid w:val="0075367C"/>
    <w:rsid w:val="007539E9"/>
    <w:rsid w:val="00761F43"/>
    <w:rsid w:val="00762120"/>
    <w:rsid w:val="007828A1"/>
    <w:rsid w:val="00783250"/>
    <w:rsid w:val="00783E92"/>
    <w:rsid w:val="00785180"/>
    <w:rsid w:val="00790AC0"/>
    <w:rsid w:val="00791D81"/>
    <w:rsid w:val="00797C7B"/>
    <w:rsid w:val="007A2C1F"/>
    <w:rsid w:val="007A3BE4"/>
    <w:rsid w:val="007B0BF6"/>
    <w:rsid w:val="007B52B1"/>
    <w:rsid w:val="007C11BD"/>
    <w:rsid w:val="007C38D5"/>
    <w:rsid w:val="007D0144"/>
    <w:rsid w:val="007D183C"/>
    <w:rsid w:val="007E6C87"/>
    <w:rsid w:val="007F2E1D"/>
    <w:rsid w:val="007F7ACE"/>
    <w:rsid w:val="00802C22"/>
    <w:rsid w:val="00812102"/>
    <w:rsid w:val="00812EA2"/>
    <w:rsid w:val="008171E0"/>
    <w:rsid w:val="008218AE"/>
    <w:rsid w:val="00823141"/>
    <w:rsid w:val="00833CF5"/>
    <w:rsid w:val="00837325"/>
    <w:rsid w:val="00840A8A"/>
    <w:rsid w:val="00842D24"/>
    <w:rsid w:val="00843334"/>
    <w:rsid w:val="00846FFA"/>
    <w:rsid w:val="0084758A"/>
    <w:rsid w:val="008530FD"/>
    <w:rsid w:val="00856B43"/>
    <w:rsid w:val="0086149E"/>
    <w:rsid w:val="00863E55"/>
    <w:rsid w:val="00864B0E"/>
    <w:rsid w:val="00865EF6"/>
    <w:rsid w:val="00870A4F"/>
    <w:rsid w:val="0087422B"/>
    <w:rsid w:val="00886FA3"/>
    <w:rsid w:val="008900B6"/>
    <w:rsid w:val="0089193F"/>
    <w:rsid w:val="008962D3"/>
    <w:rsid w:val="00897EC2"/>
    <w:rsid w:val="008A2F6C"/>
    <w:rsid w:val="008A3EB8"/>
    <w:rsid w:val="008A4940"/>
    <w:rsid w:val="008A4FE1"/>
    <w:rsid w:val="008A5F6E"/>
    <w:rsid w:val="008B1715"/>
    <w:rsid w:val="008B2D87"/>
    <w:rsid w:val="008B4F60"/>
    <w:rsid w:val="008C29D4"/>
    <w:rsid w:val="008D2708"/>
    <w:rsid w:val="008D6394"/>
    <w:rsid w:val="008D722A"/>
    <w:rsid w:val="008E2DCC"/>
    <w:rsid w:val="008E618E"/>
    <w:rsid w:val="008E6627"/>
    <w:rsid w:val="008F2B01"/>
    <w:rsid w:val="008F66C9"/>
    <w:rsid w:val="008F79B8"/>
    <w:rsid w:val="00901073"/>
    <w:rsid w:val="00904981"/>
    <w:rsid w:val="0090595E"/>
    <w:rsid w:val="00906869"/>
    <w:rsid w:val="00913773"/>
    <w:rsid w:val="0091424C"/>
    <w:rsid w:val="0091439C"/>
    <w:rsid w:val="009144C8"/>
    <w:rsid w:val="00914642"/>
    <w:rsid w:val="0092308D"/>
    <w:rsid w:val="00935813"/>
    <w:rsid w:val="0093703D"/>
    <w:rsid w:val="00941101"/>
    <w:rsid w:val="00941331"/>
    <w:rsid w:val="0094344B"/>
    <w:rsid w:val="009435E5"/>
    <w:rsid w:val="00954019"/>
    <w:rsid w:val="00963B05"/>
    <w:rsid w:val="00972FDD"/>
    <w:rsid w:val="009772EA"/>
    <w:rsid w:val="00980BDF"/>
    <w:rsid w:val="00984C71"/>
    <w:rsid w:val="00985622"/>
    <w:rsid w:val="0098758E"/>
    <w:rsid w:val="00993730"/>
    <w:rsid w:val="00996EE2"/>
    <w:rsid w:val="009A0C94"/>
    <w:rsid w:val="009A6C0D"/>
    <w:rsid w:val="009A7883"/>
    <w:rsid w:val="009A7933"/>
    <w:rsid w:val="009B3ABE"/>
    <w:rsid w:val="009C1BE9"/>
    <w:rsid w:val="009C5850"/>
    <w:rsid w:val="009D0577"/>
    <w:rsid w:val="009D7329"/>
    <w:rsid w:val="009E1DE9"/>
    <w:rsid w:val="009F2727"/>
    <w:rsid w:val="009F2EC2"/>
    <w:rsid w:val="00A00589"/>
    <w:rsid w:val="00A00604"/>
    <w:rsid w:val="00A06238"/>
    <w:rsid w:val="00A10C55"/>
    <w:rsid w:val="00A15B04"/>
    <w:rsid w:val="00A235A1"/>
    <w:rsid w:val="00A248CF"/>
    <w:rsid w:val="00A30726"/>
    <w:rsid w:val="00A30959"/>
    <w:rsid w:val="00A325D8"/>
    <w:rsid w:val="00A35176"/>
    <w:rsid w:val="00A37620"/>
    <w:rsid w:val="00A42091"/>
    <w:rsid w:val="00A42F1B"/>
    <w:rsid w:val="00A5187D"/>
    <w:rsid w:val="00A51A36"/>
    <w:rsid w:val="00A53057"/>
    <w:rsid w:val="00A554D3"/>
    <w:rsid w:val="00A55EB0"/>
    <w:rsid w:val="00A72159"/>
    <w:rsid w:val="00A762EF"/>
    <w:rsid w:val="00A9027B"/>
    <w:rsid w:val="00AA0664"/>
    <w:rsid w:val="00AA2954"/>
    <w:rsid w:val="00AA6DA5"/>
    <w:rsid w:val="00AB11B7"/>
    <w:rsid w:val="00AB4073"/>
    <w:rsid w:val="00AB4B0F"/>
    <w:rsid w:val="00AB5B30"/>
    <w:rsid w:val="00AB7572"/>
    <w:rsid w:val="00AC07FC"/>
    <w:rsid w:val="00AD39FA"/>
    <w:rsid w:val="00AD4F2A"/>
    <w:rsid w:val="00AD5151"/>
    <w:rsid w:val="00AD752A"/>
    <w:rsid w:val="00AD7C1D"/>
    <w:rsid w:val="00AE3B80"/>
    <w:rsid w:val="00AE610E"/>
    <w:rsid w:val="00AE6730"/>
    <w:rsid w:val="00AE771D"/>
    <w:rsid w:val="00AF4870"/>
    <w:rsid w:val="00AF6918"/>
    <w:rsid w:val="00AF7445"/>
    <w:rsid w:val="00B02A3E"/>
    <w:rsid w:val="00B16B0B"/>
    <w:rsid w:val="00B178C0"/>
    <w:rsid w:val="00B17F60"/>
    <w:rsid w:val="00B24050"/>
    <w:rsid w:val="00B25F0A"/>
    <w:rsid w:val="00B25F83"/>
    <w:rsid w:val="00B34605"/>
    <w:rsid w:val="00B43887"/>
    <w:rsid w:val="00B438E9"/>
    <w:rsid w:val="00B52C2F"/>
    <w:rsid w:val="00B628AA"/>
    <w:rsid w:val="00B62F7F"/>
    <w:rsid w:val="00B649B8"/>
    <w:rsid w:val="00B65DC8"/>
    <w:rsid w:val="00B67B43"/>
    <w:rsid w:val="00B70BCE"/>
    <w:rsid w:val="00B73D29"/>
    <w:rsid w:val="00B757B0"/>
    <w:rsid w:val="00B75C61"/>
    <w:rsid w:val="00B76F1F"/>
    <w:rsid w:val="00B76F94"/>
    <w:rsid w:val="00B77067"/>
    <w:rsid w:val="00B80774"/>
    <w:rsid w:val="00B812BA"/>
    <w:rsid w:val="00B815A9"/>
    <w:rsid w:val="00B819E6"/>
    <w:rsid w:val="00B849CD"/>
    <w:rsid w:val="00B9081E"/>
    <w:rsid w:val="00B93DFD"/>
    <w:rsid w:val="00BA0589"/>
    <w:rsid w:val="00BA4F66"/>
    <w:rsid w:val="00BA5A53"/>
    <w:rsid w:val="00BB0389"/>
    <w:rsid w:val="00BB394C"/>
    <w:rsid w:val="00BB638B"/>
    <w:rsid w:val="00BC3B97"/>
    <w:rsid w:val="00BC6112"/>
    <w:rsid w:val="00BD353D"/>
    <w:rsid w:val="00BD4DD7"/>
    <w:rsid w:val="00BD6F8B"/>
    <w:rsid w:val="00BE357A"/>
    <w:rsid w:val="00BE38F5"/>
    <w:rsid w:val="00BE403E"/>
    <w:rsid w:val="00BE4B33"/>
    <w:rsid w:val="00BE4BBF"/>
    <w:rsid w:val="00BE682A"/>
    <w:rsid w:val="00BE7628"/>
    <w:rsid w:val="00BF34AA"/>
    <w:rsid w:val="00BF4453"/>
    <w:rsid w:val="00BF4B97"/>
    <w:rsid w:val="00BF5B12"/>
    <w:rsid w:val="00BF5E4D"/>
    <w:rsid w:val="00C019F1"/>
    <w:rsid w:val="00C025F0"/>
    <w:rsid w:val="00C12ED2"/>
    <w:rsid w:val="00C15680"/>
    <w:rsid w:val="00C201C9"/>
    <w:rsid w:val="00C2152F"/>
    <w:rsid w:val="00C25E45"/>
    <w:rsid w:val="00C26DF4"/>
    <w:rsid w:val="00C473CC"/>
    <w:rsid w:val="00C50EEA"/>
    <w:rsid w:val="00C534C1"/>
    <w:rsid w:val="00C537DF"/>
    <w:rsid w:val="00C612E3"/>
    <w:rsid w:val="00C63197"/>
    <w:rsid w:val="00C7643C"/>
    <w:rsid w:val="00C76B8D"/>
    <w:rsid w:val="00C809C7"/>
    <w:rsid w:val="00C8497D"/>
    <w:rsid w:val="00C9132D"/>
    <w:rsid w:val="00C9190D"/>
    <w:rsid w:val="00CA0349"/>
    <w:rsid w:val="00CA7E0C"/>
    <w:rsid w:val="00CB2888"/>
    <w:rsid w:val="00CB6744"/>
    <w:rsid w:val="00CC280C"/>
    <w:rsid w:val="00CC480A"/>
    <w:rsid w:val="00CE2806"/>
    <w:rsid w:val="00CE358F"/>
    <w:rsid w:val="00CE70D0"/>
    <w:rsid w:val="00CE7180"/>
    <w:rsid w:val="00CE742B"/>
    <w:rsid w:val="00D03600"/>
    <w:rsid w:val="00D03F8E"/>
    <w:rsid w:val="00D07B46"/>
    <w:rsid w:val="00D12629"/>
    <w:rsid w:val="00D139E5"/>
    <w:rsid w:val="00D173E7"/>
    <w:rsid w:val="00D20B5B"/>
    <w:rsid w:val="00D24968"/>
    <w:rsid w:val="00D24C2D"/>
    <w:rsid w:val="00D30A56"/>
    <w:rsid w:val="00D31368"/>
    <w:rsid w:val="00D32ACB"/>
    <w:rsid w:val="00D33FAF"/>
    <w:rsid w:val="00D34AA0"/>
    <w:rsid w:val="00D3666F"/>
    <w:rsid w:val="00D37DF5"/>
    <w:rsid w:val="00D410DA"/>
    <w:rsid w:val="00D42FEA"/>
    <w:rsid w:val="00D509AA"/>
    <w:rsid w:val="00D56181"/>
    <w:rsid w:val="00D613A2"/>
    <w:rsid w:val="00D6546E"/>
    <w:rsid w:val="00D74327"/>
    <w:rsid w:val="00D76B10"/>
    <w:rsid w:val="00D815D0"/>
    <w:rsid w:val="00D829E5"/>
    <w:rsid w:val="00D831E9"/>
    <w:rsid w:val="00D859C9"/>
    <w:rsid w:val="00D90076"/>
    <w:rsid w:val="00D91D03"/>
    <w:rsid w:val="00DA09C2"/>
    <w:rsid w:val="00DA18B4"/>
    <w:rsid w:val="00DA3799"/>
    <w:rsid w:val="00DA4158"/>
    <w:rsid w:val="00DA789D"/>
    <w:rsid w:val="00DB0D41"/>
    <w:rsid w:val="00DB6B0A"/>
    <w:rsid w:val="00DC219F"/>
    <w:rsid w:val="00DC53B9"/>
    <w:rsid w:val="00DC7638"/>
    <w:rsid w:val="00DC7639"/>
    <w:rsid w:val="00DC7A29"/>
    <w:rsid w:val="00DD3FE7"/>
    <w:rsid w:val="00DD4891"/>
    <w:rsid w:val="00DD4E71"/>
    <w:rsid w:val="00DE7010"/>
    <w:rsid w:val="00DF1E38"/>
    <w:rsid w:val="00DF2B80"/>
    <w:rsid w:val="00DF5A9D"/>
    <w:rsid w:val="00E00272"/>
    <w:rsid w:val="00E01147"/>
    <w:rsid w:val="00E02B72"/>
    <w:rsid w:val="00E03677"/>
    <w:rsid w:val="00E061C4"/>
    <w:rsid w:val="00E067B0"/>
    <w:rsid w:val="00E072DD"/>
    <w:rsid w:val="00E11DC7"/>
    <w:rsid w:val="00E13ED7"/>
    <w:rsid w:val="00E16836"/>
    <w:rsid w:val="00E21C8B"/>
    <w:rsid w:val="00E34C32"/>
    <w:rsid w:val="00E41CB6"/>
    <w:rsid w:val="00E43411"/>
    <w:rsid w:val="00E47B9B"/>
    <w:rsid w:val="00E5398D"/>
    <w:rsid w:val="00E571F1"/>
    <w:rsid w:val="00E60A2A"/>
    <w:rsid w:val="00E64BA5"/>
    <w:rsid w:val="00E65403"/>
    <w:rsid w:val="00E6676D"/>
    <w:rsid w:val="00E74B9C"/>
    <w:rsid w:val="00E761C9"/>
    <w:rsid w:val="00E82CA4"/>
    <w:rsid w:val="00E831E7"/>
    <w:rsid w:val="00E845F8"/>
    <w:rsid w:val="00E97409"/>
    <w:rsid w:val="00EB1597"/>
    <w:rsid w:val="00EC003F"/>
    <w:rsid w:val="00EC3154"/>
    <w:rsid w:val="00EC3CB3"/>
    <w:rsid w:val="00EC5784"/>
    <w:rsid w:val="00EC6E23"/>
    <w:rsid w:val="00EC7DF7"/>
    <w:rsid w:val="00ED77A0"/>
    <w:rsid w:val="00EE1144"/>
    <w:rsid w:val="00EE1FE7"/>
    <w:rsid w:val="00EE416C"/>
    <w:rsid w:val="00EE60CB"/>
    <w:rsid w:val="00EF634C"/>
    <w:rsid w:val="00EF68ED"/>
    <w:rsid w:val="00EF794D"/>
    <w:rsid w:val="00F070D1"/>
    <w:rsid w:val="00F14048"/>
    <w:rsid w:val="00F1444F"/>
    <w:rsid w:val="00F16E1E"/>
    <w:rsid w:val="00F3052B"/>
    <w:rsid w:val="00F32E27"/>
    <w:rsid w:val="00F443AC"/>
    <w:rsid w:val="00F44F51"/>
    <w:rsid w:val="00F47DAA"/>
    <w:rsid w:val="00F70255"/>
    <w:rsid w:val="00F70DA4"/>
    <w:rsid w:val="00F73441"/>
    <w:rsid w:val="00F766EF"/>
    <w:rsid w:val="00F81016"/>
    <w:rsid w:val="00F81494"/>
    <w:rsid w:val="00F82704"/>
    <w:rsid w:val="00F82F6C"/>
    <w:rsid w:val="00F830EB"/>
    <w:rsid w:val="00F84319"/>
    <w:rsid w:val="00F86E3C"/>
    <w:rsid w:val="00F90037"/>
    <w:rsid w:val="00F90D4B"/>
    <w:rsid w:val="00F9271C"/>
    <w:rsid w:val="00F9499D"/>
    <w:rsid w:val="00FA1F3A"/>
    <w:rsid w:val="00FA2F27"/>
    <w:rsid w:val="00FB6C27"/>
    <w:rsid w:val="00FB7A85"/>
    <w:rsid w:val="00FC78AA"/>
    <w:rsid w:val="00FD2460"/>
    <w:rsid w:val="00FD3F7D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6E064B"/>
  <w15:chartTrackingRefBased/>
  <w15:docId w15:val="{EB275E52-03D0-4352-ABE2-0C9347AE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8B4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link w:val="a3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A18B4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link w:val="a5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table" w:styleId="a7">
    <w:name w:val="Table Grid"/>
    <w:basedOn w:val="a1"/>
    <w:uiPriority w:val="59"/>
    <w:rsid w:val="00DA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53D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53D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1569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1569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41236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1236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12369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1236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12369"/>
    <w:rPr>
      <w:b/>
      <w:bCs/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01626F"/>
    <w:pPr>
      <w:ind w:leftChars="400" w:left="840"/>
    </w:pPr>
    <w:rPr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D7C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Plain Text"/>
    <w:basedOn w:val="a"/>
    <w:link w:val="af5"/>
    <w:uiPriority w:val="99"/>
    <w:unhideWhenUsed/>
    <w:rsid w:val="00762120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5">
    <w:name w:val="書式なし (文字)"/>
    <w:link w:val="af4"/>
    <w:uiPriority w:val="99"/>
    <w:rsid w:val="00762120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B20D8-EBDD-47BD-904A-DDCEB5DF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西口　めぐみ</cp:lastModifiedBy>
  <cp:revision>5</cp:revision>
  <dcterms:created xsi:type="dcterms:W3CDTF">2025-04-28T06:17:00Z</dcterms:created>
  <dcterms:modified xsi:type="dcterms:W3CDTF">2025-06-11T02:43:00Z</dcterms:modified>
</cp:coreProperties>
</file>