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0F0AA" w14:textId="2582E3CE" w:rsidR="00884F08" w:rsidRPr="001249CE" w:rsidRDefault="00884F08" w:rsidP="00884F08">
      <w:pPr>
        <w:wordWrap w:val="0"/>
        <w:rPr>
          <w:rFonts w:ascii="ＭＳ 明朝" w:hAnsi="ＭＳ 明朝"/>
          <w:vertAlign w:val="baseline"/>
        </w:rPr>
      </w:pPr>
      <w:bookmarkStart w:id="0" w:name="_GoBack"/>
      <w:bookmarkEnd w:id="0"/>
      <w:r w:rsidRPr="001249CE">
        <w:rPr>
          <w:rFonts w:ascii="ＭＳ 明朝" w:hAnsi="ＭＳ 明朝" w:hint="eastAsia"/>
          <w:vertAlign w:val="baseline"/>
        </w:rPr>
        <w:t>様式第３号</w:t>
      </w:r>
      <w:r w:rsidR="0076117D">
        <w:rPr>
          <w:rFonts w:ascii="ＭＳ 明朝" w:hAnsi="ＭＳ 明朝" w:hint="eastAsia"/>
          <w:vertAlign w:val="baseline"/>
        </w:rPr>
        <w:t>(</w:t>
      </w:r>
      <w:r w:rsidRPr="001249CE">
        <w:rPr>
          <w:rFonts w:ascii="ＭＳ 明朝" w:hAnsi="ＭＳ 明朝" w:hint="eastAsia"/>
          <w:vertAlign w:val="baseline"/>
        </w:rPr>
        <w:t>第５条関係</w:t>
      </w:r>
      <w:r w:rsidR="0076117D">
        <w:rPr>
          <w:rFonts w:ascii="ＭＳ 明朝" w:hAnsi="ＭＳ 明朝" w:hint="eastAsia"/>
          <w:vertAlign w:val="baseline"/>
        </w:rPr>
        <w:t>）</w:t>
      </w:r>
    </w:p>
    <w:p w14:paraId="742E76B5" w14:textId="77777777" w:rsidR="00C93EA5" w:rsidRPr="00202D6A" w:rsidRDefault="005B1C43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構造設備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</w:t>
      </w: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許可申請書</w:t>
      </w:r>
    </w:p>
    <w:p w14:paraId="742E76B6" w14:textId="77777777"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14:paraId="742E76B7" w14:textId="77777777" w:rsidR="00202D6A" w:rsidRDefault="00202D6A" w:rsidP="006E4699">
      <w:pPr>
        <w:jc w:val="right"/>
        <w:rPr>
          <w:rFonts w:ascii="ＭＳ 明朝" w:hAns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14:paraId="742E76B8" w14:textId="697A541B" w:rsidR="00202D6A" w:rsidRPr="00C6276F" w:rsidRDefault="0076117D" w:rsidP="006E4699">
      <w:pPr>
        <w:rPr>
          <w:rFonts w:ascii="ＭＳ 明朝"/>
          <w:szCs w:val="21"/>
          <w:vertAlign w:val="baseline"/>
        </w:rPr>
      </w:pPr>
      <w:r>
        <w:rPr>
          <w:rFonts w:ascii="ＭＳ 明朝" w:hint="eastAsia"/>
          <w:szCs w:val="21"/>
          <w:vertAlign w:val="baseline"/>
        </w:rPr>
        <w:t>(</w:t>
      </w:r>
      <w:r w:rsidR="008A29D8" w:rsidRPr="00C6276F">
        <w:rPr>
          <w:rFonts w:ascii="ＭＳ 明朝" w:hint="eastAsia"/>
          <w:szCs w:val="21"/>
          <w:vertAlign w:val="baseline"/>
        </w:rPr>
        <w:t>宛先</w:t>
      </w:r>
      <w:r>
        <w:rPr>
          <w:rFonts w:ascii="ＭＳ 明朝" w:hint="eastAsia"/>
          <w:szCs w:val="21"/>
          <w:vertAlign w:val="baseline"/>
        </w:rPr>
        <w:t>）</w:t>
      </w:r>
    </w:p>
    <w:p w14:paraId="742E76B9" w14:textId="70CDC8F7" w:rsidR="00202D6A" w:rsidRPr="00202D6A" w:rsidRDefault="008A29D8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C6276F">
        <w:rPr>
          <w:rFonts w:ascii="ＭＳ 明朝" w:hAnsi="ＭＳ 明朝" w:hint="eastAsia"/>
          <w:szCs w:val="21"/>
          <w:vertAlign w:val="baseline"/>
        </w:rPr>
        <w:t>寝屋川市保健所長</w:t>
      </w:r>
      <w:r w:rsidR="00372BCA">
        <w:rPr>
          <w:rFonts w:ascii="ＭＳ 明朝" w:hAnsi="ＭＳ 明朝" w:hint="eastAsia"/>
          <w:szCs w:val="21"/>
          <w:vertAlign w:val="baseline"/>
        </w:rPr>
        <w:t xml:space="preserve">　</w:t>
      </w:r>
    </w:p>
    <w:p w14:paraId="742E76BA" w14:textId="77777777"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14:paraId="742E76BB" w14:textId="77777777" w:rsidR="00202D6A" w:rsidRPr="00202D6A" w:rsidRDefault="005B1C43" w:rsidP="006E4699">
      <w:pPr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14:paraId="742E76BC" w14:textId="77777777"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14:paraId="742E76BD" w14:textId="77777777"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14:paraId="742E76BE" w14:textId="77777777" w:rsidR="00520224" w:rsidRDefault="00520224" w:rsidP="00520224">
      <w:pPr>
        <w:rPr>
          <w:rFonts w:ascii="ＭＳ 明朝"/>
          <w:szCs w:val="21"/>
          <w:vertAlign w:val="baseline"/>
        </w:rPr>
      </w:pPr>
    </w:p>
    <w:p w14:paraId="742E76BF" w14:textId="40200DED" w:rsidR="00202D6A" w:rsidRPr="00202D6A" w:rsidRDefault="0076117D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(</w:t>
      </w:r>
      <w:r w:rsidR="00202D6A" w:rsidRPr="00202D6A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14:paraId="742E76C0" w14:textId="77777777"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14:paraId="742E76C1" w14:textId="77777777" w:rsidR="00520224" w:rsidRPr="00616418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616418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5B1C43" w:rsidRPr="00616418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食鳥処理の事業の規制及び食鳥検査に関する法律第６条第１項の規定により、次のとおり食鳥処理場の構造又は設備の変更の許可を申請します。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6B1009" w14:paraId="742E76C4" w14:textId="77777777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742E76C2" w14:textId="77777777" w:rsidR="006B1009" w:rsidRPr="00C6276F" w:rsidRDefault="005B1C43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C6276F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C6276F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14:paraId="742E76C3" w14:textId="77777777" w:rsidR="006B1009" w:rsidRPr="00C6276F" w:rsidRDefault="006B1009" w:rsidP="004A352E">
            <w:pPr>
              <w:spacing w:line="480" w:lineRule="auto"/>
              <w:rPr>
                <w:szCs w:val="21"/>
                <w:vertAlign w:val="baseline"/>
              </w:rPr>
            </w:pPr>
          </w:p>
        </w:tc>
      </w:tr>
      <w:tr w:rsidR="006B1009" w:rsidRPr="006B1009" w14:paraId="742E76C7" w14:textId="77777777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14:paraId="742E76C5" w14:textId="77777777" w:rsidR="006B1009" w:rsidRPr="00C6276F" w:rsidRDefault="005B1C43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C6276F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C6276F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14:paraId="742E76C6" w14:textId="2FE0EBB1" w:rsidR="006B1009" w:rsidRPr="00C6276F" w:rsidRDefault="004A352E" w:rsidP="004A352E">
            <w:pPr>
              <w:spacing w:line="480" w:lineRule="auto"/>
              <w:rPr>
                <w:szCs w:val="21"/>
                <w:vertAlign w:val="baseline"/>
              </w:rPr>
            </w:pPr>
            <w:r w:rsidRPr="00C6276F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770CB2" w:rsidRPr="006B1009" w14:paraId="742E76CA" w14:textId="77777777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14:paraId="742E76C8" w14:textId="77777777" w:rsidR="00770CB2" w:rsidRDefault="00770CB2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処理する食鳥の種類</w:t>
            </w:r>
          </w:p>
        </w:tc>
        <w:tc>
          <w:tcPr>
            <w:tcW w:w="6237" w:type="dxa"/>
            <w:gridSpan w:val="2"/>
            <w:vAlign w:val="center"/>
          </w:tcPr>
          <w:p w14:paraId="742E76C9" w14:textId="77777777" w:rsidR="00770CB2" w:rsidRPr="006B1009" w:rsidRDefault="00770CB2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566B1" w:rsidRPr="006B1009" w14:paraId="742E76CF" w14:textId="77777777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14:paraId="742E76CB" w14:textId="77777777" w:rsidR="004566B1" w:rsidRPr="00616418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616418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14:paraId="742E76CC" w14:textId="77777777" w:rsidR="004566B1" w:rsidRPr="00616418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16418">
              <w:rPr>
                <w:rFonts w:hint="eastAsia"/>
                <w:szCs w:val="21"/>
                <w:vertAlign w:val="baseline"/>
              </w:rPr>
              <w:t>事</w:t>
            </w:r>
            <w:r w:rsidR="00EA4577" w:rsidRPr="00616418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616418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14:paraId="742E76CD" w14:textId="77777777" w:rsidR="004566B1" w:rsidRPr="00616418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16418">
              <w:rPr>
                <w:rFonts w:hint="eastAsia"/>
                <w:szCs w:val="21"/>
                <w:vertAlign w:val="baseline"/>
              </w:rPr>
              <w:t>変</w:t>
            </w:r>
            <w:r w:rsidR="00EA4577" w:rsidRPr="00616418">
              <w:rPr>
                <w:rFonts w:hint="eastAsia"/>
                <w:szCs w:val="21"/>
                <w:vertAlign w:val="baseline"/>
              </w:rPr>
              <w:t xml:space="preserve">　</w:t>
            </w:r>
            <w:r w:rsidRPr="00616418">
              <w:rPr>
                <w:rFonts w:hint="eastAsia"/>
                <w:szCs w:val="21"/>
                <w:vertAlign w:val="baseline"/>
              </w:rPr>
              <w:t>更</w:t>
            </w:r>
            <w:r w:rsidR="00EA4577" w:rsidRPr="00616418">
              <w:rPr>
                <w:rFonts w:hint="eastAsia"/>
                <w:szCs w:val="21"/>
                <w:vertAlign w:val="baseline"/>
              </w:rPr>
              <w:t xml:space="preserve">　</w:t>
            </w:r>
            <w:r w:rsidRPr="00616418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14:paraId="742E76CE" w14:textId="77777777" w:rsidR="004566B1" w:rsidRPr="00616418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16418">
              <w:rPr>
                <w:rFonts w:hint="eastAsia"/>
                <w:szCs w:val="21"/>
                <w:vertAlign w:val="baseline"/>
              </w:rPr>
              <w:t>変</w:t>
            </w:r>
            <w:r w:rsidR="00EA4577" w:rsidRPr="00616418">
              <w:rPr>
                <w:rFonts w:hint="eastAsia"/>
                <w:szCs w:val="21"/>
                <w:vertAlign w:val="baseline"/>
              </w:rPr>
              <w:t xml:space="preserve">　</w:t>
            </w:r>
            <w:r w:rsidRPr="00616418">
              <w:rPr>
                <w:rFonts w:hint="eastAsia"/>
                <w:szCs w:val="21"/>
                <w:vertAlign w:val="baseline"/>
              </w:rPr>
              <w:t>更</w:t>
            </w:r>
            <w:r w:rsidR="00EA4577" w:rsidRPr="00616418">
              <w:rPr>
                <w:rFonts w:hint="eastAsia"/>
                <w:szCs w:val="21"/>
                <w:vertAlign w:val="baseline"/>
              </w:rPr>
              <w:t xml:space="preserve">　</w:t>
            </w:r>
            <w:r w:rsidRPr="00616418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6B1009" w14:paraId="742E76D4" w14:textId="77777777" w:rsidTr="00EA4577">
        <w:trPr>
          <w:trHeight w:val="2512"/>
        </w:trPr>
        <w:tc>
          <w:tcPr>
            <w:tcW w:w="567" w:type="dxa"/>
            <w:vMerge/>
            <w:vAlign w:val="center"/>
          </w:tcPr>
          <w:p w14:paraId="742E76D0" w14:textId="77777777" w:rsidR="004566B1" w:rsidRPr="00FF04FF" w:rsidRDefault="004566B1" w:rsidP="007C23F2">
            <w:pPr>
              <w:spacing w:line="480" w:lineRule="auto"/>
              <w:jc w:val="distribute"/>
              <w:rPr>
                <w:szCs w:val="21"/>
                <w:highlight w:val="magenta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742E76D1" w14:textId="77777777" w:rsidR="004566B1" w:rsidRPr="00FF04FF" w:rsidRDefault="004566B1" w:rsidP="007C23F2">
            <w:pPr>
              <w:spacing w:line="480" w:lineRule="auto"/>
              <w:jc w:val="distribute"/>
              <w:rPr>
                <w:szCs w:val="21"/>
                <w:highlight w:val="magenta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14:paraId="742E76D2" w14:textId="77777777" w:rsidR="004566B1" w:rsidRPr="00FF04FF" w:rsidRDefault="004566B1" w:rsidP="007C23F2">
            <w:pPr>
              <w:spacing w:line="480" w:lineRule="auto"/>
              <w:jc w:val="center"/>
              <w:rPr>
                <w:szCs w:val="21"/>
                <w:highlight w:val="magenta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14:paraId="742E76D3" w14:textId="77777777" w:rsidR="004566B1" w:rsidRPr="00FF04FF" w:rsidRDefault="004566B1" w:rsidP="007C23F2">
            <w:pPr>
              <w:spacing w:line="480" w:lineRule="auto"/>
              <w:jc w:val="center"/>
              <w:rPr>
                <w:szCs w:val="21"/>
                <w:highlight w:val="magenta"/>
                <w:vertAlign w:val="baseline"/>
              </w:rPr>
            </w:pPr>
          </w:p>
        </w:tc>
      </w:tr>
      <w:tr w:rsidR="007E35FF" w:rsidRPr="006B1009" w14:paraId="742E76D7" w14:textId="77777777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742E76D5" w14:textId="77777777" w:rsidR="007E35FF" w:rsidRPr="006B1009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="005B1C43">
              <w:rPr>
                <w:rFonts w:hint="eastAsia"/>
                <w:szCs w:val="21"/>
                <w:vertAlign w:val="baseline"/>
              </w:rPr>
              <w:t>予定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14:paraId="742E76D6" w14:textId="77777777" w:rsidR="007E35FF" w:rsidRPr="006B1009" w:rsidRDefault="007E35FF" w:rsidP="00616418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5C52C4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14:paraId="742E76D8" w14:textId="77777777"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E76DB" w14:textId="77777777" w:rsidR="00E34923" w:rsidRDefault="00E34923" w:rsidP="00202D6A">
      <w:r>
        <w:separator/>
      </w:r>
    </w:p>
  </w:endnote>
  <w:endnote w:type="continuationSeparator" w:id="0">
    <w:p w14:paraId="742E76DC" w14:textId="77777777" w:rsidR="00E34923" w:rsidRDefault="00E34923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E76D9" w14:textId="77777777" w:rsidR="00E34923" w:rsidRDefault="00E34923" w:rsidP="00202D6A">
      <w:r>
        <w:separator/>
      </w:r>
    </w:p>
  </w:footnote>
  <w:footnote w:type="continuationSeparator" w:id="0">
    <w:p w14:paraId="742E76DA" w14:textId="77777777" w:rsidR="00E34923" w:rsidRDefault="00E34923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23B54"/>
    <w:rsid w:val="00152580"/>
    <w:rsid w:val="00170B67"/>
    <w:rsid w:val="00186921"/>
    <w:rsid w:val="001B6448"/>
    <w:rsid w:val="001E259C"/>
    <w:rsid w:val="00202D6A"/>
    <w:rsid w:val="002851F7"/>
    <w:rsid w:val="002F6023"/>
    <w:rsid w:val="003258D9"/>
    <w:rsid w:val="00326CBF"/>
    <w:rsid w:val="00366CF2"/>
    <w:rsid w:val="00372BCA"/>
    <w:rsid w:val="0037432D"/>
    <w:rsid w:val="00380C12"/>
    <w:rsid w:val="003D75EC"/>
    <w:rsid w:val="0045589B"/>
    <w:rsid w:val="004566B1"/>
    <w:rsid w:val="004A352E"/>
    <w:rsid w:val="004D72B4"/>
    <w:rsid w:val="005034D9"/>
    <w:rsid w:val="00520224"/>
    <w:rsid w:val="005265E4"/>
    <w:rsid w:val="00553110"/>
    <w:rsid w:val="00562D87"/>
    <w:rsid w:val="005B1C43"/>
    <w:rsid w:val="005C52C4"/>
    <w:rsid w:val="005D51AE"/>
    <w:rsid w:val="006003A8"/>
    <w:rsid w:val="00616418"/>
    <w:rsid w:val="006B1009"/>
    <w:rsid w:val="006E4699"/>
    <w:rsid w:val="0076117D"/>
    <w:rsid w:val="00770CB2"/>
    <w:rsid w:val="007C23F2"/>
    <w:rsid w:val="007E35FF"/>
    <w:rsid w:val="0087710C"/>
    <w:rsid w:val="0088360C"/>
    <w:rsid w:val="00884F08"/>
    <w:rsid w:val="008A29D8"/>
    <w:rsid w:val="008E25DA"/>
    <w:rsid w:val="00971515"/>
    <w:rsid w:val="00982B02"/>
    <w:rsid w:val="009A56FF"/>
    <w:rsid w:val="00A11664"/>
    <w:rsid w:val="00A256EE"/>
    <w:rsid w:val="00A55A5A"/>
    <w:rsid w:val="00C26F3E"/>
    <w:rsid w:val="00C3382D"/>
    <w:rsid w:val="00C37E70"/>
    <w:rsid w:val="00C6276F"/>
    <w:rsid w:val="00C93EA5"/>
    <w:rsid w:val="00CA5D17"/>
    <w:rsid w:val="00CC406D"/>
    <w:rsid w:val="00CF1BCD"/>
    <w:rsid w:val="00D95AE6"/>
    <w:rsid w:val="00DB1895"/>
    <w:rsid w:val="00E07D3D"/>
    <w:rsid w:val="00E13686"/>
    <w:rsid w:val="00E34923"/>
    <w:rsid w:val="00EA28AE"/>
    <w:rsid w:val="00EA4577"/>
    <w:rsid w:val="00EE5C1A"/>
    <w:rsid w:val="00F56D4A"/>
    <w:rsid w:val="00FC7F9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2E7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AA45A-A29F-4E02-B04E-4DCBAEBC0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BB8FC8-082E-4246-A1F6-6569416D960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811BCE-509F-4F25-8ACA-2626B9A92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71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4</cp:revision>
  <dcterms:created xsi:type="dcterms:W3CDTF">2019-03-08T01:56:00Z</dcterms:created>
  <dcterms:modified xsi:type="dcterms:W3CDTF">2019-03-14T01:33:00Z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