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B825" w14:textId="0C3D7142" w:rsidR="006C4C1F" w:rsidRPr="00AE21E8" w:rsidRDefault="00AE21E8" w:rsidP="00630C24">
      <w:pPr>
        <w:wordWrap w:val="0"/>
        <w:rPr>
          <w:rFonts w:ascii="ＭＳ 明朝" w:hAnsi="ＭＳ 明朝"/>
          <w:vertAlign w:val="baseline"/>
        </w:rPr>
      </w:pPr>
      <w:bookmarkStart w:id="0" w:name="_GoBack"/>
      <w:bookmarkEnd w:id="0"/>
      <w:r w:rsidRPr="00AD7588">
        <w:rPr>
          <w:rFonts w:ascii="ＭＳ 明朝" w:hAnsi="ＭＳ 明朝" w:hint="eastAsia"/>
          <w:vertAlign w:val="baseline"/>
        </w:rPr>
        <w:t>様式第</w:t>
      </w:r>
      <w:r w:rsidRPr="00AD7588">
        <w:rPr>
          <w:rFonts w:ascii="ＭＳ 明朝" w:hAnsi="ＭＳ 明朝"/>
          <w:vertAlign w:val="baseline"/>
        </w:rPr>
        <w:t>12</w:t>
      </w:r>
      <w:r w:rsidRPr="00AD7588">
        <w:rPr>
          <w:rFonts w:ascii="ＭＳ 明朝" w:hAnsi="ＭＳ 明朝" w:hint="eastAsia"/>
          <w:vertAlign w:val="baseline"/>
        </w:rPr>
        <w:t>号</w:t>
      </w:r>
      <w:r w:rsidR="009E40B0">
        <w:rPr>
          <w:rFonts w:ascii="ＭＳ 明朝" w:hAnsi="ＭＳ 明朝" w:hint="eastAsia"/>
          <w:vertAlign w:val="baseline"/>
        </w:rPr>
        <w:t>（</w:t>
      </w:r>
      <w:r w:rsidRPr="00AD7588">
        <w:rPr>
          <w:rFonts w:ascii="ＭＳ 明朝" w:hAnsi="ＭＳ 明朝" w:hint="eastAsia"/>
          <w:vertAlign w:val="baseline"/>
        </w:rPr>
        <w:t>第</w:t>
      </w:r>
      <w:r w:rsidRPr="00AD7588">
        <w:rPr>
          <w:rFonts w:ascii="ＭＳ 明朝" w:hAnsi="ＭＳ 明朝"/>
          <w:vertAlign w:val="baseline"/>
        </w:rPr>
        <w:t>13</w:t>
      </w:r>
      <w:r w:rsidRPr="00AD7588">
        <w:rPr>
          <w:rFonts w:ascii="ＭＳ 明朝" w:hAnsi="ＭＳ 明朝" w:hint="eastAsia"/>
          <w:vertAlign w:val="baseline"/>
        </w:rPr>
        <w:t>条関係</w:t>
      </w:r>
      <w:r w:rsidR="009E40B0">
        <w:rPr>
          <w:rFonts w:ascii="ＭＳ 明朝" w:hAnsi="ＭＳ 明朝" w:hint="eastAsia"/>
          <w:vertAlign w:val="baseline"/>
        </w:rPr>
        <w:t>）</w:t>
      </w:r>
    </w:p>
    <w:p w14:paraId="384AB826" w14:textId="77777777" w:rsidR="00C93EA5" w:rsidRPr="00202D6A" w:rsidRDefault="00D7303B" w:rsidP="00F26EE3">
      <w:pPr>
        <w:autoSpaceDE w:val="0"/>
        <w:autoSpaceDN w:val="0"/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</w:t>
      </w:r>
      <w:r w:rsidR="003137C7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規程廃止届出書</w:t>
      </w:r>
    </w:p>
    <w:p w14:paraId="384AB827" w14:textId="77777777" w:rsidR="00202D6A" w:rsidRPr="00202D6A" w:rsidRDefault="00202D6A" w:rsidP="00F26EE3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</w:p>
    <w:p w14:paraId="384AB828" w14:textId="77777777" w:rsidR="00202D6A" w:rsidRPr="00202D6A" w:rsidRDefault="00202D6A" w:rsidP="00F26EE3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14:paraId="384AB829" w14:textId="16BACD0B" w:rsidR="00202D6A" w:rsidRPr="00C56E64" w:rsidRDefault="009E40B0" w:rsidP="00F26EE3">
      <w:pPr>
        <w:autoSpaceDE w:val="0"/>
        <w:autoSpaceDN w:val="0"/>
        <w:rPr>
          <w:rFonts w:ascii="ＭＳ 明朝"/>
          <w:szCs w:val="21"/>
          <w:vertAlign w:val="baseline"/>
        </w:rPr>
      </w:pPr>
      <w:r>
        <w:rPr>
          <w:rFonts w:ascii="ＭＳ 明朝" w:hint="eastAsia"/>
          <w:szCs w:val="21"/>
          <w:vertAlign w:val="baseline"/>
        </w:rPr>
        <w:t>（</w:t>
      </w:r>
      <w:r w:rsidR="008F30AB" w:rsidRPr="00C56E64">
        <w:rPr>
          <w:rFonts w:ascii="ＭＳ 明朝" w:hint="eastAsia"/>
          <w:szCs w:val="21"/>
          <w:vertAlign w:val="baseline"/>
        </w:rPr>
        <w:t>宛先</w:t>
      </w:r>
      <w:r>
        <w:rPr>
          <w:rFonts w:ascii="ＭＳ 明朝" w:hint="eastAsia"/>
          <w:szCs w:val="21"/>
          <w:vertAlign w:val="baseline"/>
        </w:rPr>
        <w:t>）</w:t>
      </w:r>
    </w:p>
    <w:p w14:paraId="384AB82A" w14:textId="014CD2EE" w:rsidR="00202D6A" w:rsidRPr="00C56E64" w:rsidRDefault="006C4C1F" w:rsidP="00F26EE3">
      <w:pPr>
        <w:autoSpaceDE w:val="0"/>
        <w:autoSpaceDN w:val="0"/>
        <w:ind w:firstLineChars="100" w:firstLine="210"/>
        <w:rPr>
          <w:rFonts w:ascii="ＭＳ 明朝"/>
          <w:szCs w:val="21"/>
          <w:vertAlign w:val="baseline"/>
        </w:rPr>
      </w:pPr>
      <w:r w:rsidRPr="00C56E64">
        <w:rPr>
          <w:rFonts w:ascii="ＭＳ 明朝" w:hAnsi="ＭＳ 明朝" w:hint="eastAsia"/>
          <w:szCs w:val="21"/>
          <w:vertAlign w:val="baseline"/>
        </w:rPr>
        <w:t>寝屋川</w:t>
      </w:r>
      <w:r w:rsidR="008F30AB" w:rsidRPr="00C56E64">
        <w:rPr>
          <w:rFonts w:ascii="ＭＳ 明朝" w:hAnsi="ＭＳ 明朝" w:hint="eastAsia"/>
          <w:szCs w:val="21"/>
          <w:vertAlign w:val="baseline"/>
        </w:rPr>
        <w:t>市保健所長</w:t>
      </w:r>
    </w:p>
    <w:p w14:paraId="384AB82B" w14:textId="77777777" w:rsidR="00202D6A" w:rsidRPr="00202D6A" w:rsidRDefault="00202D6A" w:rsidP="00F26EE3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384AB82C" w14:textId="77777777" w:rsidR="00202D6A" w:rsidRPr="00202D6A" w:rsidRDefault="003137C7" w:rsidP="00F26EE3">
      <w:pPr>
        <w:autoSpaceDE w:val="0"/>
        <w:autoSpaceDN w:val="0"/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届出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14:paraId="384AB82D" w14:textId="77777777" w:rsidR="00202D6A" w:rsidRPr="00202D6A" w:rsidRDefault="00202D6A" w:rsidP="00F26EE3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384AB82E" w14:textId="77777777" w:rsidR="00202D6A" w:rsidRPr="00202D6A" w:rsidRDefault="00202D6A" w:rsidP="00F26EE3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14:paraId="384AB82F" w14:textId="77777777" w:rsidR="00520224" w:rsidRDefault="00520224" w:rsidP="00F26EE3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384AB830" w14:textId="49E1EBD7" w:rsidR="00202D6A" w:rsidRPr="00202D6A" w:rsidRDefault="009E40B0" w:rsidP="00F26EE3">
      <w:pPr>
        <w:autoSpaceDE w:val="0"/>
        <w:autoSpaceDN w:val="0"/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202D6A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14:paraId="384AB831" w14:textId="77777777" w:rsidR="00520224" w:rsidRPr="00202D6A" w:rsidRDefault="00520224" w:rsidP="00F26EE3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14:paraId="384AB832" w14:textId="77777777" w:rsidR="00520224" w:rsidRPr="00C56E64" w:rsidRDefault="00C93EA5" w:rsidP="00F26EE3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7F525F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D7303B" w:rsidRPr="00C56E64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</w:t>
      </w:r>
      <w:r w:rsidR="00D7303B" w:rsidRPr="00C56E64">
        <w:rPr>
          <w:rFonts w:ascii="ＭＳ 明朝" w:hAnsi="ＭＳ 明朝"/>
          <w:caps w:val="0"/>
          <w:szCs w:val="21"/>
          <w:vertAlign w:val="baseline"/>
        </w:rPr>
        <w:t>16</w:t>
      </w:r>
      <w:r w:rsidR="005B1C43" w:rsidRPr="00C56E64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3137C7" w:rsidRPr="00C56E64">
        <w:rPr>
          <w:rFonts w:ascii="ＭＳ 明朝" w:hAnsi="ＭＳ 明朝" w:hint="eastAsia"/>
          <w:caps w:val="0"/>
          <w:szCs w:val="21"/>
          <w:vertAlign w:val="baseline"/>
        </w:rPr>
        <w:t>８</w:t>
      </w:r>
      <w:r w:rsidR="005B1C43" w:rsidRPr="00C56E64">
        <w:rPr>
          <w:rFonts w:ascii="ＭＳ 明朝" w:hAnsi="ＭＳ 明朝" w:hint="eastAsia"/>
          <w:caps w:val="0"/>
          <w:szCs w:val="21"/>
          <w:vertAlign w:val="baseline"/>
        </w:rPr>
        <w:t>項の規定により、次のとおり</w:t>
      </w:r>
      <w:r w:rsidR="003137C7" w:rsidRPr="00C56E64">
        <w:rPr>
          <w:rFonts w:ascii="ＭＳ 明朝" w:hAnsi="ＭＳ 明朝" w:hint="eastAsia"/>
          <w:caps w:val="0"/>
          <w:szCs w:val="21"/>
          <w:vertAlign w:val="baseline"/>
        </w:rPr>
        <w:t>確認規程の廃止の届出をします。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C56E64" w:rsidRPr="00C56E64" w14:paraId="384AB835" w14:textId="77777777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84AB833" w14:textId="77777777" w:rsidR="006B1009" w:rsidRPr="00C56E64" w:rsidRDefault="005B1C43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C56E64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C56E64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384AB834" w14:textId="77777777" w:rsidR="006B1009" w:rsidRPr="00C56E64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C56E64" w:rsidRPr="00C56E64" w14:paraId="384AB838" w14:textId="77777777" w:rsidTr="007C23F2">
        <w:trPr>
          <w:trHeight w:val="794"/>
        </w:trPr>
        <w:tc>
          <w:tcPr>
            <w:tcW w:w="2268" w:type="dxa"/>
            <w:vAlign w:val="center"/>
          </w:tcPr>
          <w:p w14:paraId="384AB836" w14:textId="77777777" w:rsidR="006B1009" w:rsidRPr="00C56E64" w:rsidRDefault="005B1C43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C56E64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C56E64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14:paraId="384AB837" w14:textId="13F5CFFA" w:rsidR="006B1009" w:rsidRPr="00C56E64" w:rsidRDefault="00FF4828" w:rsidP="00FF4828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C56E64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C56E64" w:rsidRPr="00C56E64" w14:paraId="384AB83C" w14:textId="77777777" w:rsidTr="00121256">
        <w:trPr>
          <w:trHeight w:val="794"/>
        </w:trPr>
        <w:tc>
          <w:tcPr>
            <w:tcW w:w="2268" w:type="dxa"/>
            <w:vAlign w:val="center"/>
          </w:tcPr>
          <w:p w14:paraId="384AB839" w14:textId="77777777" w:rsidR="0016794D" w:rsidRPr="00C56E64" w:rsidRDefault="0016794D" w:rsidP="00121256">
            <w:pPr>
              <w:jc w:val="distribute"/>
              <w:rPr>
                <w:szCs w:val="21"/>
                <w:vertAlign w:val="baseline"/>
              </w:rPr>
            </w:pPr>
            <w:r w:rsidRPr="00C56E64">
              <w:rPr>
                <w:rFonts w:hint="eastAsia"/>
                <w:szCs w:val="21"/>
                <w:vertAlign w:val="baseline"/>
              </w:rPr>
              <w:t>認定の年月日</w:t>
            </w:r>
          </w:p>
          <w:p w14:paraId="384AB83A" w14:textId="77777777" w:rsidR="0016794D" w:rsidRPr="00C56E64" w:rsidRDefault="0016794D" w:rsidP="00121256">
            <w:pPr>
              <w:jc w:val="distribute"/>
              <w:rPr>
                <w:szCs w:val="21"/>
                <w:vertAlign w:val="baseline"/>
              </w:rPr>
            </w:pPr>
            <w:r w:rsidRPr="00C56E64"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14:paraId="384AB83B" w14:textId="77777777" w:rsidR="0016794D" w:rsidRPr="00C56E64" w:rsidRDefault="007F525F" w:rsidP="00121256">
            <w:pPr>
              <w:jc w:val="center"/>
              <w:rPr>
                <w:szCs w:val="21"/>
                <w:vertAlign w:val="baseline"/>
              </w:rPr>
            </w:pPr>
            <w:r w:rsidRPr="00C56E64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C56E64" w:rsidRPr="00C56E64" w14:paraId="384AB83F" w14:textId="77777777" w:rsidTr="00366CF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84AB83D" w14:textId="77777777" w:rsidR="0001386F" w:rsidRPr="00C56E64" w:rsidRDefault="003137C7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C56E64">
              <w:rPr>
                <w:rFonts w:hint="eastAsia"/>
                <w:szCs w:val="21"/>
                <w:vertAlign w:val="baseline"/>
              </w:rPr>
              <w:t>廃止予定年月日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384AB83E" w14:textId="77777777" w:rsidR="0001386F" w:rsidRPr="00C56E64" w:rsidRDefault="003137C7" w:rsidP="007F525F">
            <w:pPr>
              <w:spacing w:line="480" w:lineRule="auto"/>
              <w:jc w:val="center"/>
              <w:rPr>
                <w:kern w:val="0"/>
                <w:szCs w:val="21"/>
                <w:vertAlign w:val="baseline"/>
              </w:rPr>
            </w:pPr>
            <w:r w:rsidRPr="00C56E64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7F525F" w:rsidRPr="00C56E64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01386F" w:rsidRPr="00C56E64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14:paraId="384AB840" w14:textId="77777777" w:rsidR="00C93EA5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AB843" w14:textId="77777777" w:rsidR="00E21B09" w:rsidRDefault="00E21B09" w:rsidP="00202D6A">
      <w:r>
        <w:separator/>
      </w:r>
    </w:p>
  </w:endnote>
  <w:endnote w:type="continuationSeparator" w:id="0">
    <w:p w14:paraId="384AB844" w14:textId="77777777" w:rsidR="00E21B09" w:rsidRDefault="00E21B09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AB841" w14:textId="77777777" w:rsidR="00E21B09" w:rsidRDefault="00E21B09" w:rsidP="00202D6A">
      <w:r>
        <w:separator/>
      </w:r>
    </w:p>
  </w:footnote>
  <w:footnote w:type="continuationSeparator" w:id="0">
    <w:p w14:paraId="384AB842" w14:textId="77777777" w:rsidR="00E21B09" w:rsidRDefault="00E21B09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01386F"/>
    <w:rsid w:val="00023B54"/>
    <w:rsid w:val="00066F2B"/>
    <w:rsid w:val="00090C1B"/>
    <w:rsid w:val="00121256"/>
    <w:rsid w:val="00152580"/>
    <w:rsid w:val="0016794D"/>
    <w:rsid w:val="00186921"/>
    <w:rsid w:val="001B6448"/>
    <w:rsid w:val="00200323"/>
    <w:rsid w:val="00202D6A"/>
    <w:rsid w:val="002851F7"/>
    <w:rsid w:val="003137C7"/>
    <w:rsid w:val="0032019D"/>
    <w:rsid w:val="003258D9"/>
    <w:rsid w:val="00366CF2"/>
    <w:rsid w:val="0037514A"/>
    <w:rsid w:val="003A706E"/>
    <w:rsid w:val="003D75EC"/>
    <w:rsid w:val="00413555"/>
    <w:rsid w:val="0044548F"/>
    <w:rsid w:val="0045589B"/>
    <w:rsid w:val="004566B1"/>
    <w:rsid w:val="00472C93"/>
    <w:rsid w:val="004D72B4"/>
    <w:rsid w:val="00520224"/>
    <w:rsid w:val="005265E4"/>
    <w:rsid w:val="00562D87"/>
    <w:rsid w:val="005B1C43"/>
    <w:rsid w:val="005D51AE"/>
    <w:rsid w:val="005F5A75"/>
    <w:rsid w:val="00630C24"/>
    <w:rsid w:val="006B1009"/>
    <w:rsid w:val="006C4C1F"/>
    <w:rsid w:val="006E4699"/>
    <w:rsid w:val="00767B88"/>
    <w:rsid w:val="00770CB2"/>
    <w:rsid w:val="007B3E68"/>
    <w:rsid w:val="007C0005"/>
    <w:rsid w:val="007C23F2"/>
    <w:rsid w:val="007E35FF"/>
    <w:rsid w:val="007F525F"/>
    <w:rsid w:val="00824B78"/>
    <w:rsid w:val="0087710C"/>
    <w:rsid w:val="0088360C"/>
    <w:rsid w:val="008857FA"/>
    <w:rsid w:val="008F30AB"/>
    <w:rsid w:val="009C3DEF"/>
    <w:rsid w:val="009E40B0"/>
    <w:rsid w:val="00A55A5A"/>
    <w:rsid w:val="00AE21E8"/>
    <w:rsid w:val="00AE5DFD"/>
    <w:rsid w:val="00B27FEA"/>
    <w:rsid w:val="00C26F3E"/>
    <w:rsid w:val="00C37E70"/>
    <w:rsid w:val="00C56E64"/>
    <w:rsid w:val="00C93EA5"/>
    <w:rsid w:val="00CA5D17"/>
    <w:rsid w:val="00CE0E9F"/>
    <w:rsid w:val="00D17B6F"/>
    <w:rsid w:val="00D7303B"/>
    <w:rsid w:val="00D75E30"/>
    <w:rsid w:val="00DB1895"/>
    <w:rsid w:val="00DC77DA"/>
    <w:rsid w:val="00E07D3D"/>
    <w:rsid w:val="00E21B09"/>
    <w:rsid w:val="00EA28AE"/>
    <w:rsid w:val="00EA4577"/>
    <w:rsid w:val="00F24F66"/>
    <w:rsid w:val="00F26EE3"/>
    <w:rsid w:val="00FC7F9E"/>
    <w:rsid w:val="00FE7A05"/>
    <w:rsid w:val="00FF04FF"/>
    <w:rsid w:val="00FF3CB0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4AB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EBA46-BAA6-4B27-982C-71C9475F9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57603-FB8E-4D1F-B8E5-ACB83D012F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2231CE-F1E9-48AE-A278-AD618815D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79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4</cp:revision>
  <dcterms:created xsi:type="dcterms:W3CDTF">2019-03-08T02:05:00Z</dcterms:created>
  <dcterms:modified xsi:type="dcterms:W3CDTF">2019-03-14T01:47:00Z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