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C774" w14:textId="54832491" w:rsidR="00760DA7" w:rsidRDefault="00237598">
      <w:r>
        <w:rPr>
          <w:rFonts w:hint="eastAsia"/>
        </w:rPr>
        <w:t>様式第</w:t>
      </w:r>
      <w:r w:rsidR="00E26868" w:rsidRPr="00E26868">
        <w:rPr>
          <w:rFonts w:asciiTheme="minorEastAsia" w:hAnsiTheme="minorEastAsia" w:hint="eastAsia"/>
        </w:rPr>
        <w:t>12</w:t>
      </w:r>
      <w:r>
        <w:rPr>
          <w:rFonts w:hint="eastAsia"/>
        </w:rPr>
        <w:t>号</w:t>
      </w:r>
    </w:p>
    <w:p w14:paraId="7DD28C7A" w14:textId="77777777" w:rsidR="00237598" w:rsidRDefault="00237598"/>
    <w:p w14:paraId="11642C9E" w14:textId="77777777" w:rsidR="00237598" w:rsidRPr="003F1280" w:rsidRDefault="004B6731" w:rsidP="00237598">
      <w:pPr>
        <w:jc w:val="center"/>
        <w:rPr>
          <w:sz w:val="24"/>
          <w:szCs w:val="28"/>
        </w:rPr>
      </w:pPr>
      <w:r w:rsidRPr="003F1280">
        <w:rPr>
          <w:rFonts w:hint="eastAsia"/>
          <w:sz w:val="24"/>
          <w:szCs w:val="28"/>
        </w:rPr>
        <w:t>借受人死亡届</w:t>
      </w:r>
    </w:p>
    <w:p w14:paraId="4B106C75" w14:textId="77777777" w:rsidR="00237598" w:rsidRDefault="00237598"/>
    <w:p w14:paraId="501DB425" w14:textId="77777777" w:rsidR="00237598" w:rsidRDefault="00237598" w:rsidP="00237598">
      <w:pPr>
        <w:jc w:val="right"/>
      </w:pPr>
      <w:r>
        <w:rPr>
          <w:rFonts w:hint="eastAsia"/>
        </w:rPr>
        <w:t>年　　月　　日</w:t>
      </w:r>
    </w:p>
    <w:p w14:paraId="1189998F" w14:textId="77777777" w:rsidR="00511359" w:rsidRDefault="00511359"/>
    <w:p w14:paraId="2E1F5F95" w14:textId="06089004" w:rsidR="00AA5A59" w:rsidRDefault="00AA5A59" w:rsidP="00511359">
      <w:pPr>
        <w:ind w:firstLineChars="100" w:firstLine="210"/>
      </w:pPr>
      <w:r>
        <w:rPr>
          <w:rFonts w:hint="eastAsia"/>
        </w:rPr>
        <w:t>（あて先）寝屋川市長</w:t>
      </w:r>
    </w:p>
    <w:p w14:paraId="4BCCFC8D" w14:textId="77777777" w:rsidR="00AA5A59" w:rsidRDefault="00AA5A59"/>
    <w:p w14:paraId="6CBD3E52" w14:textId="46BED749" w:rsidR="00237598" w:rsidRDefault="00633E96">
      <w:r>
        <w:rPr>
          <w:rFonts w:hint="eastAsia"/>
        </w:rPr>
        <w:t xml:space="preserve">　修学資金</w:t>
      </w:r>
      <w:r w:rsidR="00237B34">
        <w:rPr>
          <w:rFonts w:hint="eastAsia"/>
        </w:rPr>
        <w:t>の貸付</w:t>
      </w:r>
      <w:r w:rsidR="00953FE7">
        <w:rPr>
          <w:rFonts w:hint="eastAsia"/>
        </w:rPr>
        <w:t>け</w:t>
      </w:r>
      <w:r w:rsidR="007D64F0">
        <w:rPr>
          <w:rFonts w:hint="eastAsia"/>
        </w:rPr>
        <w:t>を受けた者が死亡しましたので</w:t>
      </w:r>
      <w:r>
        <w:rPr>
          <w:rFonts w:hint="eastAsia"/>
        </w:rPr>
        <w:t>関係書類を添えて届け出します。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766"/>
        <w:gridCol w:w="3265"/>
      </w:tblGrid>
      <w:tr w:rsidR="00760DA7" w14:paraId="26AE0AEC" w14:textId="77777777" w:rsidTr="00760DA7">
        <w:trPr>
          <w:trHeight w:val="57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9AA0461" w14:textId="2255D52D" w:rsidR="00760DA7" w:rsidRDefault="00FE7A95" w:rsidP="00F82A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D452E">
              <w:rPr>
                <w:rFonts w:hint="eastAsia"/>
              </w:rPr>
              <w:t>借受人</w:t>
            </w:r>
            <w:r w:rsidR="00760DA7">
              <w:rPr>
                <w:rFonts w:hint="eastAsia"/>
              </w:rPr>
              <w:t>番号</w:t>
            </w:r>
          </w:p>
        </w:tc>
        <w:tc>
          <w:tcPr>
            <w:tcW w:w="6184" w:type="dxa"/>
            <w:gridSpan w:val="2"/>
            <w:tcBorders>
              <w:bottom w:val="single" w:sz="4" w:space="0" w:color="auto"/>
            </w:tcBorders>
          </w:tcPr>
          <w:p w14:paraId="2A76B297" w14:textId="77777777" w:rsidR="00760DA7" w:rsidRDefault="00760DA7"/>
        </w:tc>
      </w:tr>
      <w:tr w:rsidR="00760DA7" w14:paraId="1D81BAC9" w14:textId="77777777" w:rsidTr="00AA5A59">
        <w:trPr>
          <w:trHeight w:val="5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B653" w14:textId="2417A3A2" w:rsidR="00760DA7" w:rsidRDefault="00760DA7" w:rsidP="00F82A20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FF8" w14:textId="77777777" w:rsidR="00760DA7" w:rsidRDefault="00760DA7"/>
        </w:tc>
      </w:tr>
      <w:tr w:rsidR="00760DA7" w14:paraId="5EABCC79" w14:textId="77777777" w:rsidTr="00AA5A59">
        <w:trPr>
          <w:trHeight w:val="6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715" w14:textId="5EE93507" w:rsidR="00760DA7" w:rsidRDefault="00760DA7" w:rsidP="00F82A20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0DBD" w14:textId="2592B719" w:rsidR="00760DA7" w:rsidRDefault="00AA5A59" w:rsidP="00AA5A59">
            <w:r>
              <w:rPr>
                <w:rFonts w:hint="eastAsia"/>
              </w:rPr>
              <w:t xml:space="preserve">　　　</w:t>
            </w:r>
            <w:r w:rsidR="00FE7A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760DA7" w14:paraId="55C41373" w14:textId="77777777" w:rsidTr="005B1592">
        <w:trPr>
          <w:trHeight w:val="6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C5D" w14:textId="6E3A9703" w:rsidR="00760DA7" w:rsidRDefault="001C6FD7" w:rsidP="00F82A20">
            <w:pPr>
              <w:jc w:val="center"/>
            </w:pPr>
            <w:r>
              <w:rPr>
                <w:rFonts w:hint="eastAsia"/>
              </w:rPr>
              <w:t>死亡</w:t>
            </w:r>
            <w:r w:rsidR="005B1592">
              <w:rPr>
                <w:rFonts w:hint="eastAsia"/>
              </w:rPr>
              <w:t>事由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16E4" w14:textId="514B78D1" w:rsidR="00AA5A59" w:rsidRDefault="005B1592" w:rsidP="005B1592">
            <w:pPr>
              <w:jc w:val="center"/>
            </w:pPr>
            <w:r>
              <w:rPr>
                <w:rFonts w:hint="eastAsia"/>
              </w:rPr>
              <w:t>業務上の事由　・　業務外の事由</w:t>
            </w:r>
          </w:p>
        </w:tc>
      </w:tr>
      <w:tr w:rsidR="005B1592" w14:paraId="637A8053" w14:textId="77777777" w:rsidTr="005B1592">
        <w:trPr>
          <w:trHeight w:val="99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48D59" w14:textId="77777777" w:rsidR="005B1592" w:rsidRDefault="005B1592" w:rsidP="00F82A20">
            <w:pPr>
              <w:jc w:val="center"/>
            </w:pPr>
            <w:r>
              <w:rPr>
                <w:rFonts w:hint="eastAsia"/>
              </w:rPr>
              <w:t>死亡状況</w:t>
            </w:r>
          </w:p>
          <w:p w14:paraId="77FD2D94" w14:textId="15326806" w:rsidR="005B1592" w:rsidRDefault="005B1592" w:rsidP="00F82A20">
            <w:pPr>
              <w:jc w:val="center"/>
            </w:pPr>
            <w:r w:rsidRPr="005B1592">
              <w:rPr>
                <w:rFonts w:hint="eastAsia"/>
                <w:sz w:val="20"/>
                <w:szCs w:val="21"/>
              </w:rPr>
              <w:t>（業務上の理由の場合）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A8C70" w14:textId="77777777" w:rsidR="005B1592" w:rsidRDefault="005B1592"/>
        </w:tc>
      </w:tr>
      <w:tr w:rsidR="005E3003" w14:paraId="5BB32B87" w14:textId="77777777" w:rsidTr="005B1592">
        <w:tc>
          <w:tcPr>
            <w:tcW w:w="25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0CCCEC" w14:textId="77777777" w:rsidR="005E3003" w:rsidRDefault="004B6731" w:rsidP="00F82A2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D1E3A67" w14:textId="77777777" w:rsidR="005E3003" w:rsidRDefault="005E3003"/>
        </w:tc>
      </w:tr>
      <w:tr w:rsidR="005E3003" w14:paraId="5A7C02BA" w14:textId="77777777" w:rsidTr="00AA5A59">
        <w:trPr>
          <w:trHeight w:val="551"/>
        </w:trPr>
        <w:tc>
          <w:tcPr>
            <w:tcW w:w="2518" w:type="dxa"/>
            <w:tcBorders>
              <w:top w:val="dashSmallGap" w:sz="4" w:space="0" w:color="auto"/>
            </w:tcBorders>
            <w:vAlign w:val="center"/>
          </w:tcPr>
          <w:p w14:paraId="0399B708" w14:textId="77777777" w:rsidR="005E3003" w:rsidRDefault="004B6731" w:rsidP="00F82A20">
            <w:pPr>
              <w:jc w:val="center"/>
            </w:pPr>
            <w:r>
              <w:rPr>
                <w:rFonts w:hint="eastAsia"/>
              </w:rPr>
              <w:t>届出者氏名</w:t>
            </w:r>
          </w:p>
        </w:tc>
        <w:tc>
          <w:tcPr>
            <w:tcW w:w="6184" w:type="dxa"/>
            <w:gridSpan w:val="2"/>
            <w:tcBorders>
              <w:top w:val="dashSmallGap" w:sz="4" w:space="0" w:color="auto"/>
            </w:tcBorders>
          </w:tcPr>
          <w:p w14:paraId="3B0F7158" w14:textId="77777777" w:rsidR="005E3003" w:rsidRDefault="005E3003"/>
        </w:tc>
      </w:tr>
      <w:tr w:rsidR="005E3003" w14:paraId="19246F4E" w14:textId="77777777" w:rsidTr="00F82A20">
        <w:trPr>
          <w:trHeight w:val="994"/>
        </w:trPr>
        <w:tc>
          <w:tcPr>
            <w:tcW w:w="2518" w:type="dxa"/>
            <w:vAlign w:val="center"/>
          </w:tcPr>
          <w:p w14:paraId="62817787" w14:textId="77777777" w:rsidR="005E3003" w:rsidRDefault="00F82A20" w:rsidP="00F82A2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184" w:type="dxa"/>
            <w:gridSpan w:val="2"/>
          </w:tcPr>
          <w:p w14:paraId="1BD36DB5" w14:textId="1CAA5EF4" w:rsidR="005E3003" w:rsidRDefault="001C6FD7">
            <w:r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-</w:t>
            </w:r>
            <w:r>
              <w:t xml:space="preserve">   </w:t>
            </w:r>
          </w:p>
        </w:tc>
      </w:tr>
      <w:tr w:rsidR="00F82A20" w14:paraId="0B3EE600" w14:textId="77777777" w:rsidTr="00F82A20">
        <w:trPr>
          <w:trHeight w:val="541"/>
        </w:trPr>
        <w:tc>
          <w:tcPr>
            <w:tcW w:w="2518" w:type="dxa"/>
            <w:vAlign w:val="center"/>
          </w:tcPr>
          <w:p w14:paraId="25CEBFCE" w14:textId="77777777" w:rsidR="00F82A20" w:rsidRDefault="00F82A20" w:rsidP="00F82A2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07A10BB8" w14:textId="77777777" w:rsidR="00F82A20" w:rsidRPr="005E3003" w:rsidRDefault="00F82A20" w:rsidP="00F82A20">
            <w:r>
              <w:rPr>
                <w:rFonts w:hint="eastAsia"/>
              </w:rPr>
              <w:t>自宅</w:t>
            </w:r>
          </w:p>
        </w:tc>
        <w:tc>
          <w:tcPr>
            <w:tcW w:w="3349" w:type="dxa"/>
            <w:vAlign w:val="center"/>
          </w:tcPr>
          <w:p w14:paraId="484B4911" w14:textId="77777777" w:rsidR="00F82A20" w:rsidRPr="005E3003" w:rsidRDefault="00F82A20" w:rsidP="00F82A20">
            <w:r>
              <w:rPr>
                <w:rFonts w:hint="eastAsia"/>
              </w:rPr>
              <w:t>携帯</w:t>
            </w:r>
          </w:p>
        </w:tc>
      </w:tr>
      <w:tr w:rsidR="00F82A20" w14:paraId="7690F149" w14:textId="77777777" w:rsidTr="00F30C63">
        <w:trPr>
          <w:trHeight w:val="559"/>
        </w:trPr>
        <w:tc>
          <w:tcPr>
            <w:tcW w:w="2518" w:type="dxa"/>
            <w:vAlign w:val="center"/>
          </w:tcPr>
          <w:p w14:paraId="25A86B3E" w14:textId="77777777" w:rsidR="00F82A20" w:rsidRDefault="00F82A20" w:rsidP="00F82A20">
            <w:pPr>
              <w:jc w:val="center"/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6184" w:type="dxa"/>
            <w:gridSpan w:val="2"/>
          </w:tcPr>
          <w:p w14:paraId="4926F4FA" w14:textId="77777777" w:rsidR="00F82A20" w:rsidRPr="005E3003" w:rsidRDefault="00F82A20"/>
        </w:tc>
      </w:tr>
    </w:tbl>
    <w:p w14:paraId="44BC99F5" w14:textId="77777777" w:rsidR="005E3003" w:rsidRDefault="005E3003"/>
    <w:p w14:paraId="126B1EE1" w14:textId="77777777" w:rsidR="00AA6DB5" w:rsidRDefault="00AA6DB5">
      <w:r>
        <w:rPr>
          <w:rFonts w:hint="eastAsia"/>
        </w:rPr>
        <w:t>添付書類</w:t>
      </w:r>
    </w:p>
    <w:p w14:paraId="328C4D2B" w14:textId="31643D9D" w:rsidR="00AA6DB5" w:rsidRDefault="0052222D">
      <w:r>
        <w:rPr>
          <w:rFonts w:hint="eastAsia"/>
        </w:rPr>
        <w:t>・死亡の事実を確認できる書類（</w:t>
      </w:r>
      <w:r w:rsidR="00342B87" w:rsidRPr="00342B87">
        <w:rPr>
          <w:rFonts w:hint="eastAsia"/>
        </w:rPr>
        <w:t>死亡診断書</w:t>
      </w:r>
      <w:r w:rsidR="00AA6DB5" w:rsidRPr="00342B87">
        <w:rPr>
          <w:rFonts w:hint="eastAsia"/>
        </w:rPr>
        <w:t>等）</w:t>
      </w:r>
    </w:p>
    <w:sectPr w:rsidR="00AA6DB5" w:rsidSect="00467B81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6BFA" w14:textId="77777777" w:rsidR="00455827" w:rsidRDefault="00455827" w:rsidP="006C0CE2">
      <w:r>
        <w:separator/>
      </w:r>
    </w:p>
  </w:endnote>
  <w:endnote w:type="continuationSeparator" w:id="0">
    <w:p w14:paraId="61B45611" w14:textId="77777777" w:rsidR="00455827" w:rsidRDefault="00455827" w:rsidP="006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43A3" w14:textId="77777777" w:rsidR="00455827" w:rsidRDefault="00455827" w:rsidP="006C0CE2">
      <w:r>
        <w:separator/>
      </w:r>
    </w:p>
  </w:footnote>
  <w:footnote w:type="continuationSeparator" w:id="0">
    <w:p w14:paraId="4499DEBA" w14:textId="77777777" w:rsidR="00455827" w:rsidRDefault="00455827" w:rsidP="006C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3A16C9" w:rsidRPr="00523FEE" w14:paraId="02296DDD" w14:textId="77777777" w:rsidTr="00B33B46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1E1E3F" w14:textId="60AEA361" w:rsidR="003A16C9" w:rsidRPr="00523FEE" w:rsidRDefault="003A16C9" w:rsidP="003A16C9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511359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7B16DF" w14:textId="0D2AFD33" w:rsidR="003A16C9" w:rsidRPr="00523FEE" w:rsidRDefault="00002E23" w:rsidP="00002E23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5C079011" w14:textId="77777777" w:rsidR="003A16C9" w:rsidRDefault="003A16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8"/>
    <w:rsid w:val="00002E23"/>
    <w:rsid w:val="000D5691"/>
    <w:rsid w:val="001C6FD7"/>
    <w:rsid w:val="00237598"/>
    <w:rsid w:val="00237B34"/>
    <w:rsid w:val="00342B87"/>
    <w:rsid w:val="003A16C9"/>
    <w:rsid w:val="003F1280"/>
    <w:rsid w:val="0042151B"/>
    <w:rsid w:val="00455827"/>
    <w:rsid w:val="00467B81"/>
    <w:rsid w:val="004B6731"/>
    <w:rsid w:val="004E3CE5"/>
    <w:rsid w:val="00511359"/>
    <w:rsid w:val="00515BF4"/>
    <w:rsid w:val="0052222D"/>
    <w:rsid w:val="005B1592"/>
    <w:rsid w:val="005E3003"/>
    <w:rsid w:val="00633E96"/>
    <w:rsid w:val="006C0CE2"/>
    <w:rsid w:val="00760DA7"/>
    <w:rsid w:val="007A0B26"/>
    <w:rsid w:val="007D64F0"/>
    <w:rsid w:val="00953FE7"/>
    <w:rsid w:val="00956D97"/>
    <w:rsid w:val="00987B96"/>
    <w:rsid w:val="00AA5A59"/>
    <w:rsid w:val="00AA6DB5"/>
    <w:rsid w:val="00AD1634"/>
    <w:rsid w:val="00BA141D"/>
    <w:rsid w:val="00CD452E"/>
    <w:rsid w:val="00E26868"/>
    <w:rsid w:val="00F30C63"/>
    <w:rsid w:val="00F82A20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378E2B"/>
  <w15:docId w15:val="{00CDC1EF-2A0B-4098-89EE-8E2D3FC7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C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0CE2"/>
  </w:style>
  <w:style w:type="paragraph" w:styleId="a6">
    <w:name w:val="footer"/>
    <w:basedOn w:val="a"/>
    <w:link w:val="a7"/>
    <w:uiPriority w:val="99"/>
    <w:unhideWhenUsed/>
    <w:rsid w:val="006C0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CE2"/>
  </w:style>
  <w:style w:type="character" w:styleId="a8">
    <w:name w:val="annotation reference"/>
    <w:basedOn w:val="a0"/>
    <w:uiPriority w:val="99"/>
    <w:semiHidden/>
    <w:unhideWhenUsed/>
    <w:rsid w:val="00AD16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D163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D16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AD16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D1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中尾　明日香</cp:lastModifiedBy>
  <cp:revision>3</cp:revision>
  <cp:lastPrinted>2026-04-15T07:49:00Z</cp:lastPrinted>
  <dcterms:created xsi:type="dcterms:W3CDTF">2026-05-08T09:45:00Z</dcterms:created>
  <dcterms:modified xsi:type="dcterms:W3CDTF">2026-05-08T09:45:00Z</dcterms:modified>
</cp:coreProperties>
</file>