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72AE" w14:textId="4AB1F71C" w:rsidR="00D07756" w:rsidRDefault="00D07756" w:rsidP="00D07756">
      <w:r>
        <w:rPr>
          <w:rFonts w:hint="eastAsia"/>
        </w:rPr>
        <w:t>【様式</w:t>
      </w:r>
      <w:r w:rsidR="004A3630">
        <w:rPr>
          <w:rFonts w:hint="eastAsia"/>
        </w:rPr>
        <w:t>３</w:t>
      </w:r>
      <w:r>
        <w:rPr>
          <w:rFonts w:hint="eastAsia"/>
        </w:rPr>
        <w:t>号】</w:t>
      </w:r>
    </w:p>
    <w:p w14:paraId="62946799" w14:textId="077634EC" w:rsidR="00D07756" w:rsidRDefault="00D07756" w:rsidP="00D07756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>令和　年　月　日</w:t>
      </w:r>
    </w:p>
    <w:p w14:paraId="2175E058" w14:textId="489EA0A2" w:rsidR="00D07756" w:rsidRDefault="00D07756" w:rsidP="00D0775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企画提案書</w:t>
      </w:r>
      <w:r w:rsidR="00C73E4C">
        <w:rPr>
          <w:rFonts w:hint="eastAsia"/>
          <w:sz w:val="26"/>
          <w:szCs w:val="26"/>
        </w:rPr>
        <w:t>（午睡用寝具）</w:t>
      </w:r>
    </w:p>
    <w:p w14:paraId="513FA802" w14:textId="77777777" w:rsidR="00D07756" w:rsidRDefault="00D07756" w:rsidP="00D07756">
      <w:pPr>
        <w:jc w:val="center"/>
        <w:rPr>
          <w:sz w:val="26"/>
          <w:szCs w:val="26"/>
        </w:rPr>
      </w:pPr>
    </w:p>
    <w:p w14:paraId="2F18E9CA" w14:textId="0E1DD1A3" w:rsidR="00093C9F" w:rsidRDefault="00D07756" w:rsidP="00536B99">
      <w:pPr>
        <w:pBdr>
          <w:bottom w:val="single" w:sz="4" w:space="1" w:color="auto"/>
        </w:pBdr>
        <w:ind w:leftChars="1890" w:left="4536" w:firstLineChars="59" w:firstLine="142"/>
      </w:pPr>
      <w:r w:rsidRPr="00451748">
        <w:rPr>
          <w:rFonts w:hint="eastAsia"/>
        </w:rPr>
        <w:t>会社名</w:t>
      </w:r>
      <w:r w:rsidR="003F1164">
        <w:rPr>
          <w:rFonts w:hint="eastAsia"/>
        </w:rPr>
        <w:t xml:space="preserve">　</w:t>
      </w:r>
    </w:p>
    <w:p w14:paraId="51FBB2F5" w14:textId="562A47FF" w:rsidR="00D07756" w:rsidRDefault="00D07756" w:rsidP="00093C9F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BC2BBE" w14:paraId="30788E42" w14:textId="77777777" w:rsidTr="00BC2BBE">
        <w:tc>
          <w:tcPr>
            <w:tcW w:w="562" w:type="dxa"/>
            <w:vMerge w:val="restart"/>
            <w:vAlign w:val="center"/>
          </w:tcPr>
          <w:p w14:paraId="2878741B" w14:textId="5192C350" w:rsidR="00BC2BBE" w:rsidRDefault="00BC2BBE" w:rsidP="00BC2BB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14:paraId="300AFC29" w14:textId="22C3133B" w:rsidR="00BC2BBE" w:rsidRPr="00347F6D" w:rsidRDefault="00BC2BBE" w:rsidP="00BC2BBE">
            <w:r>
              <w:rPr>
                <w:rFonts w:hint="eastAsia"/>
              </w:rPr>
              <w:t>提供サービスの概要</w:t>
            </w:r>
          </w:p>
        </w:tc>
      </w:tr>
      <w:tr w:rsidR="00BC2BBE" w14:paraId="38E18ACE" w14:textId="77777777" w:rsidTr="00BC2E27">
        <w:trPr>
          <w:trHeight w:val="1304"/>
        </w:trPr>
        <w:tc>
          <w:tcPr>
            <w:tcW w:w="562" w:type="dxa"/>
            <w:vMerge/>
          </w:tcPr>
          <w:p w14:paraId="1BF639E5" w14:textId="77777777" w:rsidR="00BC2BBE" w:rsidRDefault="00BC2BBE" w:rsidP="00BC2BBE"/>
        </w:tc>
        <w:tc>
          <w:tcPr>
            <w:tcW w:w="8647" w:type="dxa"/>
          </w:tcPr>
          <w:p w14:paraId="5017B758" w14:textId="77777777" w:rsidR="00BC2BBE" w:rsidRPr="00347F6D" w:rsidRDefault="00BC2BBE" w:rsidP="00BC2BBE"/>
        </w:tc>
      </w:tr>
      <w:tr w:rsidR="00BC2BBE" w14:paraId="4DCAF83D" w14:textId="77777777" w:rsidTr="00BC2BBE">
        <w:tc>
          <w:tcPr>
            <w:tcW w:w="562" w:type="dxa"/>
            <w:vMerge w:val="restart"/>
            <w:vAlign w:val="center"/>
          </w:tcPr>
          <w:p w14:paraId="6B4FCEAF" w14:textId="06E34051" w:rsidR="00BC2BBE" w:rsidRDefault="00BC2BBE" w:rsidP="00BC2BB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47" w:type="dxa"/>
          </w:tcPr>
          <w:p w14:paraId="6FB911F2" w14:textId="22C27246" w:rsidR="00BC2BBE" w:rsidRPr="00D07756" w:rsidRDefault="00EC3FE4" w:rsidP="00BC2BBE">
            <w:r>
              <w:rPr>
                <w:rFonts w:hint="eastAsia"/>
              </w:rPr>
              <w:t>事業実績（※実績を称する書類を添付してください。）</w:t>
            </w:r>
          </w:p>
        </w:tc>
      </w:tr>
      <w:tr w:rsidR="00BC2BBE" w14:paraId="56193083" w14:textId="77777777" w:rsidTr="00BC2E27">
        <w:trPr>
          <w:trHeight w:val="1304"/>
        </w:trPr>
        <w:tc>
          <w:tcPr>
            <w:tcW w:w="562" w:type="dxa"/>
            <w:vMerge/>
            <w:vAlign w:val="center"/>
          </w:tcPr>
          <w:p w14:paraId="36CA9FBE" w14:textId="77777777" w:rsidR="00BC2BBE" w:rsidRDefault="00BC2BBE" w:rsidP="00BC2BBE">
            <w:pPr>
              <w:jc w:val="center"/>
            </w:pPr>
          </w:p>
        </w:tc>
        <w:tc>
          <w:tcPr>
            <w:tcW w:w="8647" w:type="dxa"/>
          </w:tcPr>
          <w:p w14:paraId="165F0395" w14:textId="77777777" w:rsidR="00BC2BBE" w:rsidRPr="00347F6D" w:rsidRDefault="00BC2BBE" w:rsidP="00BC2BBE"/>
        </w:tc>
      </w:tr>
      <w:tr w:rsidR="00BC2BBE" w14:paraId="298760DF" w14:textId="77777777" w:rsidTr="00BC2BBE">
        <w:trPr>
          <w:trHeight w:val="279"/>
        </w:trPr>
        <w:tc>
          <w:tcPr>
            <w:tcW w:w="562" w:type="dxa"/>
            <w:vMerge w:val="restart"/>
            <w:vAlign w:val="center"/>
          </w:tcPr>
          <w:p w14:paraId="7EA210C0" w14:textId="124D2618" w:rsidR="00BC2BBE" w:rsidRDefault="00BC2BBE" w:rsidP="00BC2BBE">
            <w:pPr>
              <w:jc w:val="center"/>
            </w:pPr>
            <w:bookmarkStart w:id="0" w:name="_Hlk149127382"/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14:paraId="2A6998BA" w14:textId="35DB8D54" w:rsidR="00BC2BBE" w:rsidRPr="00D07756" w:rsidRDefault="00C23A97" w:rsidP="00BC2BBE">
            <w:r w:rsidRPr="00C23A97">
              <w:rPr>
                <w:rFonts w:hint="eastAsia"/>
              </w:rPr>
              <w:t>サービスに係る</w:t>
            </w:r>
            <w:r w:rsidR="001D469F">
              <w:rPr>
                <w:rFonts w:hint="eastAsia"/>
              </w:rPr>
              <w:t>午睡用寝具の規格</w:t>
            </w:r>
          </w:p>
        </w:tc>
      </w:tr>
      <w:tr w:rsidR="00BC2BBE" w14:paraId="500B5A4C" w14:textId="77777777" w:rsidTr="00BC2E27">
        <w:trPr>
          <w:trHeight w:val="1304"/>
        </w:trPr>
        <w:tc>
          <w:tcPr>
            <w:tcW w:w="562" w:type="dxa"/>
            <w:vMerge/>
            <w:vAlign w:val="center"/>
          </w:tcPr>
          <w:p w14:paraId="5F2FB96E" w14:textId="77777777" w:rsidR="00BC2BBE" w:rsidRDefault="00BC2BBE" w:rsidP="00BC2BBE">
            <w:pPr>
              <w:jc w:val="center"/>
            </w:pPr>
          </w:p>
        </w:tc>
        <w:tc>
          <w:tcPr>
            <w:tcW w:w="8647" w:type="dxa"/>
          </w:tcPr>
          <w:p w14:paraId="44E99524" w14:textId="77777777" w:rsidR="00BC2BBE" w:rsidRPr="00347F6D" w:rsidRDefault="00BC2BBE" w:rsidP="00BC2BBE"/>
        </w:tc>
      </w:tr>
      <w:bookmarkEnd w:id="0"/>
      <w:tr w:rsidR="00BC2BBE" w14:paraId="64394066" w14:textId="77777777" w:rsidTr="00BC2BBE">
        <w:trPr>
          <w:trHeight w:val="195"/>
        </w:trPr>
        <w:tc>
          <w:tcPr>
            <w:tcW w:w="562" w:type="dxa"/>
            <w:vMerge w:val="restart"/>
            <w:vAlign w:val="center"/>
          </w:tcPr>
          <w:p w14:paraId="499C078E" w14:textId="078451E0" w:rsidR="00BC2BBE" w:rsidRDefault="00BC2BBE" w:rsidP="00BC2BB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</w:tcPr>
          <w:p w14:paraId="01DAA370" w14:textId="4A794055" w:rsidR="00BC2BBE" w:rsidRPr="00D07756" w:rsidRDefault="002D6F05" w:rsidP="00BC2BBE">
            <w:r>
              <w:rPr>
                <w:rFonts w:hint="eastAsia"/>
              </w:rPr>
              <w:t>提供する寝具の保育現場での識別方法</w:t>
            </w:r>
          </w:p>
        </w:tc>
      </w:tr>
      <w:tr w:rsidR="00BC2BBE" w14:paraId="791B9B73" w14:textId="77777777" w:rsidTr="00BC2E27">
        <w:trPr>
          <w:trHeight w:val="1304"/>
        </w:trPr>
        <w:tc>
          <w:tcPr>
            <w:tcW w:w="562" w:type="dxa"/>
            <w:vMerge/>
            <w:vAlign w:val="center"/>
          </w:tcPr>
          <w:p w14:paraId="64AB33FB" w14:textId="77777777" w:rsidR="00BC2BBE" w:rsidRDefault="00BC2BBE" w:rsidP="00BC2BBE">
            <w:pPr>
              <w:jc w:val="center"/>
            </w:pPr>
          </w:p>
        </w:tc>
        <w:tc>
          <w:tcPr>
            <w:tcW w:w="8647" w:type="dxa"/>
          </w:tcPr>
          <w:p w14:paraId="16F611F5" w14:textId="77777777" w:rsidR="00BC2BBE" w:rsidRPr="00347F6D" w:rsidRDefault="00BC2BBE" w:rsidP="00BC2BBE"/>
        </w:tc>
      </w:tr>
      <w:tr w:rsidR="00BC2BBE" w:rsidRPr="00D07756" w14:paraId="0F850A2A" w14:textId="77777777" w:rsidTr="00BC2BBE">
        <w:trPr>
          <w:trHeight w:val="357"/>
        </w:trPr>
        <w:tc>
          <w:tcPr>
            <w:tcW w:w="562" w:type="dxa"/>
            <w:vMerge w:val="restart"/>
            <w:vAlign w:val="center"/>
          </w:tcPr>
          <w:p w14:paraId="778CFB16" w14:textId="4E0F685E" w:rsidR="00BC2BBE" w:rsidRDefault="00BC2BBE" w:rsidP="00BC2BB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14:paraId="76896217" w14:textId="753B76F8" w:rsidR="00BC2BBE" w:rsidRPr="00D07756" w:rsidRDefault="00B47173" w:rsidP="00BC2BBE">
            <w:r>
              <w:rPr>
                <w:rFonts w:hint="eastAsia"/>
              </w:rPr>
              <w:t>嘔吐などによる緊急時の対応方法及びその費用について</w:t>
            </w:r>
          </w:p>
        </w:tc>
      </w:tr>
      <w:tr w:rsidR="00BC2BBE" w:rsidRPr="00347F6D" w14:paraId="282F95F2" w14:textId="77777777" w:rsidTr="00BC2E27">
        <w:trPr>
          <w:trHeight w:val="1304"/>
        </w:trPr>
        <w:tc>
          <w:tcPr>
            <w:tcW w:w="562" w:type="dxa"/>
            <w:vMerge/>
            <w:vAlign w:val="center"/>
          </w:tcPr>
          <w:p w14:paraId="7DE39FD5" w14:textId="77777777" w:rsidR="00BC2BBE" w:rsidRDefault="00BC2BBE" w:rsidP="00BC2BBE">
            <w:pPr>
              <w:jc w:val="center"/>
            </w:pPr>
          </w:p>
        </w:tc>
        <w:tc>
          <w:tcPr>
            <w:tcW w:w="8647" w:type="dxa"/>
          </w:tcPr>
          <w:p w14:paraId="20779F86" w14:textId="77777777" w:rsidR="00BC2BBE" w:rsidRPr="00347F6D" w:rsidRDefault="00BC2BBE" w:rsidP="00BC2BBE"/>
        </w:tc>
      </w:tr>
      <w:tr w:rsidR="00BC2BBE" w14:paraId="2608B184" w14:textId="77777777" w:rsidTr="00BC2BBE">
        <w:trPr>
          <w:trHeight w:val="247"/>
        </w:trPr>
        <w:tc>
          <w:tcPr>
            <w:tcW w:w="562" w:type="dxa"/>
            <w:vMerge w:val="restart"/>
            <w:vAlign w:val="center"/>
          </w:tcPr>
          <w:p w14:paraId="036872B5" w14:textId="4023CC98" w:rsidR="00BC2BBE" w:rsidRDefault="00BC2BBE" w:rsidP="00BC2BB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</w:tcPr>
          <w:p w14:paraId="59054193" w14:textId="1BA90835" w:rsidR="00BC2BBE" w:rsidRDefault="00B47173" w:rsidP="00BC2BBE">
            <w:r>
              <w:rPr>
                <w:rFonts w:hint="eastAsia"/>
              </w:rPr>
              <w:t>保護者が負担する利用料金</w:t>
            </w:r>
          </w:p>
        </w:tc>
      </w:tr>
      <w:tr w:rsidR="00BC2BBE" w14:paraId="0A3071EB" w14:textId="77777777" w:rsidTr="00BC2E27">
        <w:trPr>
          <w:trHeight w:val="1304"/>
        </w:trPr>
        <w:tc>
          <w:tcPr>
            <w:tcW w:w="562" w:type="dxa"/>
            <w:vMerge/>
          </w:tcPr>
          <w:p w14:paraId="26ECC675" w14:textId="77777777" w:rsidR="00BC2BBE" w:rsidRDefault="00BC2BBE" w:rsidP="00BC2BBE"/>
        </w:tc>
        <w:tc>
          <w:tcPr>
            <w:tcW w:w="8647" w:type="dxa"/>
          </w:tcPr>
          <w:p w14:paraId="64862B1A" w14:textId="77777777" w:rsidR="00BC2BBE" w:rsidRDefault="00BC2BBE" w:rsidP="00BC2BBE"/>
        </w:tc>
      </w:tr>
      <w:tr w:rsidR="00BC6928" w14:paraId="06EE2A6C" w14:textId="77777777" w:rsidTr="0068215B">
        <w:trPr>
          <w:trHeight w:val="247"/>
        </w:trPr>
        <w:tc>
          <w:tcPr>
            <w:tcW w:w="562" w:type="dxa"/>
            <w:vMerge w:val="restart"/>
            <w:vAlign w:val="center"/>
          </w:tcPr>
          <w:p w14:paraId="1D0399CD" w14:textId="12ACDCF8" w:rsidR="00BC6928" w:rsidRDefault="00BC6928" w:rsidP="0068215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</w:tcPr>
          <w:p w14:paraId="2E301DA6" w14:textId="31EEE1B2" w:rsidR="00BC6928" w:rsidRDefault="00BC6928" w:rsidP="0068215B">
            <w:r>
              <w:rPr>
                <w:rFonts w:hint="eastAsia"/>
              </w:rPr>
              <w:t>その他</w:t>
            </w:r>
          </w:p>
        </w:tc>
      </w:tr>
      <w:tr w:rsidR="00BC6928" w14:paraId="7069107B" w14:textId="77777777" w:rsidTr="0068215B">
        <w:trPr>
          <w:trHeight w:val="1304"/>
        </w:trPr>
        <w:tc>
          <w:tcPr>
            <w:tcW w:w="562" w:type="dxa"/>
            <w:vMerge/>
          </w:tcPr>
          <w:p w14:paraId="79DE1ECA" w14:textId="77777777" w:rsidR="00BC6928" w:rsidRDefault="00BC6928" w:rsidP="0068215B"/>
        </w:tc>
        <w:tc>
          <w:tcPr>
            <w:tcW w:w="8647" w:type="dxa"/>
          </w:tcPr>
          <w:p w14:paraId="59501601" w14:textId="77777777" w:rsidR="00BC6928" w:rsidRDefault="00BC6928" w:rsidP="0068215B"/>
        </w:tc>
      </w:tr>
    </w:tbl>
    <w:p w14:paraId="3BD92A7F" w14:textId="0885359B" w:rsidR="00994923" w:rsidRDefault="00994923"/>
    <w:p w14:paraId="79662B1C" w14:textId="77777777" w:rsidR="00C73E4C" w:rsidRDefault="00C73E4C"/>
    <w:p w14:paraId="22E7EF97" w14:textId="0ED9C535" w:rsidR="00994923" w:rsidRDefault="00994923" w:rsidP="00994923">
      <w:r>
        <w:rPr>
          <w:rFonts w:hint="eastAsia"/>
        </w:rPr>
        <w:lastRenderedPageBreak/>
        <w:t>【様式</w:t>
      </w:r>
      <w:r w:rsidR="004A3630">
        <w:rPr>
          <w:rFonts w:hint="eastAsia"/>
        </w:rPr>
        <w:t>３</w:t>
      </w:r>
      <w:r>
        <w:rPr>
          <w:rFonts w:hint="eastAsia"/>
        </w:rPr>
        <w:t>号】</w:t>
      </w:r>
    </w:p>
    <w:p w14:paraId="5F403F15" w14:textId="77777777" w:rsidR="001D469F" w:rsidRDefault="001D469F" w:rsidP="00994923"/>
    <w:p w14:paraId="2EAC033C" w14:textId="5CC38046" w:rsidR="00994923" w:rsidRDefault="00994923" w:rsidP="0099492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企画提案書</w:t>
      </w:r>
      <w:r w:rsidR="00C73E4C">
        <w:rPr>
          <w:rFonts w:hint="eastAsia"/>
          <w:sz w:val="26"/>
          <w:szCs w:val="26"/>
        </w:rPr>
        <w:t>（紙おむつ）</w:t>
      </w:r>
    </w:p>
    <w:p w14:paraId="1804E9B2" w14:textId="3EC0E145" w:rsidR="00994923" w:rsidRDefault="00994923" w:rsidP="00994923">
      <w:pPr>
        <w:jc w:val="center"/>
        <w:rPr>
          <w:sz w:val="26"/>
          <w:szCs w:val="26"/>
        </w:rPr>
      </w:pPr>
    </w:p>
    <w:p w14:paraId="088EE957" w14:textId="77777777" w:rsidR="001D469F" w:rsidRDefault="001D469F" w:rsidP="00994923">
      <w:pPr>
        <w:jc w:val="center"/>
        <w:rPr>
          <w:sz w:val="26"/>
          <w:szCs w:val="26"/>
        </w:rPr>
      </w:pPr>
    </w:p>
    <w:p w14:paraId="2257F513" w14:textId="77777777" w:rsidR="00994923" w:rsidRDefault="00994923" w:rsidP="00994923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994923" w14:paraId="24995615" w14:textId="77777777" w:rsidTr="001355DE">
        <w:tc>
          <w:tcPr>
            <w:tcW w:w="562" w:type="dxa"/>
            <w:vMerge w:val="restart"/>
            <w:vAlign w:val="center"/>
          </w:tcPr>
          <w:p w14:paraId="23618F67" w14:textId="097B4E38" w:rsidR="00994923" w:rsidRDefault="00C73E4C" w:rsidP="0068215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647" w:type="dxa"/>
          </w:tcPr>
          <w:p w14:paraId="70C7306A" w14:textId="77777777" w:rsidR="00994923" w:rsidRPr="00347F6D" w:rsidRDefault="00994923" w:rsidP="0068215B">
            <w:r>
              <w:rPr>
                <w:rFonts w:hint="eastAsia"/>
              </w:rPr>
              <w:t>提供サービスの概要</w:t>
            </w:r>
          </w:p>
        </w:tc>
      </w:tr>
      <w:tr w:rsidR="00994923" w14:paraId="1E362248" w14:textId="77777777" w:rsidTr="001355DE">
        <w:trPr>
          <w:trHeight w:val="1304"/>
        </w:trPr>
        <w:tc>
          <w:tcPr>
            <w:tcW w:w="562" w:type="dxa"/>
            <w:vMerge/>
          </w:tcPr>
          <w:p w14:paraId="29883BF9" w14:textId="77777777" w:rsidR="00994923" w:rsidRDefault="00994923" w:rsidP="0068215B"/>
        </w:tc>
        <w:tc>
          <w:tcPr>
            <w:tcW w:w="8647" w:type="dxa"/>
          </w:tcPr>
          <w:p w14:paraId="6A7178DA" w14:textId="77777777" w:rsidR="00994923" w:rsidRPr="00347F6D" w:rsidRDefault="00994923" w:rsidP="0068215B"/>
        </w:tc>
      </w:tr>
      <w:tr w:rsidR="00994923" w14:paraId="7533C2F7" w14:textId="77777777" w:rsidTr="001355DE">
        <w:tc>
          <w:tcPr>
            <w:tcW w:w="562" w:type="dxa"/>
            <w:vMerge w:val="restart"/>
            <w:vAlign w:val="center"/>
          </w:tcPr>
          <w:p w14:paraId="1DCDEAE4" w14:textId="2E4BB4C2" w:rsidR="00994923" w:rsidRDefault="00C73E4C" w:rsidP="0068215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647" w:type="dxa"/>
          </w:tcPr>
          <w:p w14:paraId="7FB8F248" w14:textId="77777777" w:rsidR="00994923" w:rsidRPr="00D07756" w:rsidRDefault="00994923" w:rsidP="0068215B">
            <w:r>
              <w:rPr>
                <w:rFonts w:hint="eastAsia"/>
              </w:rPr>
              <w:t>事業実績（※実績を称する書類を添付してください。）</w:t>
            </w:r>
          </w:p>
        </w:tc>
      </w:tr>
      <w:tr w:rsidR="00994923" w14:paraId="5C9C6C96" w14:textId="77777777" w:rsidTr="001355DE">
        <w:trPr>
          <w:trHeight w:val="1304"/>
        </w:trPr>
        <w:tc>
          <w:tcPr>
            <w:tcW w:w="562" w:type="dxa"/>
            <w:vMerge/>
            <w:vAlign w:val="center"/>
          </w:tcPr>
          <w:p w14:paraId="5DCB8606" w14:textId="77777777" w:rsidR="00994923" w:rsidRDefault="00994923" w:rsidP="0068215B">
            <w:pPr>
              <w:jc w:val="center"/>
            </w:pPr>
          </w:p>
        </w:tc>
        <w:tc>
          <w:tcPr>
            <w:tcW w:w="8647" w:type="dxa"/>
          </w:tcPr>
          <w:p w14:paraId="63E17D9A" w14:textId="77777777" w:rsidR="00994923" w:rsidRPr="00347F6D" w:rsidRDefault="00994923" w:rsidP="0068215B"/>
        </w:tc>
      </w:tr>
      <w:tr w:rsidR="00994923" w14:paraId="7C722087" w14:textId="77777777" w:rsidTr="001355DE">
        <w:trPr>
          <w:trHeight w:val="279"/>
        </w:trPr>
        <w:tc>
          <w:tcPr>
            <w:tcW w:w="562" w:type="dxa"/>
            <w:vMerge w:val="restart"/>
            <w:vAlign w:val="center"/>
          </w:tcPr>
          <w:p w14:paraId="77FEA90E" w14:textId="53C5DD15" w:rsidR="00994923" w:rsidRDefault="00C73E4C" w:rsidP="0068215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47" w:type="dxa"/>
          </w:tcPr>
          <w:p w14:paraId="7FA873DF" w14:textId="6833D3B0" w:rsidR="00994923" w:rsidRPr="00D07756" w:rsidRDefault="00994923" w:rsidP="0068215B">
            <w:r w:rsidRPr="00C23A97">
              <w:rPr>
                <w:rFonts w:hint="eastAsia"/>
              </w:rPr>
              <w:t>サービスに係る</w:t>
            </w:r>
            <w:r>
              <w:rPr>
                <w:rFonts w:hint="eastAsia"/>
              </w:rPr>
              <w:t>紙</w:t>
            </w:r>
            <w:r w:rsidRPr="00C23A97">
              <w:rPr>
                <w:rFonts w:hint="eastAsia"/>
              </w:rPr>
              <w:t>おむつの</w:t>
            </w:r>
            <w:r w:rsidR="00B47173">
              <w:rPr>
                <w:rFonts w:hint="eastAsia"/>
              </w:rPr>
              <w:t>サイズ毎の</w:t>
            </w:r>
            <w:r w:rsidRPr="00C23A97">
              <w:rPr>
                <w:rFonts w:hint="eastAsia"/>
              </w:rPr>
              <w:t>メーカー、商品名</w:t>
            </w:r>
          </w:p>
        </w:tc>
      </w:tr>
      <w:tr w:rsidR="00994923" w14:paraId="56E78895" w14:textId="77777777" w:rsidTr="001355DE">
        <w:trPr>
          <w:trHeight w:val="1304"/>
        </w:trPr>
        <w:tc>
          <w:tcPr>
            <w:tcW w:w="562" w:type="dxa"/>
            <w:vMerge/>
            <w:vAlign w:val="center"/>
          </w:tcPr>
          <w:p w14:paraId="4156D840" w14:textId="77777777" w:rsidR="00994923" w:rsidRDefault="00994923" w:rsidP="0068215B">
            <w:pPr>
              <w:jc w:val="center"/>
            </w:pPr>
          </w:p>
        </w:tc>
        <w:tc>
          <w:tcPr>
            <w:tcW w:w="8647" w:type="dxa"/>
          </w:tcPr>
          <w:p w14:paraId="3BB2D6CF" w14:textId="77777777" w:rsidR="00994923" w:rsidRPr="00347F6D" w:rsidRDefault="00994923" w:rsidP="0068215B"/>
        </w:tc>
      </w:tr>
      <w:tr w:rsidR="00994923" w14:paraId="5E3F9570" w14:textId="77777777" w:rsidTr="001355DE">
        <w:trPr>
          <w:trHeight w:val="195"/>
        </w:trPr>
        <w:tc>
          <w:tcPr>
            <w:tcW w:w="562" w:type="dxa"/>
            <w:vMerge w:val="restart"/>
            <w:vAlign w:val="center"/>
          </w:tcPr>
          <w:p w14:paraId="0B6F9D9D" w14:textId="7A6BE1B5" w:rsidR="00994923" w:rsidRDefault="00C73E4C" w:rsidP="0068215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647" w:type="dxa"/>
          </w:tcPr>
          <w:p w14:paraId="53FE4F93" w14:textId="24AFCB89" w:rsidR="00994923" w:rsidRPr="00D07756" w:rsidRDefault="00994923" w:rsidP="0068215B">
            <w:r>
              <w:rPr>
                <w:rFonts w:hint="eastAsia"/>
              </w:rPr>
              <w:t>物品の納品</w:t>
            </w:r>
            <w:r w:rsidR="00B4717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の</w:t>
            </w:r>
            <w:r w:rsidRPr="00347F6D">
              <w:rPr>
                <w:rFonts w:hint="eastAsia"/>
              </w:rPr>
              <w:t>提案者</w:t>
            </w:r>
            <w:r>
              <w:rPr>
                <w:rFonts w:hint="eastAsia"/>
              </w:rPr>
              <w:t>・保育施設等の</w:t>
            </w:r>
            <w:r w:rsidRPr="00347F6D">
              <w:rPr>
                <w:rFonts w:hint="eastAsia"/>
              </w:rPr>
              <w:t>役割分担</w:t>
            </w:r>
            <w:r w:rsidR="00054372">
              <w:rPr>
                <w:rFonts w:hint="eastAsia"/>
              </w:rPr>
              <w:t>（発注方法、発注時期、納品時期など）</w:t>
            </w:r>
          </w:p>
        </w:tc>
      </w:tr>
      <w:tr w:rsidR="00994923" w14:paraId="251A940F" w14:textId="77777777" w:rsidTr="001355DE">
        <w:trPr>
          <w:trHeight w:val="1304"/>
        </w:trPr>
        <w:tc>
          <w:tcPr>
            <w:tcW w:w="562" w:type="dxa"/>
            <w:vMerge/>
            <w:vAlign w:val="center"/>
          </w:tcPr>
          <w:p w14:paraId="4854DE20" w14:textId="77777777" w:rsidR="00994923" w:rsidRDefault="00994923" w:rsidP="0068215B">
            <w:pPr>
              <w:jc w:val="center"/>
            </w:pPr>
          </w:p>
        </w:tc>
        <w:tc>
          <w:tcPr>
            <w:tcW w:w="8647" w:type="dxa"/>
          </w:tcPr>
          <w:p w14:paraId="7ADA55CD" w14:textId="77777777" w:rsidR="00994923" w:rsidRPr="00347F6D" w:rsidRDefault="00994923" w:rsidP="0068215B"/>
        </w:tc>
      </w:tr>
      <w:tr w:rsidR="00994923" w:rsidRPr="00D07756" w14:paraId="25FCE4C6" w14:textId="77777777" w:rsidTr="001355DE">
        <w:trPr>
          <w:trHeight w:val="357"/>
        </w:trPr>
        <w:tc>
          <w:tcPr>
            <w:tcW w:w="562" w:type="dxa"/>
            <w:vMerge w:val="restart"/>
            <w:vAlign w:val="center"/>
          </w:tcPr>
          <w:p w14:paraId="07AEBD39" w14:textId="784D14F7" w:rsidR="00994923" w:rsidRDefault="00C73E4C" w:rsidP="0068215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647" w:type="dxa"/>
          </w:tcPr>
          <w:p w14:paraId="559DE8E8" w14:textId="77777777" w:rsidR="00994923" w:rsidRPr="00D07756" w:rsidRDefault="00994923" w:rsidP="0068215B">
            <w:r>
              <w:rPr>
                <w:rFonts w:hint="eastAsia"/>
              </w:rPr>
              <w:t>保護者が負担する利用料金</w:t>
            </w:r>
          </w:p>
        </w:tc>
      </w:tr>
      <w:tr w:rsidR="00994923" w:rsidRPr="00347F6D" w14:paraId="0C154EA2" w14:textId="77777777" w:rsidTr="001355DE">
        <w:trPr>
          <w:trHeight w:val="1304"/>
        </w:trPr>
        <w:tc>
          <w:tcPr>
            <w:tcW w:w="562" w:type="dxa"/>
            <w:vMerge/>
            <w:vAlign w:val="center"/>
          </w:tcPr>
          <w:p w14:paraId="71E14742" w14:textId="77777777" w:rsidR="00994923" w:rsidRDefault="00994923" w:rsidP="0068215B">
            <w:pPr>
              <w:jc w:val="center"/>
            </w:pPr>
          </w:p>
        </w:tc>
        <w:tc>
          <w:tcPr>
            <w:tcW w:w="8647" w:type="dxa"/>
          </w:tcPr>
          <w:p w14:paraId="6A77AC2E" w14:textId="77777777" w:rsidR="00994923" w:rsidRPr="00347F6D" w:rsidRDefault="00994923" w:rsidP="0068215B"/>
        </w:tc>
      </w:tr>
      <w:tr w:rsidR="001355DE" w14:paraId="7A707EB1" w14:textId="1C7D2FBF" w:rsidTr="001355DE">
        <w:trPr>
          <w:trHeight w:val="247"/>
        </w:trPr>
        <w:tc>
          <w:tcPr>
            <w:tcW w:w="562" w:type="dxa"/>
            <w:vMerge w:val="restart"/>
            <w:vAlign w:val="center"/>
          </w:tcPr>
          <w:p w14:paraId="2876623D" w14:textId="15CC23F0" w:rsidR="001355DE" w:rsidRDefault="001355DE" w:rsidP="000543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47" w:type="dxa"/>
            <w:vAlign w:val="center"/>
          </w:tcPr>
          <w:p w14:paraId="60A37947" w14:textId="296FCD23" w:rsidR="001355DE" w:rsidRDefault="001355DE" w:rsidP="00054372">
            <w:r>
              <w:rPr>
                <w:rFonts w:hint="eastAsia"/>
              </w:rPr>
              <w:t>その他</w:t>
            </w:r>
          </w:p>
        </w:tc>
      </w:tr>
      <w:tr w:rsidR="001355DE" w14:paraId="3A755948" w14:textId="77777777" w:rsidTr="001355DE">
        <w:trPr>
          <w:trHeight w:val="1304"/>
        </w:trPr>
        <w:tc>
          <w:tcPr>
            <w:tcW w:w="562" w:type="dxa"/>
            <w:vMerge/>
          </w:tcPr>
          <w:p w14:paraId="48B94DB4" w14:textId="77777777" w:rsidR="001355DE" w:rsidRDefault="001355DE" w:rsidP="00054372"/>
        </w:tc>
        <w:tc>
          <w:tcPr>
            <w:tcW w:w="8647" w:type="dxa"/>
          </w:tcPr>
          <w:p w14:paraId="07E6C08B" w14:textId="77777777" w:rsidR="001355DE" w:rsidRDefault="001355DE" w:rsidP="00054372"/>
        </w:tc>
      </w:tr>
    </w:tbl>
    <w:p w14:paraId="5AC4D790" w14:textId="24BC0644" w:rsidR="00C73E4C" w:rsidRDefault="00C73E4C"/>
    <w:p w14:paraId="5C492296" w14:textId="7CC0C40F" w:rsidR="00054372" w:rsidRDefault="00054372"/>
    <w:p w14:paraId="0A2E5F0D" w14:textId="300122E8" w:rsidR="00054372" w:rsidRDefault="00054372"/>
    <w:p w14:paraId="36A4E610" w14:textId="6F1ACE19" w:rsidR="00054372" w:rsidRDefault="00054372"/>
    <w:p w14:paraId="72619090" w14:textId="77777777" w:rsidR="00054372" w:rsidRDefault="00054372"/>
    <w:p w14:paraId="461F08AA" w14:textId="71C4F956" w:rsidR="00C73E4C" w:rsidRDefault="00C73E4C" w:rsidP="00C73E4C">
      <w:r>
        <w:rPr>
          <w:rFonts w:hint="eastAsia"/>
        </w:rPr>
        <w:lastRenderedPageBreak/>
        <w:t>【様式</w:t>
      </w:r>
      <w:r w:rsidR="004A3630">
        <w:rPr>
          <w:rFonts w:hint="eastAsia"/>
        </w:rPr>
        <w:t>３</w:t>
      </w:r>
      <w:r>
        <w:rPr>
          <w:rFonts w:hint="eastAsia"/>
        </w:rPr>
        <w:t>号】</w:t>
      </w:r>
    </w:p>
    <w:p w14:paraId="550264B3" w14:textId="77777777" w:rsidR="001D469F" w:rsidRDefault="001D469F" w:rsidP="00C73E4C"/>
    <w:p w14:paraId="2F9C4B7C" w14:textId="440EF8D7" w:rsidR="00C73E4C" w:rsidRDefault="00C73E4C" w:rsidP="00C73E4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企画提案書（共通項目）</w:t>
      </w:r>
    </w:p>
    <w:p w14:paraId="1A0892D7" w14:textId="57DE04C3" w:rsidR="00C73E4C" w:rsidRDefault="00C73E4C" w:rsidP="00C73E4C">
      <w:pPr>
        <w:jc w:val="center"/>
        <w:rPr>
          <w:sz w:val="26"/>
          <w:szCs w:val="26"/>
        </w:rPr>
      </w:pPr>
    </w:p>
    <w:p w14:paraId="7B698F98" w14:textId="77777777" w:rsidR="001D469F" w:rsidRDefault="001D469F" w:rsidP="00C73E4C">
      <w:pPr>
        <w:jc w:val="center"/>
        <w:rPr>
          <w:sz w:val="26"/>
          <w:szCs w:val="26"/>
        </w:rPr>
      </w:pPr>
    </w:p>
    <w:p w14:paraId="55F5FDD3" w14:textId="77777777" w:rsidR="00C73E4C" w:rsidRDefault="00C73E4C" w:rsidP="00C73E4C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C73E4C" w14:paraId="7C70E5D0" w14:textId="77777777" w:rsidTr="0068215B">
        <w:tc>
          <w:tcPr>
            <w:tcW w:w="562" w:type="dxa"/>
            <w:vMerge w:val="restart"/>
            <w:vAlign w:val="center"/>
          </w:tcPr>
          <w:p w14:paraId="59175893" w14:textId="49ED6F04" w:rsidR="00C73E4C" w:rsidRDefault="00D02412" w:rsidP="0068215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647" w:type="dxa"/>
          </w:tcPr>
          <w:p w14:paraId="6FADDFD5" w14:textId="4988EBF6" w:rsidR="00C73E4C" w:rsidRPr="00347F6D" w:rsidRDefault="00C73E4C" w:rsidP="0068215B">
            <w:r>
              <w:rPr>
                <w:rFonts w:hint="eastAsia"/>
              </w:rPr>
              <w:t>導入</w:t>
            </w:r>
            <w:r w:rsidR="00054372">
              <w:rPr>
                <w:rFonts w:hint="eastAsia"/>
              </w:rPr>
              <w:t>に向けた</w:t>
            </w:r>
            <w:r>
              <w:rPr>
                <w:rFonts w:hint="eastAsia"/>
              </w:rPr>
              <w:t>スケジュール</w:t>
            </w:r>
            <w:r w:rsidR="00054372">
              <w:rPr>
                <w:rFonts w:hint="eastAsia"/>
              </w:rPr>
              <w:t>（保育施設への説明方法、時期、保護者への説明資料など）</w:t>
            </w:r>
          </w:p>
        </w:tc>
      </w:tr>
      <w:tr w:rsidR="00C73E4C" w14:paraId="7A44586F" w14:textId="77777777" w:rsidTr="0068215B">
        <w:trPr>
          <w:trHeight w:val="1304"/>
        </w:trPr>
        <w:tc>
          <w:tcPr>
            <w:tcW w:w="562" w:type="dxa"/>
            <w:vMerge/>
          </w:tcPr>
          <w:p w14:paraId="122D4B16" w14:textId="77777777" w:rsidR="00C73E4C" w:rsidRDefault="00C73E4C" w:rsidP="0068215B"/>
        </w:tc>
        <w:tc>
          <w:tcPr>
            <w:tcW w:w="8647" w:type="dxa"/>
          </w:tcPr>
          <w:p w14:paraId="6EA63B78" w14:textId="77777777" w:rsidR="00C73E4C" w:rsidRPr="00347F6D" w:rsidRDefault="00C73E4C" w:rsidP="0068215B"/>
        </w:tc>
      </w:tr>
      <w:tr w:rsidR="00C73E4C" w14:paraId="779DA38E" w14:textId="77777777" w:rsidTr="0068215B">
        <w:tc>
          <w:tcPr>
            <w:tcW w:w="562" w:type="dxa"/>
            <w:vMerge w:val="restart"/>
            <w:vAlign w:val="center"/>
          </w:tcPr>
          <w:p w14:paraId="2B01A59E" w14:textId="16F5CB34" w:rsidR="00C73E4C" w:rsidRDefault="00C73E4C" w:rsidP="0068215B">
            <w:pPr>
              <w:jc w:val="center"/>
            </w:pPr>
            <w:r>
              <w:rPr>
                <w:rFonts w:hint="eastAsia"/>
              </w:rPr>
              <w:t>1</w:t>
            </w:r>
            <w:r w:rsidR="00D02412">
              <w:t>5</w:t>
            </w:r>
          </w:p>
        </w:tc>
        <w:tc>
          <w:tcPr>
            <w:tcW w:w="8647" w:type="dxa"/>
          </w:tcPr>
          <w:p w14:paraId="00FD2720" w14:textId="7763A455" w:rsidR="00C73E4C" w:rsidRDefault="00E67B7D" w:rsidP="0068215B">
            <w:r>
              <w:rPr>
                <w:rFonts w:hint="eastAsia"/>
              </w:rPr>
              <w:t>今回の</w:t>
            </w:r>
            <w:r w:rsidR="00767D53">
              <w:rPr>
                <w:rFonts w:hint="eastAsia"/>
              </w:rPr>
              <w:t>サービス以外で、保護者の負担軽減に資するサービスがあれば</w:t>
            </w:r>
          </w:p>
          <w:p w14:paraId="793B6BA5" w14:textId="3022A737" w:rsidR="00767D53" w:rsidRPr="00D07756" w:rsidRDefault="00767D53" w:rsidP="0068215B">
            <w:r>
              <w:rPr>
                <w:rFonts w:hint="eastAsia"/>
              </w:rPr>
              <w:t>ご記入ください。</w:t>
            </w:r>
          </w:p>
        </w:tc>
      </w:tr>
      <w:tr w:rsidR="00C73E4C" w14:paraId="6864613B" w14:textId="77777777" w:rsidTr="0068215B">
        <w:trPr>
          <w:trHeight w:val="1304"/>
        </w:trPr>
        <w:tc>
          <w:tcPr>
            <w:tcW w:w="562" w:type="dxa"/>
            <w:vMerge/>
            <w:vAlign w:val="center"/>
          </w:tcPr>
          <w:p w14:paraId="75988049" w14:textId="77777777" w:rsidR="00C73E4C" w:rsidRDefault="00C73E4C" w:rsidP="0068215B">
            <w:pPr>
              <w:jc w:val="center"/>
            </w:pPr>
          </w:p>
        </w:tc>
        <w:tc>
          <w:tcPr>
            <w:tcW w:w="8647" w:type="dxa"/>
          </w:tcPr>
          <w:p w14:paraId="767E5A8A" w14:textId="77777777" w:rsidR="00C73E4C" w:rsidRPr="00347F6D" w:rsidRDefault="00C73E4C" w:rsidP="0068215B"/>
        </w:tc>
      </w:tr>
      <w:tr w:rsidR="00C73E4C" w14:paraId="502279C1" w14:textId="77777777" w:rsidTr="0068215B">
        <w:trPr>
          <w:trHeight w:val="279"/>
        </w:trPr>
        <w:tc>
          <w:tcPr>
            <w:tcW w:w="562" w:type="dxa"/>
            <w:vMerge w:val="restart"/>
            <w:vAlign w:val="center"/>
          </w:tcPr>
          <w:p w14:paraId="6DF3136F" w14:textId="70AB9ED7" w:rsidR="00C73E4C" w:rsidRDefault="00C73E4C" w:rsidP="0068215B">
            <w:pPr>
              <w:jc w:val="center"/>
            </w:pPr>
            <w:r>
              <w:rPr>
                <w:rFonts w:hint="eastAsia"/>
              </w:rPr>
              <w:t>1</w:t>
            </w:r>
            <w:r w:rsidR="00D02412">
              <w:t>6</w:t>
            </w:r>
          </w:p>
        </w:tc>
        <w:tc>
          <w:tcPr>
            <w:tcW w:w="8647" w:type="dxa"/>
          </w:tcPr>
          <w:p w14:paraId="213D84F5" w14:textId="27A273D3" w:rsidR="00C73E4C" w:rsidRPr="00D07756" w:rsidRDefault="00E67B7D" w:rsidP="0068215B">
            <w:r>
              <w:rPr>
                <w:rFonts w:hint="eastAsia"/>
              </w:rPr>
              <w:t>サービスの利用者及び入・退会者の</w:t>
            </w:r>
            <w:r w:rsidR="00054372">
              <w:rPr>
                <w:rFonts w:hint="eastAsia"/>
              </w:rPr>
              <w:t>保育施設への</w:t>
            </w:r>
            <w:r w:rsidR="004B1995">
              <w:rPr>
                <w:rFonts w:hint="eastAsia"/>
              </w:rPr>
              <w:t>情報</w:t>
            </w:r>
            <w:r w:rsidR="00AA48A0">
              <w:rPr>
                <w:rFonts w:hint="eastAsia"/>
              </w:rPr>
              <w:t>提供の方法、頻度</w:t>
            </w:r>
          </w:p>
        </w:tc>
      </w:tr>
      <w:tr w:rsidR="00C73E4C" w14:paraId="148C35D0" w14:textId="77777777" w:rsidTr="0068215B">
        <w:trPr>
          <w:trHeight w:val="1304"/>
        </w:trPr>
        <w:tc>
          <w:tcPr>
            <w:tcW w:w="562" w:type="dxa"/>
            <w:vMerge/>
            <w:vAlign w:val="center"/>
          </w:tcPr>
          <w:p w14:paraId="55A5B748" w14:textId="77777777" w:rsidR="00C73E4C" w:rsidRDefault="00C73E4C" w:rsidP="0068215B">
            <w:pPr>
              <w:jc w:val="center"/>
            </w:pPr>
          </w:p>
        </w:tc>
        <w:tc>
          <w:tcPr>
            <w:tcW w:w="8647" w:type="dxa"/>
          </w:tcPr>
          <w:p w14:paraId="51751AA6" w14:textId="77777777" w:rsidR="00C73E4C" w:rsidRPr="00347F6D" w:rsidRDefault="00C73E4C" w:rsidP="0068215B"/>
        </w:tc>
      </w:tr>
      <w:tr w:rsidR="00AA48A0" w:rsidRPr="00D07756" w14:paraId="0743E084" w14:textId="77777777" w:rsidTr="00301980">
        <w:trPr>
          <w:trHeight w:val="279"/>
        </w:trPr>
        <w:tc>
          <w:tcPr>
            <w:tcW w:w="562" w:type="dxa"/>
            <w:vMerge w:val="restart"/>
            <w:vAlign w:val="center"/>
          </w:tcPr>
          <w:p w14:paraId="1BB7E446" w14:textId="3D914A91" w:rsidR="00AA48A0" w:rsidRDefault="00AA48A0" w:rsidP="00AA48A0">
            <w:pPr>
              <w:jc w:val="center"/>
            </w:pPr>
            <w:r>
              <w:rPr>
                <w:rFonts w:hint="eastAsia"/>
              </w:rPr>
              <w:t>1</w:t>
            </w:r>
            <w:r w:rsidR="00D02412">
              <w:t>7</w:t>
            </w:r>
          </w:p>
        </w:tc>
        <w:tc>
          <w:tcPr>
            <w:tcW w:w="8647" w:type="dxa"/>
          </w:tcPr>
          <w:p w14:paraId="78BD0A5F" w14:textId="0DAB074F" w:rsidR="00AA48A0" w:rsidRPr="00D07756" w:rsidRDefault="00AA48A0" w:rsidP="00AA48A0">
            <w:r>
              <w:rPr>
                <w:rFonts w:hint="eastAsia"/>
              </w:rPr>
              <w:t>利用を始める場合又は辞める場合の申</w:t>
            </w:r>
            <w:r w:rsidR="004678B0">
              <w:rPr>
                <w:rFonts w:hint="eastAsia"/>
              </w:rPr>
              <w:t>込方法、締切日、適用日についてそれぞれ示してください。</w:t>
            </w:r>
          </w:p>
        </w:tc>
      </w:tr>
      <w:tr w:rsidR="00AA48A0" w:rsidRPr="00347F6D" w14:paraId="62C27BEE" w14:textId="77777777" w:rsidTr="00AA48A0">
        <w:trPr>
          <w:trHeight w:val="1304"/>
        </w:trPr>
        <w:tc>
          <w:tcPr>
            <w:tcW w:w="562" w:type="dxa"/>
            <w:vMerge/>
          </w:tcPr>
          <w:p w14:paraId="5208E11F" w14:textId="77777777" w:rsidR="00AA48A0" w:rsidRDefault="00AA48A0" w:rsidP="00AA48A0">
            <w:pPr>
              <w:jc w:val="center"/>
            </w:pPr>
          </w:p>
        </w:tc>
        <w:tc>
          <w:tcPr>
            <w:tcW w:w="8647" w:type="dxa"/>
          </w:tcPr>
          <w:p w14:paraId="39B152CE" w14:textId="77777777" w:rsidR="00AA48A0" w:rsidRPr="00347F6D" w:rsidRDefault="00AA48A0" w:rsidP="00AA48A0"/>
        </w:tc>
      </w:tr>
      <w:tr w:rsidR="00AA48A0" w:rsidRPr="00D07756" w14:paraId="61D3BEBA" w14:textId="77777777" w:rsidTr="003440C5">
        <w:trPr>
          <w:trHeight w:val="279"/>
        </w:trPr>
        <w:tc>
          <w:tcPr>
            <w:tcW w:w="562" w:type="dxa"/>
            <w:vMerge w:val="restart"/>
            <w:vAlign w:val="center"/>
          </w:tcPr>
          <w:p w14:paraId="5A194428" w14:textId="2337A3C0" w:rsidR="00D02412" w:rsidRDefault="00AA48A0" w:rsidP="00D02412">
            <w:pPr>
              <w:jc w:val="center"/>
            </w:pPr>
            <w:r>
              <w:rPr>
                <w:rFonts w:hint="eastAsia"/>
              </w:rPr>
              <w:t>1</w:t>
            </w:r>
            <w:r w:rsidR="00D02412">
              <w:t>8</w:t>
            </w:r>
          </w:p>
        </w:tc>
        <w:tc>
          <w:tcPr>
            <w:tcW w:w="8647" w:type="dxa"/>
          </w:tcPr>
          <w:p w14:paraId="1658A58D" w14:textId="4FBF14F9" w:rsidR="00AA48A0" w:rsidRPr="00D07756" w:rsidRDefault="004678B0" w:rsidP="00AA48A0">
            <w:r>
              <w:rPr>
                <w:rFonts w:hint="eastAsia"/>
              </w:rPr>
              <w:t>月途中で利用を始める場合又は辞める場合の利用料</w:t>
            </w:r>
            <w:r w:rsidR="003B2F41">
              <w:rPr>
                <w:rFonts w:hint="eastAsia"/>
              </w:rPr>
              <w:t>の取扱いについてご記入ください。（例：利用日数分のみ請求、当該月分を請求、など</w:t>
            </w:r>
            <w:r w:rsidR="00D02412">
              <w:rPr>
                <w:rFonts w:hint="eastAsia"/>
              </w:rPr>
              <w:t>）</w:t>
            </w:r>
          </w:p>
        </w:tc>
      </w:tr>
      <w:tr w:rsidR="00AA48A0" w:rsidRPr="00347F6D" w14:paraId="5593CD3D" w14:textId="77777777" w:rsidTr="00AA48A0">
        <w:trPr>
          <w:trHeight w:val="1304"/>
        </w:trPr>
        <w:tc>
          <w:tcPr>
            <w:tcW w:w="562" w:type="dxa"/>
            <w:vMerge/>
          </w:tcPr>
          <w:p w14:paraId="1348E1BB" w14:textId="77777777" w:rsidR="00AA48A0" w:rsidRDefault="00AA48A0" w:rsidP="00AA48A0">
            <w:pPr>
              <w:jc w:val="center"/>
            </w:pPr>
          </w:p>
        </w:tc>
        <w:tc>
          <w:tcPr>
            <w:tcW w:w="8647" w:type="dxa"/>
          </w:tcPr>
          <w:p w14:paraId="6E087595" w14:textId="77777777" w:rsidR="00AA48A0" w:rsidRPr="00347F6D" w:rsidRDefault="00AA48A0" w:rsidP="00AA48A0"/>
        </w:tc>
      </w:tr>
    </w:tbl>
    <w:p w14:paraId="70A173A4" w14:textId="77777777" w:rsidR="00E67B7D" w:rsidRPr="00AA48A0" w:rsidRDefault="00E67B7D" w:rsidP="00C73E4C"/>
    <w:p w14:paraId="44A9AB89" w14:textId="553F18A6" w:rsidR="00C73E4C" w:rsidRDefault="00C73E4C" w:rsidP="00C73E4C">
      <w:r>
        <w:rPr>
          <w:rFonts w:hint="eastAsia"/>
        </w:rPr>
        <w:t>※　事業者独自の提案書類がある場合は別途提出すること</w:t>
      </w:r>
    </w:p>
    <w:p w14:paraId="3C268029" w14:textId="77777777" w:rsidR="00C73E4C" w:rsidRPr="00994923" w:rsidRDefault="00C73E4C" w:rsidP="00C73E4C"/>
    <w:p w14:paraId="12DD1298" w14:textId="77777777" w:rsidR="00C73E4C" w:rsidRPr="00C73E4C" w:rsidRDefault="00C73E4C"/>
    <w:sectPr w:rsidR="00C73E4C" w:rsidRPr="00C73E4C" w:rsidSect="00D95951">
      <w:pgSz w:w="11906" w:h="16838"/>
      <w:pgMar w:top="1134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7A69" w14:textId="77777777" w:rsidR="00560265" w:rsidRDefault="00560265" w:rsidP="00D07756">
      <w:r>
        <w:separator/>
      </w:r>
    </w:p>
  </w:endnote>
  <w:endnote w:type="continuationSeparator" w:id="0">
    <w:p w14:paraId="1B04DDA3" w14:textId="77777777" w:rsidR="00560265" w:rsidRDefault="00560265" w:rsidP="00D0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07C0" w14:textId="77777777" w:rsidR="00560265" w:rsidRDefault="00560265" w:rsidP="00D07756">
      <w:r>
        <w:separator/>
      </w:r>
    </w:p>
  </w:footnote>
  <w:footnote w:type="continuationSeparator" w:id="0">
    <w:p w14:paraId="05A45020" w14:textId="77777777" w:rsidR="00560265" w:rsidRDefault="00560265" w:rsidP="00D0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7"/>
    <w:rsid w:val="00054372"/>
    <w:rsid w:val="00077463"/>
    <w:rsid w:val="00093C9F"/>
    <w:rsid w:val="001355DE"/>
    <w:rsid w:val="00193D91"/>
    <w:rsid w:val="001A0205"/>
    <w:rsid w:val="001B64F5"/>
    <w:rsid w:val="001D469F"/>
    <w:rsid w:val="002D6F05"/>
    <w:rsid w:val="003525BB"/>
    <w:rsid w:val="003B2F41"/>
    <w:rsid w:val="003F1164"/>
    <w:rsid w:val="00407D25"/>
    <w:rsid w:val="004324FC"/>
    <w:rsid w:val="00451748"/>
    <w:rsid w:val="004678B0"/>
    <w:rsid w:val="004A3630"/>
    <w:rsid w:val="004B1995"/>
    <w:rsid w:val="00536B99"/>
    <w:rsid w:val="00545C37"/>
    <w:rsid w:val="00560265"/>
    <w:rsid w:val="006141BD"/>
    <w:rsid w:val="00764CCB"/>
    <w:rsid w:val="00767D53"/>
    <w:rsid w:val="0083433D"/>
    <w:rsid w:val="008602DF"/>
    <w:rsid w:val="008C2165"/>
    <w:rsid w:val="0094003B"/>
    <w:rsid w:val="009658A9"/>
    <w:rsid w:val="00994923"/>
    <w:rsid w:val="00AA48A0"/>
    <w:rsid w:val="00B47173"/>
    <w:rsid w:val="00BC2BBE"/>
    <w:rsid w:val="00BC2E27"/>
    <w:rsid w:val="00BC6928"/>
    <w:rsid w:val="00C23A97"/>
    <w:rsid w:val="00C73E4C"/>
    <w:rsid w:val="00CC2FC1"/>
    <w:rsid w:val="00D02412"/>
    <w:rsid w:val="00D07756"/>
    <w:rsid w:val="00D95951"/>
    <w:rsid w:val="00E67B7D"/>
    <w:rsid w:val="00EC3FE4"/>
    <w:rsid w:val="00F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C5E7E"/>
  <w15:chartTrackingRefBased/>
  <w15:docId w15:val="{75CD7DB7-16B3-4195-A10C-0C4EC47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56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756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07756"/>
  </w:style>
  <w:style w:type="paragraph" w:styleId="a5">
    <w:name w:val="footer"/>
    <w:basedOn w:val="a"/>
    <w:link w:val="a6"/>
    <w:uiPriority w:val="99"/>
    <w:unhideWhenUsed/>
    <w:rsid w:val="00D07756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07756"/>
  </w:style>
  <w:style w:type="table" w:styleId="a7">
    <w:name w:val="Table Grid"/>
    <w:basedOn w:val="a1"/>
    <w:uiPriority w:val="39"/>
    <w:rsid w:val="00D0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2BA6-CC9E-451C-84A4-995A8003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西槇　茂</dc:creator>
  <cp:keywords/>
  <dc:description/>
  <cp:lastModifiedBy>中尾　明日香</cp:lastModifiedBy>
  <cp:revision>7</cp:revision>
  <cp:lastPrinted>2023-10-26T09:38:00Z</cp:lastPrinted>
  <dcterms:created xsi:type="dcterms:W3CDTF">2023-12-01T08:38:00Z</dcterms:created>
  <dcterms:modified xsi:type="dcterms:W3CDTF">2024-01-09T10:39:00Z</dcterms:modified>
</cp:coreProperties>
</file>