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EC" w:rsidRPr="005F04EC" w:rsidRDefault="0018158A" w:rsidP="005F04EC">
      <w:pPr>
        <w:jc w:val="lef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（様式３</w:t>
      </w:r>
      <w:r w:rsidR="005F04EC">
        <w:rPr>
          <w:rFonts w:ascii="ＭＳ 明朝" w:hAnsi="ＭＳ 明朝" w:hint="eastAsia"/>
        </w:rPr>
        <w:t>）</w:t>
      </w:r>
    </w:p>
    <w:p w:rsidR="004659FE" w:rsidRDefault="00CE19D0" w:rsidP="00CE19D0">
      <w:pPr>
        <w:jc w:val="center"/>
        <w:rPr>
          <w:rFonts w:ascii="HGPｺﾞｼｯｸE" w:eastAsia="HGPｺﾞｼｯｸE" w:hint="eastAsia"/>
          <w:sz w:val="32"/>
          <w:szCs w:val="32"/>
        </w:rPr>
      </w:pPr>
      <w:r w:rsidRPr="00CE19D0">
        <w:rPr>
          <w:rFonts w:ascii="HGPｺﾞｼｯｸE" w:eastAsia="HGPｺﾞｼｯｸE" w:hint="eastAsia"/>
          <w:sz w:val="32"/>
          <w:szCs w:val="32"/>
        </w:rPr>
        <w:t>事　業　活　動　計　画　報　告　書</w:t>
      </w:r>
    </w:p>
    <w:p w:rsidR="00CE19D0" w:rsidRDefault="00CE19D0" w:rsidP="00CE19D0">
      <w:pPr>
        <w:rPr>
          <w:rFonts w:ascii="HGPｺﾞｼｯｸE" w:eastAsia="HGPｺﾞｼｯｸE" w:hint="eastAsia"/>
        </w:rPr>
      </w:pPr>
    </w:p>
    <w:p w:rsidR="00CE19D0" w:rsidRPr="00AD14E3" w:rsidRDefault="001308D0" w:rsidP="00CE19D0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団体名　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075A0">
        <w:rPr>
          <w:rFonts w:ascii="ＭＳ ゴシック" w:eastAsia="ＭＳ ゴシック" w:hAnsi="ＭＳ ゴシック" w:hint="eastAsia"/>
          <w:u w:val="single"/>
        </w:rPr>
        <w:t xml:space="preserve">  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478EB">
        <w:rPr>
          <w:rFonts w:ascii="ＭＳ ゴシック" w:eastAsia="ＭＳ ゴシック" w:hAnsi="ＭＳ ゴシック" w:hint="eastAsia"/>
          <w:u w:val="single"/>
        </w:rPr>
        <w:t xml:space="preserve"> 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9D0" w:rsidRPr="00CE19D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="00CE19D0" w:rsidRPr="00CE19D0">
        <w:rPr>
          <w:rFonts w:ascii="ＭＳ ゴシック" w:eastAsia="ＭＳ ゴシック" w:hAnsi="ＭＳ ゴシック" w:hint="eastAsia"/>
          <w:u w:val="single"/>
        </w:rPr>
        <w:t xml:space="preserve">責任者氏名　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075A0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60589">
        <w:rPr>
          <w:rFonts w:ascii="ＭＳ ゴシック" w:eastAsia="ＭＳ ゴシック" w:hAnsi="ＭＳ ゴシック" w:hint="eastAsia"/>
          <w:u w:val="single"/>
        </w:rPr>
        <w:t xml:space="preserve"> </w:t>
      </w:r>
      <w:r w:rsidR="00DD452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9D0">
        <w:rPr>
          <w:rFonts w:ascii="ＭＳ ゴシック" w:eastAsia="ＭＳ ゴシック" w:hAnsi="ＭＳ ゴシック" w:hint="eastAsia"/>
        </w:rPr>
        <w:t xml:space="preserve">　</w:t>
      </w:r>
      <w:r w:rsidR="00FC28D6">
        <w:rPr>
          <w:rFonts w:ascii="ＭＳ ゴシック" w:eastAsia="ＭＳ ゴシック" w:hAnsi="ＭＳ ゴシック" w:hint="eastAsia"/>
          <w:u w:val="single"/>
        </w:rPr>
        <w:t>TEL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075A0">
        <w:rPr>
          <w:rFonts w:ascii="ＭＳ ゴシック" w:eastAsia="ＭＳ ゴシック" w:hAnsi="ＭＳ ゴシック" w:hint="eastAsia"/>
          <w:u w:val="single"/>
        </w:rPr>
        <w:t xml:space="preserve">          </w:t>
      </w:r>
      <w:r w:rsidR="00D655A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D14E3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FC28D6" w:rsidRDefault="00CE19D0" w:rsidP="00CE19D0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総人数</w:t>
      </w:r>
      <w:r w:rsidR="00E8754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FC28D6">
        <w:rPr>
          <w:rFonts w:ascii="ＭＳ ゴシック" w:eastAsia="ＭＳ ゴシック" w:hAnsi="ＭＳ ゴシック" w:hint="eastAsia"/>
          <w:u w:val="single"/>
        </w:rPr>
        <w:t>名</w:t>
      </w:r>
      <w:r w:rsidR="00FC28D6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135"/>
        <w:gridCol w:w="1373"/>
        <w:gridCol w:w="4540"/>
      </w:tblGrid>
      <w:tr w:rsidR="00FC28D6" w:rsidRPr="00B163AF" w:rsidTr="000075A0">
        <w:trPr>
          <w:trHeight w:val="555"/>
        </w:trPr>
        <w:tc>
          <w:tcPr>
            <w:tcW w:w="223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C28D6" w:rsidRPr="00B163AF" w:rsidRDefault="000075A0" w:rsidP="000075A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075A0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C28D6" w:rsidRPr="00B163AF" w:rsidRDefault="000075A0" w:rsidP="00B163A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075A0">
              <w:rPr>
                <w:rFonts w:ascii="ＭＳ ゴシック" w:eastAsia="ＭＳ ゴシック" w:hAnsi="ＭＳ ゴシック" w:hint="eastAsia"/>
              </w:rPr>
              <w:t xml:space="preserve">事 業 活 動 </w:t>
            </w:r>
            <w:r w:rsidR="007E41EC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0075A0">
              <w:rPr>
                <w:rFonts w:ascii="ＭＳ ゴシック" w:eastAsia="ＭＳ ゴシック" w:hAnsi="ＭＳ ゴシック" w:hint="eastAsia"/>
              </w:rPr>
              <w:t>計 画 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075A0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C28D6" w:rsidRPr="00B163AF" w:rsidRDefault="00FC28D6" w:rsidP="00B163A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163AF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7289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FC28D6" w:rsidRPr="00B163AF" w:rsidRDefault="00FC28D6" w:rsidP="00B163A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163AF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  <w:tcBorders>
              <w:top w:val="double" w:sz="6" w:space="0" w:color="auto"/>
            </w:tcBorders>
            <w:vAlign w:val="center"/>
          </w:tcPr>
          <w:p w:rsidR="00FC28D6" w:rsidRPr="00B163AF" w:rsidRDefault="00FC28D6" w:rsidP="00B163AF">
            <w:pPr>
              <w:ind w:firstLineChars="100" w:firstLine="252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tcBorders>
              <w:top w:val="double" w:sz="6" w:space="0" w:color="auto"/>
            </w:tcBorders>
            <w:vAlign w:val="center"/>
          </w:tcPr>
          <w:p w:rsidR="001308D0" w:rsidRPr="00B163AF" w:rsidRDefault="001308D0" w:rsidP="001308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  <w:vAlign w:val="center"/>
          </w:tcPr>
          <w:p w:rsidR="00FC28D6" w:rsidRPr="00B163AF" w:rsidRDefault="00FC28D6" w:rsidP="00B163A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  <w:tcBorders>
              <w:top w:val="double" w:sz="6" w:space="0" w:color="auto"/>
            </w:tcBorders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CE19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28D6" w:rsidRPr="00B163AF" w:rsidTr="000075A0">
        <w:trPr>
          <w:trHeight w:val="555"/>
        </w:trPr>
        <w:tc>
          <w:tcPr>
            <w:tcW w:w="2235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FC28D6" w:rsidRPr="00B163AF" w:rsidRDefault="00FC28D6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78EB" w:rsidRPr="00B163AF" w:rsidTr="000075A0">
        <w:trPr>
          <w:trHeight w:val="555"/>
        </w:trPr>
        <w:tc>
          <w:tcPr>
            <w:tcW w:w="2235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78EB" w:rsidRPr="00B163AF" w:rsidTr="000075A0">
        <w:trPr>
          <w:trHeight w:val="555"/>
        </w:trPr>
        <w:tc>
          <w:tcPr>
            <w:tcW w:w="2235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78EB" w:rsidRPr="00B163AF" w:rsidTr="000075A0">
        <w:trPr>
          <w:trHeight w:val="555"/>
        </w:trPr>
        <w:tc>
          <w:tcPr>
            <w:tcW w:w="2235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D478EB" w:rsidRPr="00B163AF" w:rsidRDefault="00D478EB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D14E3" w:rsidRPr="00B163AF" w:rsidTr="000075A0">
        <w:trPr>
          <w:trHeight w:val="555"/>
        </w:trPr>
        <w:tc>
          <w:tcPr>
            <w:tcW w:w="2235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89" w:type="dxa"/>
          </w:tcPr>
          <w:p w:rsidR="00AD14E3" w:rsidRPr="00B163AF" w:rsidRDefault="00AD14E3" w:rsidP="00FC28D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C28D6" w:rsidRPr="00FC28D6" w:rsidRDefault="00FC28D6" w:rsidP="00FC28D6">
      <w:pPr>
        <w:rPr>
          <w:rFonts w:hint="eastAsia"/>
        </w:rPr>
      </w:pPr>
    </w:p>
    <w:sectPr w:rsidR="00FC28D6" w:rsidRPr="00FC28D6" w:rsidSect="00AD14E3">
      <w:pgSz w:w="11906" w:h="16838" w:code="9"/>
      <w:pgMar w:top="1134" w:right="1134" w:bottom="1134" w:left="1418" w:header="851" w:footer="992" w:gutter="0"/>
      <w:cols w:space="425"/>
      <w:docGrid w:type="linesAndChars" w:linePitch="39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A1" w:rsidRDefault="00313CA1" w:rsidP="005F04EC">
      <w:r>
        <w:separator/>
      </w:r>
    </w:p>
  </w:endnote>
  <w:endnote w:type="continuationSeparator" w:id="0">
    <w:p w:rsidR="00313CA1" w:rsidRDefault="00313CA1" w:rsidP="005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A1" w:rsidRDefault="00313CA1" w:rsidP="005F04EC">
      <w:r>
        <w:separator/>
      </w:r>
    </w:p>
  </w:footnote>
  <w:footnote w:type="continuationSeparator" w:id="0">
    <w:p w:rsidR="00313CA1" w:rsidRDefault="00313CA1" w:rsidP="005F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D0"/>
    <w:rsid w:val="000075A0"/>
    <w:rsid w:val="000424DE"/>
    <w:rsid w:val="001308D0"/>
    <w:rsid w:val="0018158A"/>
    <w:rsid w:val="00313CA1"/>
    <w:rsid w:val="003900F2"/>
    <w:rsid w:val="004659FE"/>
    <w:rsid w:val="005F04EC"/>
    <w:rsid w:val="006462F2"/>
    <w:rsid w:val="006A126C"/>
    <w:rsid w:val="007E41EC"/>
    <w:rsid w:val="00833F09"/>
    <w:rsid w:val="00AD14E3"/>
    <w:rsid w:val="00B163AF"/>
    <w:rsid w:val="00BF37A2"/>
    <w:rsid w:val="00CE19D0"/>
    <w:rsid w:val="00D478EB"/>
    <w:rsid w:val="00D655A4"/>
    <w:rsid w:val="00DD4526"/>
    <w:rsid w:val="00E8754F"/>
    <w:rsid w:val="00EB42D7"/>
    <w:rsid w:val="00F60589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D1E86-FB17-4B17-BB72-D3953CF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19D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2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0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04EC"/>
    <w:rPr>
      <w:kern w:val="2"/>
      <w:sz w:val="24"/>
      <w:szCs w:val="24"/>
    </w:rPr>
  </w:style>
  <w:style w:type="paragraph" w:styleId="a6">
    <w:name w:val="footer"/>
    <w:basedOn w:val="a"/>
    <w:link w:val="a7"/>
    <w:rsid w:val="005F0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04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3D1A-8879-4695-B5E4-7A600E2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活　動　計　画　報　告　書</vt:lpstr>
      <vt:lpstr>事　業　活　動　計　画　報　告　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活　動　計　画　報　告　書</dc:title>
  <dc:subject/>
  <dc:creator>nygwks0000u</dc:creator>
  <cp:keywords/>
  <cp:lastModifiedBy>岡野　博高</cp:lastModifiedBy>
  <cp:revision>2</cp:revision>
  <cp:lastPrinted>2019-11-27T07:31:00Z</cp:lastPrinted>
  <dcterms:created xsi:type="dcterms:W3CDTF">2021-04-09T00:43:00Z</dcterms:created>
  <dcterms:modified xsi:type="dcterms:W3CDTF">2021-04-09T00:43:00Z</dcterms:modified>
</cp:coreProperties>
</file>